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994809" w14:paraId="5ACD3D3C" w14:textId="77777777" w:rsidTr="00417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9F7" w:themeFill="text2" w:themeFillTint="1A"/>
          </w:tcPr>
          <w:p w14:paraId="3ACC9476" w14:textId="77777777" w:rsidR="000C28EE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 xml:space="preserve">Reviewers: </w:t>
            </w:r>
          </w:p>
          <w:p w14:paraId="11134D05" w14:textId="4372C961" w:rsidR="00EE7A37" w:rsidRDefault="00BA69EA">
            <w:pPr>
              <w:pStyle w:val="p1"/>
              <w:rPr>
                <w:rStyle w:val="s1"/>
                <w:color w:val="000000" w:themeColor="text1"/>
              </w:rPr>
            </w:pPr>
            <w:r w:rsidRPr="003B7E44">
              <w:rPr>
                <w:rStyle w:val="s1"/>
                <w:color w:val="000000" w:themeColor="text1"/>
                <w:u w:val="single"/>
              </w:rPr>
              <w:t>7/11/26</w:t>
            </w:r>
            <w:r w:rsidR="006E7332">
              <w:rPr>
                <w:rStyle w:val="s1"/>
                <w:color w:val="000000" w:themeColor="text1"/>
              </w:rPr>
              <w:t>:</w:t>
            </w:r>
            <w:r w:rsidR="00F07772">
              <w:rPr>
                <w:rStyle w:val="s1"/>
                <w:color w:val="000000" w:themeColor="text1"/>
              </w:rPr>
              <w:t xml:space="preserve"> </w:t>
            </w:r>
            <w:r w:rsidR="00735FFA">
              <w:rPr>
                <w:rStyle w:val="s1"/>
                <w:color w:val="000000" w:themeColor="text1"/>
              </w:rPr>
              <w:t>J</w:t>
            </w:r>
            <w:r w:rsidR="00591797">
              <w:rPr>
                <w:rStyle w:val="s1"/>
                <w:color w:val="000000" w:themeColor="text1"/>
              </w:rPr>
              <w:t>ohn Aldana</w:t>
            </w:r>
            <w:r w:rsidR="0088756A">
              <w:rPr>
                <w:rStyle w:val="s1"/>
                <w:color w:val="000000" w:themeColor="text1"/>
              </w:rPr>
              <w:t xml:space="preserve"> (JA)</w:t>
            </w:r>
            <w:r w:rsidR="00D21128">
              <w:rPr>
                <w:rStyle w:val="s1"/>
                <w:color w:val="000000" w:themeColor="text1"/>
              </w:rPr>
              <w:t xml:space="preserve">, </w:t>
            </w:r>
            <w:r w:rsidR="00065656">
              <w:rPr>
                <w:rStyle w:val="s1"/>
                <w:color w:val="000000" w:themeColor="text1"/>
              </w:rPr>
              <w:t>Mi</w:t>
            </w:r>
            <w:r w:rsidR="00654AB2">
              <w:rPr>
                <w:rStyle w:val="s1"/>
                <w:color w:val="000000" w:themeColor="text1"/>
              </w:rPr>
              <w:t>ke Flynn</w:t>
            </w:r>
            <w:r w:rsidR="0088756A">
              <w:rPr>
                <w:rStyle w:val="s1"/>
                <w:color w:val="000000" w:themeColor="text1"/>
              </w:rPr>
              <w:t xml:space="preserve"> (MF)</w:t>
            </w:r>
            <w:r w:rsidR="002C49DE">
              <w:rPr>
                <w:rStyle w:val="s1"/>
                <w:color w:val="000000" w:themeColor="text1"/>
              </w:rPr>
              <w:t>, Ann</w:t>
            </w:r>
            <w:r w:rsidR="00966640">
              <w:rPr>
                <w:rStyle w:val="s1"/>
                <w:color w:val="000000" w:themeColor="text1"/>
              </w:rPr>
              <w:t xml:space="preserve"> Beck</w:t>
            </w:r>
            <w:r w:rsidR="0088756A">
              <w:rPr>
                <w:rStyle w:val="s1"/>
                <w:color w:val="000000" w:themeColor="text1"/>
              </w:rPr>
              <w:t xml:space="preserve"> (AB)</w:t>
            </w:r>
          </w:p>
          <w:p w14:paraId="516A7102" w14:textId="74CCFF1A" w:rsidR="002E0E9B" w:rsidRDefault="0014722A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  <w:r w:rsidRPr="003B7E44">
              <w:rPr>
                <w:rStyle w:val="s1"/>
                <w:color w:val="000000" w:themeColor="text1"/>
                <w:u w:val="single"/>
              </w:rPr>
              <w:t>7/</w:t>
            </w:r>
            <w:r w:rsidR="00D46F3D">
              <w:rPr>
                <w:rStyle w:val="s1"/>
                <w:color w:val="000000" w:themeColor="text1"/>
                <w:u w:val="single"/>
              </w:rPr>
              <w:t>25</w:t>
            </w:r>
            <w:r w:rsidR="002917A2" w:rsidRPr="003B7E44">
              <w:rPr>
                <w:rStyle w:val="s1"/>
                <w:color w:val="000000" w:themeColor="text1"/>
                <w:u w:val="single"/>
              </w:rPr>
              <w:t>/</w:t>
            </w:r>
            <w:r w:rsidR="002B1060">
              <w:rPr>
                <w:rStyle w:val="s1"/>
                <w:color w:val="000000" w:themeColor="text1"/>
                <w:u w:val="single"/>
              </w:rPr>
              <w:t>2</w:t>
            </w:r>
            <w:r w:rsidR="0013597E" w:rsidRPr="003B7E44">
              <w:rPr>
                <w:rStyle w:val="s1"/>
                <w:color w:val="000000" w:themeColor="text1"/>
                <w:u w:val="single"/>
              </w:rPr>
              <w:t>6</w:t>
            </w:r>
            <w:r w:rsidR="00FE7615">
              <w:rPr>
                <w:rStyle w:val="s1"/>
                <w:color w:val="000000" w:themeColor="text1"/>
              </w:rPr>
              <w:t>:</w:t>
            </w:r>
            <w:r w:rsidR="006A3280">
              <w:rPr>
                <w:rStyle w:val="s1"/>
                <w:color w:val="000000" w:themeColor="text1"/>
              </w:rPr>
              <w:t xml:space="preserve"> </w:t>
            </w:r>
            <w:r w:rsidR="00996C2B">
              <w:rPr>
                <w:rStyle w:val="s1"/>
                <w:color w:val="000000" w:themeColor="text1"/>
              </w:rPr>
              <w:t xml:space="preserve">AB to </w:t>
            </w:r>
            <w:r w:rsidR="006A7EFF">
              <w:rPr>
                <w:rStyle w:val="s1"/>
                <w:color w:val="000000" w:themeColor="text1"/>
              </w:rPr>
              <w:t>JA, MF</w:t>
            </w:r>
          </w:p>
          <w:p w14:paraId="3E01F9C7" w14:textId="64D68AA5" w:rsidR="006A7EFF" w:rsidRDefault="00436486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8</w:t>
            </w:r>
            <w:r w:rsidR="00660D39">
              <w:rPr>
                <w:rStyle w:val="s1"/>
                <w:color w:val="000000" w:themeColor="text1"/>
              </w:rPr>
              <w:t>/27</w:t>
            </w:r>
            <w:r w:rsidR="00F76032">
              <w:rPr>
                <w:rStyle w:val="s1"/>
                <w:color w:val="000000" w:themeColor="text1"/>
              </w:rPr>
              <w:t>/</w:t>
            </w:r>
            <w:r w:rsidR="002B1060">
              <w:rPr>
                <w:rStyle w:val="s1"/>
                <w:color w:val="000000" w:themeColor="text1"/>
              </w:rPr>
              <w:t>26</w:t>
            </w:r>
            <w:r w:rsidR="00594520">
              <w:rPr>
                <w:rStyle w:val="s1"/>
                <w:color w:val="000000" w:themeColor="text1"/>
              </w:rPr>
              <w:t xml:space="preserve"> </w:t>
            </w:r>
            <w:r w:rsidR="00244C6C">
              <w:rPr>
                <w:rStyle w:val="s1"/>
                <w:color w:val="000000" w:themeColor="text1"/>
              </w:rPr>
              <w:t xml:space="preserve">and </w:t>
            </w:r>
            <w:r w:rsidR="00B24D0A">
              <w:rPr>
                <w:rStyle w:val="s1"/>
                <w:color w:val="000000" w:themeColor="text1"/>
              </w:rPr>
              <w:t>9/</w:t>
            </w:r>
            <w:r w:rsidR="00625EDC">
              <w:rPr>
                <w:rStyle w:val="s1"/>
                <w:color w:val="000000" w:themeColor="text1"/>
              </w:rPr>
              <w:t>1</w:t>
            </w:r>
            <w:r w:rsidR="007364E4">
              <w:rPr>
                <w:rStyle w:val="s1"/>
                <w:color w:val="000000" w:themeColor="text1"/>
              </w:rPr>
              <w:t>/2</w:t>
            </w:r>
            <w:r w:rsidR="00EF220F">
              <w:rPr>
                <w:rStyle w:val="s1"/>
                <w:color w:val="000000" w:themeColor="text1"/>
              </w:rPr>
              <w:t>6</w:t>
            </w:r>
            <w:r w:rsidR="00B04178">
              <w:rPr>
                <w:rStyle w:val="s1"/>
                <w:color w:val="000000" w:themeColor="text1"/>
              </w:rPr>
              <w:t>:</w:t>
            </w:r>
            <w:r w:rsidR="00961B91">
              <w:rPr>
                <w:rStyle w:val="s1"/>
                <w:color w:val="000000" w:themeColor="text1"/>
              </w:rPr>
              <w:t xml:space="preserve"> PFAC</w:t>
            </w:r>
          </w:p>
          <w:p w14:paraId="484BD85B" w14:textId="13C2122B" w:rsidR="005F6207" w:rsidRPr="00244960" w:rsidRDefault="005F6207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 xml:space="preserve">Synthesis author: </w:t>
            </w:r>
            <w:r w:rsidR="00E31F8C" w:rsidRPr="00EF6BA9">
              <w:rPr>
                <w:rStyle w:val="s1"/>
                <w:color w:val="000000" w:themeColor="text1"/>
              </w:rPr>
              <w:t>A</w:t>
            </w:r>
            <w:r w:rsidR="00F446A5" w:rsidRPr="00EF6BA9">
              <w:rPr>
                <w:rStyle w:val="s1"/>
                <w:color w:val="000000" w:themeColor="text1"/>
              </w:rPr>
              <w:t>nn Bec</w:t>
            </w:r>
            <w:r w:rsidR="00481B10" w:rsidRPr="00EF6BA9">
              <w:rPr>
                <w:rStyle w:val="s1"/>
                <w:color w:val="000000" w:themeColor="text1"/>
              </w:rPr>
              <w:t>k</w:t>
            </w:r>
          </w:p>
          <w:p w14:paraId="705CFDF9" w14:textId="7F2B3E52" w:rsidR="00DC1CC9" w:rsidRDefault="005F620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Parish Family</w:t>
            </w:r>
            <w:r w:rsidR="00D00CBF">
              <w:rPr>
                <w:rStyle w:val="s1"/>
              </w:rPr>
              <w:t xml:space="preserve">: </w:t>
            </w:r>
            <w:r w:rsidR="00D00CBF" w:rsidRPr="00AF260D">
              <w:rPr>
                <w:rStyle w:val="s1"/>
                <w:color w:val="000000" w:themeColor="text1"/>
              </w:rPr>
              <w:t>“</w:t>
            </w:r>
            <w:r w:rsidR="00EF6BA9" w:rsidRPr="00AF260D">
              <w:rPr>
                <w:rStyle w:val="s1"/>
                <w:color w:val="000000" w:themeColor="text1"/>
              </w:rPr>
              <w:t>Ol</w:t>
            </w:r>
            <w:r w:rsidR="000308D2" w:rsidRPr="00AF260D">
              <w:rPr>
                <w:rStyle w:val="s1"/>
                <w:color w:val="000000" w:themeColor="text1"/>
              </w:rPr>
              <w:t>ympic</w:t>
            </w:r>
            <w:r w:rsidR="000308D2">
              <w:rPr>
                <w:rStyle w:val="s1"/>
                <w:color w:val="000000" w:themeColor="text1"/>
              </w:rPr>
              <w:t xml:space="preserve"> Peninsu</w:t>
            </w:r>
            <w:r w:rsidR="003B3085">
              <w:rPr>
                <w:rStyle w:val="s1"/>
                <w:color w:val="000000" w:themeColor="text1"/>
              </w:rPr>
              <w:t>la</w:t>
            </w:r>
            <w:r w:rsidR="00D00CBF">
              <w:rPr>
                <w:rStyle w:val="s1"/>
                <w:color w:val="000000" w:themeColor="text1"/>
              </w:rPr>
              <w:t>”</w:t>
            </w:r>
          </w:p>
          <w:p w14:paraId="3703763A" w14:textId="2ED620E4" w:rsidR="00F26EA7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>Parishes represented:</w:t>
            </w:r>
          </w:p>
          <w:p w14:paraId="700AF331" w14:textId="1BE5EF0B" w:rsidR="00915365" w:rsidRDefault="00325DB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Q</w:t>
            </w:r>
            <w:r w:rsidR="00042685">
              <w:rPr>
                <w:rStyle w:val="s1"/>
                <w:color w:val="000000" w:themeColor="text1"/>
              </w:rPr>
              <w:t>ueen of Ange</w:t>
            </w:r>
            <w:r w:rsidR="00F0247C">
              <w:rPr>
                <w:rStyle w:val="s1"/>
                <w:color w:val="000000" w:themeColor="text1"/>
              </w:rPr>
              <w:t>ls</w:t>
            </w:r>
            <w:r w:rsidR="00B93E95">
              <w:rPr>
                <w:rStyle w:val="s1"/>
                <w:color w:val="000000" w:themeColor="text1"/>
              </w:rPr>
              <w:t xml:space="preserve">          </w:t>
            </w:r>
            <w:r w:rsidR="00373B9E">
              <w:rPr>
                <w:rStyle w:val="s1"/>
                <w:color w:val="000000" w:themeColor="text1"/>
              </w:rPr>
              <w:t xml:space="preserve">  </w:t>
            </w:r>
            <w:bookmarkStart w:id="0" w:name="_Int_1LnK5XFI"/>
            <w:r w:rsidR="00DC3587">
              <w:rPr>
                <w:rStyle w:val="s1"/>
                <w:color w:val="000000" w:themeColor="text1"/>
              </w:rPr>
              <w:t xml:space="preserve"> </w:t>
            </w:r>
            <w:r w:rsidR="000E1627">
              <w:rPr>
                <w:rStyle w:val="s1"/>
                <w:color w:val="000000" w:themeColor="text1"/>
              </w:rPr>
              <w:t xml:space="preserve">  (</w:t>
            </w:r>
            <w:bookmarkEnd w:id="0"/>
            <w:r w:rsidR="008738CC">
              <w:rPr>
                <w:rStyle w:val="s1"/>
                <w:color w:val="000000" w:themeColor="text1"/>
              </w:rPr>
              <w:t>QA</w:t>
            </w:r>
            <w:r w:rsidR="00A33982">
              <w:rPr>
                <w:rStyle w:val="s1"/>
                <w:color w:val="000000" w:themeColor="text1"/>
              </w:rPr>
              <w:t>) (</w:t>
            </w:r>
            <w:r w:rsidR="00F0247C">
              <w:rPr>
                <w:rStyle w:val="s1"/>
                <w:color w:val="000000" w:themeColor="text1"/>
              </w:rPr>
              <w:t>P</w:t>
            </w:r>
            <w:r w:rsidR="00A50A4C">
              <w:rPr>
                <w:rStyle w:val="s1"/>
                <w:color w:val="000000" w:themeColor="text1"/>
              </w:rPr>
              <w:t>ort Angeles</w:t>
            </w:r>
            <w:r w:rsidR="00222ECD">
              <w:rPr>
                <w:rStyle w:val="s1"/>
                <w:color w:val="000000" w:themeColor="text1"/>
              </w:rPr>
              <w:t>)</w:t>
            </w:r>
          </w:p>
          <w:p w14:paraId="575852E0" w14:textId="688981E1" w:rsidR="009663A3" w:rsidRDefault="00F81EC8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203BE6">
              <w:rPr>
                <w:rStyle w:val="s1"/>
                <w:color w:val="000000" w:themeColor="text1"/>
              </w:rPr>
              <w:t>t.</w:t>
            </w:r>
            <w:r w:rsidR="00114CDB">
              <w:rPr>
                <w:rStyle w:val="s1"/>
                <w:color w:val="000000" w:themeColor="text1"/>
              </w:rPr>
              <w:t xml:space="preserve"> Jos</w:t>
            </w:r>
            <w:r w:rsidR="00040885">
              <w:rPr>
                <w:rStyle w:val="s1"/>
                <w:color w:val="000000" w:themeColor="text1"/>
              </w:rPr>
              <w:t>eph</w:t>
            </w:r>
            <w:r w:rsidR="00B1634F">
              <w:rPr>
                <w:rStyle w:val="s1"/>
                <w:color w:val="000000" w:themeColor="text1"/>
              </w:rPr>
              <w:t xml:space="preserve">           </w:t>
            </w:r>
            <w:r w:rsidR="00B93E95">
              <w:rPr>
                <w:rStyle w:val="s1"/>
                <w:color w:val="000000" w:themeColor="text1"/>
              </w:rPr>
              <w:t xml:space="preserve">  </w:t>
            </w:r>
            <w:r w:rsidR="00040885">
              <w:rPr>
                <w:rStyle w:val="s1"/>
                <w:color w:val="000000" w:themeColor="text1"/>
              </w:rPr>
              <w:t xml:space="preserve"> </w:t>
            </w:r>
            <w:r w:rsidR="00B153D0">
              <w:rPr>
                <w:rStyle w:val="s1"/>
                <w:color w:val="000000" w:themeColor="text1"/>
              </w:rPr>
              <w:t xml:space="preserve">        </w:t>
            </w:r>
            <w:bookmarkStart w:id="1" w:name="_Int_yiRwkVvV"/>
            <w:r w:rsidR="00B153D0">
              <w:rPr>
                <w:rStyle w:val="s1"/>
                <w:color w:val="000000" w:themeColor="text1"/>
              </w:rPr>
              <w:t xml:space="preserve">   </w:t>
            </w:r>
            <w:r w:rsidR="00FB15EA">
              <w:rPr>
                <w:rStyle w:val="s1"/>
                <w:color w:val="000000" w:themeColor="text1"/>
              </w:rPr>
              <w:t>(</w:t>
            </w:r>
            <w:bookmarkEnd w:id="1"/>
            <w:r w:rsidR="00F23709">
              <w:rPr>
                <w:rStyle w:val="s1"/>
                <w:color w:val="000000" w:themeColor="text1"/>
              </w:rPr>
              <w:t>SJ)</w:t>
            </w:r>
            <w:r w:rsidR="004A7F60">
              <w:rPr>
                <w:rStyle w:val="s1"/>
                <w:color w:val="000000" w:themeColor="text1"/>
              </w:rPr>
              <w:t xml:space="preserve"> </w:t>
            </w:r>
            <w:r w:rsidR="00040885">
              <w:rPr>
                <w:rStyle w:val="s1"/>
                <w:color w:val="000000" w:themeColor="text1"/>
              </w:rPr>
              <w:t>(</w:t>
            </w:r>
            <w:r w:rsidR="00495719">
              <w:rPr>
                <w:rStyle w:val="s1"/>
                <w:color w:val="000000" w:themeColor="text1"/>
              </w:rPr>
              <w:t>Sequim</w:t>
            </w:r>
            <w:r w:rsidR="00E465A9">
              <w:rPr>
                <w:rStyle w:val="s1"/>
                <w:color w:val="000000" w:themeColor="text1"/>
              </w:rPr>
              <w:t xml:space="preserve">) </w:t>
            </w:r>
          </w:p>
          <w:p w14:paraId="473AB16D" w14:textId="62366A6F" w:rsidR="001B40AD" w:rsidRDefault="00E465A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C61294">
              <w:rPr>
                <w:rStyle w:val="s1"/>
                <w:color w:val="000000" w:themeColor="text1"/>
              </w:rPr>
              <w:t>t. Anne</w:t>
            </w:r>
            <w:r w:rsidR="00B54A19">
              <w:rPr>
                <w:rStyle w:val="s1"/>
                <w:color w:val="000000" w:themeColor="text1"/>
              </w:rPr>
              <w:t xml:space="preserve"> </w:t>
            </w:r>
            <w:r w:rsidR="002E07EF">
              <w:rPr>
                <w:rStyle w:val="s1"/>
                <w:color w:val="000000" w:themeColor="text1"/>
              </w:rPr>
              <w:t xml:space="preserve">   </w:t>
            </w:r>
            <w:r w:rsidR="000854FF">
              <w:rPr>
                <w:rStyle w:val="s1"/>
                <w:color w:val="000000" w:themeColor="text1"/>
              </w:rPr>
              <w:t xml:space="preserve">                     </w:t>
            </w:r>
            <w:bookmarkStart w:id="2" w:name="_Int_cWWrOG9p"/>
            <w:r w:rsidR="000854FF">
              <w:rPr>
                <w:rStyle w:val="s1"/>
                <w:color w:val="000000" w:themeColor="text1"/>
              </w:rPr>
              <w:t xml:space="preserve"> </w:t>
            </w:r>
            <w:r w:rsidR="00151F24">
              <w:rPr>
                <w:rStyle w:val="s1"/>
                <w:color w:val="000000" w:themeColor="text1"/>
              </w:rPr>
              <w:t xml:space="preserve">  (</w:t>
            </w:r>
            <w:bookmarkEnd w:id="2"/>
            <w:r w:rsidR="008432B2">
              <w:rPr>
                <w:rStyle w:val="s1"/>
                <w:color w:val="000000" w:themeColor="text1"/>
              </w:rPr>
              <w:t>SA</w:t>
            </w:r>
            <w:r w:rsidR="00076A54">
              <w:rPr>
                <w:rStyle w:val="s1"/>
                <w:color w:val="000000" w:themeColor="text1"/>
              </w:rPr>
              <w:t>)</w:t>
            </w:r>
            <w:r w:rsidR="003D2927">
              <w:rPr>
                <w:rStyle w:val="s1"/>
                <w:color w:val="000000" w:themeColor="text1"/>
              </w:rPr>
              <w:t xml:space="preserve"> </w:t>
            </w:r>
            <w:r w:rsidR="00B54A19">
              <w:rPr>
                <w:rStyle w:val="s1"/>
                <w:color w:val="000000" w:themeColor="text1"/>
              </w:rPr>
              <w:t>(</w:t>
            </w:r>
            <w:r w:rsidR="006C5ECC">
              <w:rPr>
                <w:rStyle w:val="s1"/>
                <w:color w:val="000000" w:themeColor="text1"/>
              </w:rPr>
              <w:t>Forks)</w:t>
            </w:r>
          </w:p>
          <w:p w14:paraId="14336CE7" w14:textId="6721B318" w:rsidR="0082631D" w:rsidRDefault="00AE0D8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D924D7">
              <w:rPr>
                <w:rStyle w:val="s1"/>
                <w:color w:val="000000" w:themeColor="text1"/>
              </w:rPr>
              <w:t>t. Thomas</w:t>
            </w:r>
            <w:r w:rsidR="00BB4C6A">
              <w:rPr>
                <w:rStyle w:val="s1"/>
                <w:color w:val="000000" w:themeColor="text1"/>
              </w:rPr>
              <w:t xml:space="preserve"> Mis</w:t>
            </w:r>
            <w:r w:rsidR="00C036AC">
              <w:rPr>
                <w:rStyle w:val="s1"/>
                <w:color w:val="000000" w:themeColor="text1"/>
              </w:rPr>
              <w:t>sion</w:t>
            </w:r>
            <w:r w:rsidR="004519D8">
              <w:rPr>
                <w:rStyle w:val="s1"/>
                <w:color w:val="000000" w:themeColor="text1"/>
              </w:rPr>
              <w:t xml:space="preserve"> </w:t>
            </w:r>
            <w:r w:rsidR="00EF7944">
              <w:rPr>
                <w:rStyle w:val="s1"/>
                <w:color w:val="000000" w:themeColor="text1"/>
              </w:rPr>
              <w:t xml:space="preserve">      </w:t>
            </w:r>
            <w:bookmarkStart w:id="3" w:name="_Int_lOc1qHzy"/>
            <w:r w:rsidR="00EF7944">
              <w:rPr>
                <w:rStyle w:val="s1"/>
                <w:color w:val="000000" w:themeColor="text1"/>
              </w:rPr>
              <w:t xml:space="preserve">  </w:t>
            </w:r>
            <w:r w:rsidR="00CC48D3">
              <w:rPr>
                <w:rStyle w:val="s1"/>
                <w:color w:val="000000" w:themeColor="text1"/>
              </w:rPr>
              <w:t xml:space="preserve"> </w:t>
            </w:r>
            <w:r w:rsidR="00C404F1">
              <w:rPr>
                <w:rStyle w:val="s1"/>
                <w:color w:val="000000" w:themeColor="text1"/>
              </w:rPr>
              <w:t>(</w:t>
            </w:r>
            <w:bookmarkEnd w:id="3"/>
            <w:r w:rsidR="00481615">
              <w:rPr>
                <w:rStyle w:val="s1"/>
                <w:color w:val="000000" w:themeColor="text1"/>
              </w:rPr>
              <w:t>ST)</w:t>
            </w:r>
            <w:r w:rsidR="001554D9">
              <w:rPr>
                <w:rStyle w:val="s1"/>
                <w:color w:val="000000" w:themeColor="text1"/>
              </w:rPr>
              <w:t xml:space="preserve"> </w:t>
            </w:r>
            <w:r w:rsidR="004519D8">
              <w:rPr>
                <w:rStyle w:val="s1"/>
                <w:color w:val="000000" w:themeColor="text1"/>
              </w:rPr>
              <w:t>(Clallam</w:t>
            </w:r>
            <w:r w:rsidR="00FC3E23">
              <w:rPr>
                <w:rStyle w:val="s1"/>
                <w:color w:val="000000" w:themeColor="text1"/>
              </w:rPr>
              <w:t xml:space="preserve"> Bay)</w:t>
            </w:r>
          </w:p>
          <w:p w14:paraId="3D8EC8E9" w14:textId="05829AA1" w:rsidR="00994809" w:rsidRDefault="00F576B0" w:rsidP="00D72704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 xml:space="preserve">St. Mary </w:t>
            </w:r>
            <w:r w:rsidR="0015631D">
              <w:rPr>
                <w:rStyle w:val="s1"/>
                <w:color w:val="000000" w:themeColor="text1"/>
              </w:rPr>
              <w:t xml:space="preserve">Star of the </w:t>
            </w:r>
            <w:r w:rsidR="00275E2F">
              <w:rPr>
                <w:rStyle w:val="s1"/>
                <w:color w:val="000000" w:themeColor="text1"/>
              </w:rPr>
              <w:t xml:space="preserve">Sea </w:t>
            </w:r>
            <w:bookmarkStart w:id="4" w:name="_Int_fC8qvzUN"/>
            <w:r w:rsidR="00C21EF0">
              <w:rPr>
                <w:rStyle w:val="s1"/>
                <w:color w:val="000000" w:themeColor="text1"/>
              </w:rPr>
              <w:t xml:space="preserve">   </w:t>
            </w:r>
            <w:r w:rsidR="00322659">
              <w:rPr>
                <w:rStyle w:val="s1"/>
                <w:color w:val="000000" w:themeColor="text1"/>
              </w:rPr>
              <w:t>(</w:t>
            </w:r>
            <w:bookmarkEnd w:id="4"/>
            <w:r w:rsidR="006C7E96">
              <w:rPr>
                <w:rStyle w:val="s1"/>
                <w:color w:val="000000" w:themeColor="text1"/>
              </w:rPr>
              <w:t>SMSS)</w:t>
            </w:r>
            <w:r w:rsidR="00D27D00">
              <w:rPr>
                <w:rStyle w:val="s1"/>
                <w:color w:val="000000" w:themeColor="text1"/>
              </w:rPr>
              <w:t xml:space="preserve"> </w:t>
            </w:r>
            <w:r w:rsidR="00275E2F">
              <w:rPr>
                <w:rStyle w:val="s1"/>
                <w:color w:val="000000" w:themeColor="text1"/>
              </w:rPr>
              <w:t>(</w:t>
            </w:r>
            <w:r w:rsidR="0009717E">
              <w:rPr>
                <w:rStyle w:val="s1"/>
                <w:color w:val="000000" w:themeColor="text1"/>
              </w:rPr>
              <w:t>Port Town</w:t>
            </w:r>
            <w:r w:rsidR="006256AF">
              <w:rPr>
                <w:rStyle w:val="s1"/>
                <w:color w:val="000000" w:themeColor="text1"/>
              </w:rPr>
              <w:t>send</w:t>
            </w:r>
            <w:r w:rsidR="00D27D00">
              <w:rPr>
                <w:rStyle w:val="s1"/>
                <w:color w:val="000000" w:themeColor="text1"/>
              </w:rPr>
              <w:t>)</w:t>
            </w:r>
          </w:p>
          <w:p w14:paraId="5C5F9B14" w14:textId="7568F14C" w:rsidR="00B90274" w:rsidRDefault="00B90274" w:rsidP="00D72704">
            <w:pPr>
              <w:pStyle w:val="p1"/>
            </w:pPr>
          </w:p>
        </w:tc>
      </w:tr>
      <w:tr w:rsidR="005155B0" w14:paraId="27FA444D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64FD8DD" w14:textId="65F05F58" w:rsidR="00133AE5" w:rsidRPr="004C0996" w:rsidRDefault="00A377CA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This parish family </w:t>
            </w:r>
            <w:r w:rsidR="005C0307">
              <w:rPr>
                <w:rStyle w:val="s1"/>
                <w:b w:val="0"/>
                <w:bCs w:val="0"/>
                <w:color w:val="000000" w:themeColor="text1"/>
              </w:rPr>
              <w:t xml:space="preserve">is </w:t>
            </w:r>
            <w:r w:rsidR="00A34295">
              <w:rPr>
                <w:rStyle w:val="s1"/>
                <w:b w:val="0"/>
                <w:bCs w:val="0"/>
                <w:color w:val="000000" w:themeColor="text1"/>
              </w:rPr>
              <w:t xml:space="preserve">challenged </w:t>
            </w:r>
            <w:r w:rsidR="005C4EE6">
              <w:rPr>
                <w:rStyle w:val="s1"/>
                <w:b w:val="0"/>
                <w:bCs w:val="0"/>
                <w:color w:val="000000" w:themeColor="text1"/>
              </w:rPr>
              <w:t xml:space="preserve">to fully </w:t>
            </w:r>
            <w:r w:rsidR="00132CF9">
              <w:rPr>
                <w:rStyle w:val="s1"/>
                <w:b w:val="0"/>
                <w:bCs w:val="0"/>
                <w:color w:val="000000" w:themeColor="text1"/>
              </w:rPr>
              <w:t xml:space="preserve">engage as one </w:t>
            </w:r>
            <w:r w:rsidR="005C4EE6">
              <w:rPr>
                <w:rStyle w:val="s1"/>
                <w:b w:val="0"/>
                <w:bCs w:val="0"/>
                <w:color w:val="000000" w:themeColor="text1"/>
              </w:rPr>
              <w:t xml:space="preserve">cohesive </w:t>
            </w:r>
            <w:r w:rsidR="00132CF9">
              <w:rPr>
                <w:rStyle w:val="s1"/>
                <w:b w:val="0"/>
                <w:bCs w:val="0"/>
                <w:color w:val="000000" w:themeColor="text1"/>
              </w:rPr>
              <w:t xml:space="preserve">parish </w:t>
            </w:r>
            <w:r w:rsidR="00A3014A">
              <w:rPr>
                <w:rStyle w:val="s1"/>
                <w:b w:val="0"/>
                <w:bCs w:val="0"/>
                <w:color w:val="000000" w:themeColor="text1"/>
              </w:rPr>
              <w:t xml:space="preserve">due to </w:t>
            </w:r>
            <w:r w:rsidR="0002464B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593398">
              <w:rPr>
                <w:rStyle w:val="s1"/>
                <w:b w:val="0"/>
                <w:bCs w:val="0"/>
                <w:color w:val="000000" w:themeColor="text1"/>
              </w:rPr>
              <w:t xml:space="preserve">broad </w:t>
            </w:r>
            <w:r w:rsidR="0002464B">
              <w:rPr>
                <w:rStyle w:val="s1"/>
                <w:b w:val="0"/>
                <w:bCs w:val="0"/>
                <w:color w:val="000000" w:themeColor="text1"/>
              </w:rPr>
              <w:t>geographic</w:t>
            </w:r>
            <w:r w:rsidR="00544202">
              <w:rPr>
                <w:rStyle w:val="s1"/>
                <w:b w:val="0"/>
                <w:bCs w:val="0"/>
                <w:color w:val="000000" w:themeColor="text1"/>
              </w:rPr>
              <w:t xml:space="preserve"> spread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of </w:t>
            </w:r>
            <w:r w:rsidR="00040789">
              <w:rPr>
                <w:rStyle w:val="s1"/>
                <w:b w:val="0"/>
                <w:bCs w:val="0"/>
                <w:color w:val="000000" w:themeColor="text1"/>
              </w:rPr>
              <w:t>five (5) parish locations across</w:t>
            </w:r>
            <w:r w:rsidR="00745613">
              <w:rPr>
                <w:rStyle w:val="s1"/>
                <w:b w:val="0"/>
                <w:bCs w:val="0"/>
                <w:color w:val="000000" w:themeColor="text1"/>
              </w:rPr>
              <w:t xml:space="preserve"> more than 1</w:t>
            </w:r>
            <w:r w:rsidR="00815A4E">
              <w:rPr>
                <w:rStyle w:val="s1"/>
                <w:b w:val="0"/>
                <w:bCs w:val="0"/>
                <w:color w:val="000000" w:themeColor="text1"/>
              </w:rPr>
              <w:t>00</w:t>
            </w:r>
            <w:r w:rsidR="00745613">
              <w:rPr>
                <w:rStyle w:val="s1"/>
                <w:b w:val="0"/>
                <w:bCs w:val="0"/>
                <w:color w:val="000000" w:themeColor="text1"/>
              </w:rPr>
              <w:t xml:space="preserve"> miles</w:t>
            </w:r>
            <w:r w:rsidR="004B1EA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A2237">
              <w:rPr>
                <w:rStyle w:val="s1"/>
                <w:b w:val="0"/>
                <w:bCs w:val="0"/>
                <w:color w:val="000000" w:themeColor="text1"/>
              </w:rPr>
              <w:t>(</w:t>
            </w:r>
            <w:r w:rsidR="00BB47CA">
              <w:rPr>
                <w:rStyle w:val="s1"/>
                <w:b w:val="0"/>
                <w:bCs w:val="0"/>
                <w:color w:val="000000" w:themeColor="text1"/>
              </w:rPr>
              <w:t>we</w:t>
            </w:r>
            <w:r w:rsidR="00E30011">
              <w:rPr>
                <w:rStyle w:val="s1"/>
                <w:b w:val="0"/>
                <w:bCs w:val="0"/>
                <w:color w:val="000000" w:themeColor="text1"/>
              </w:rPr>
              <w:t>st, central</w:t>
            </w:r>
            <w:r w:rsidR="00900018">
              <w:rPr>
                <w:rStyle w:val="s1"/>
                <w:b w:val="0"/>
                <w:bCs w:val="0"/>
                <w:color w:val="000000" w:themeColor="text1"/>
              </w:rPr>
              <w:t>, and east regions</w:t>
            </w:r>
            <w:r w:rsidR="00A64B5F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8F398A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8C60E0">
              <w:rPr>
                <w:rStyle w:val="Heading1Char"/>
                <w:b w:val="0"/>
                <w:bCs w:val="0"/>
                <w:color w:val="000000" w:themeColor="text1"/>
              </w:rPr>
              <w:t xml:space="preserve"> </w:t>
            </w:r>
            <w:r w:rsidR="008C60E0">
              <w:rPr>
                <w:rStyle w:val="s1"/>
                <w:b w:val="0"/>
                <w:bCs w:val="0"/>
                <w:color w:val="000000" w:themeColor="text1"/>
              </w:rPr>
              <w:t xml:space="preserve">Rural roads and seasonal inclement weather often interfere with the ability to commute easily between the locations. </w:t>
            </w:r>
            <w:r w:rsidR="000F31F0">
              <w:rPr>
                <w:rStyle w:val="s1"/>
                <w:b w:val="0"/>
                <w:bCs w:val="0"/>
                <w:color w:val="000000" w:themeColor="text1"/>
              </w:rPr>
              <w:t>The</w:t>
            </w:r>
            <w:r w:rsidR="00332BB8">
              <w:rPr>
                <w:rStyle w:val="s1"/>
                <w:b w:val="0"/>
                <w:bCs w:val="0"/>
                <w:color w:val="000000" w:themeColor="text1"/>
              </w:rPr>
              <w:t>se</w:t>
            </w:r>
            <w:r w:rsidR="00494833">
              <w:rPr>
                <w:rStyle w:val="s1"/>
                <w:b w:val="0"/>
                <w:bCs w:val="0"/>
                <w:color w:val="000000" w:themeColor="text1"/>
              </w:rPr>
              <w:t xml:space="preserve"> communities</w:t>
            </w:r>
            <w:r w:rsidR="0048246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C0951">
              <w:rPr>
                <w:rStyle w:val="s1"/>
                <w:b w:val="0"/>
                <w:bCs w:val="0"/>
                <w:color w:val="000000" w:themeColor="text1"/>
              </w:rPr>
              <w:t>are amongst the</w:t>
            </w:r>
            <w:r w:rsidR="00847D7B">
              <w:rPr>
                <w:rStyle w:val="s1"/>
                <w:b w:val="0"/>
                <w:bCs w:val="0"/>
                <w:color w:val="000000" w:themeColor="text1"/>
              </w:rPr>
              <w:t xml:space="preserve"> highest </w:t>
            </w:r>
            <w:r w:rsidR="008C0951">
              <w:rPr>
                <w:rStyle w:val="s1"/>
                <w:b w:val="0"/>
                <w:bCs w:val="0"/>
                <w:color w:val="000000" w:themeColor="text1"/>
              </w:rPr>
              <w:t>aging</w:t>
            </w:r>
            <w:r w:rsidR="0090684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4466C">
              <w:rPr>
                <w:rStyle w:val="s1"/>
                <w:b w:val="0"/>
                <w:bCs w:val="0"/>
                <w:color w:val="000000" w:themeColor="text1"/>
              </w:rPr>
              <w:t xml:space="preserve">population </w:t>
            </w:r>
            <w:r w:rsidR="0046027F">
              <w:rPr>
                <w:rStyle w:val="s1"/>
                <w:b w:val="0"/>
                <w:bCs w:val="0"/>
                <w:color w:val="000000" w:themeColor="text1"/>
              </w:rPr>
              <w:t xml:space="preserve">in the </w:t>
            </w:r>
            <w:r w:rsidR="001B2181">
              <w:rPr>
                <w:rStyle w:val="s1"/>
                <w:b w:val="0"/>
                <w:bCs w:val="0"/>
                <w:color w:val="000000" w:themeColor="text1"/>
              </w:rPr>
              <w:t>country and</w:t>
            </w:r>
            <w:r w:rsidR="004E616C">
              <w:rPr>
                <w:rStyle w:val="s1"/>
                <w:b w:val="0"/>
                <w:bCs w:val="0"/>
                <w:color w:val="000000" w:themeColor="text1"/>
              </w:rPr>
              <w:t xml:space="preserve"> consist of a high percentage of retirees.</w:t>
            </w:r>
            <w:r w:rsidR="006326A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5E8EBC80" w14:textId="77777777" w:rsidR="00866BA7" w:rsidRDefault="00866BA7">
            <w:pPr>
              <w:pStyle w:val="p1"/>
              <w:rPr>
                <w:rStyle w:val="s1"/>
                <w:color w:val="000000" w:themeColor="text1"/>
              </w:rPr>
            </w:pPr>
          </w:p>
          <w:p w14:paraId="2040A5B4" w14:textId="4266C758" w:rsidR="00460B4A" w:rsidRDefault="005B4638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Merging</w:t>
            </w:r>
            <w:r w:rsidR="006937D0">
              <w:rPr>
                <w:rStyle w:val="s1"/>
                <w:b w:val="0"/>
                <w:bCs w:val="0"/>
                <w:color w:val="000000" w:themeColor="text1"/>
              </w:rPr>
              <w:t xml:space="preserve"> a</w:t>
            </w:r>
            <w:r w:rsidR="00B33ECE">
              <w:rPr>
                <w:rStyle w:val="s1"/>
                <w:b w:val="0"/>
                <w:bCs w:val="0"/>
                <w:color w:val="000000" w:themeColor="text1"/>
              </w:rPr>
              <w:t>dministrati</w:t>
            </w:r>
            <w:r w:rsidR="00CB0A60">
              <w:rPr>
                <w:rStyle w:val="s1"/>
                <w:b w:val="0"/>
                <w:bCs w:val="0"/>
                <w:color w:val="000000" w:themeColor="text1"/>
              </w:rPr>
              <w:t xml:space="preserve">ve </w:t>
            </w:r>
            <w:r w:rsidR="00DF7A53">
              <w:rPr>
                <w:rStyle w:val="s1"/>
                <w:b w:val="0"/>
                <w:bCs w:val="0"/>
                <w:color w:val="000000" w:themeColor="text1"/>
              </w:rPr>
              <w:t>oversight</w:t>
            </w:r>
            <w:r w:rsidR="00B33ECE">
              <w:rPr>
                <w:rStyle w:val="s1"/>
                <w:b w:val="0"/>
                <w:bCs w:val="0"/>
                <w:color w:val="000000" w:themeColor="text1"/>
              </w:rPr>
              <w:t xml:space="preserve"> o</w:t>
            </w:r>
            <w:r w:rsidR="0061406E">
              <w:rPr>
                <w:rStyle w:val="s1"/>
                <w:b w:val="0"/>
                <w:bCs w:val="0"/>
                <w:color w:val="000000" w:themeColor="text1"/>
              </w:rPr>
              <w:t>f</w:t>
            </w:r>
            <w:r w:rsidR="00997D94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B33ECE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F64642">
              <w:rPr>
                <w:rStyle w:val="s1"/>
                <w:b w:val="0"/>
                <w:bCs w:val="0"/>
                <w:color w:val="000000" w:themeColor="text1"/>
              </w:rPr>
              <w:t>parish</w:t>
            </w:r>
            <w:r w:rsidR="00A41E16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64642">
              <w:rPr>
                <w:rStyle w:val="s1"/>
                <w:b w:val="0"/>
                <w:bCs w:val="0"/>
                <w:color w:val="000000" w:themeColor="text1"/>
              </w:rPr>
              <w:t>locations</w:t>
            </w:r>
            <w:r w:rsidR="0003271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D40AD">
              <w:rPr>
                <w:rStyle w:val="s1"/>
                <w:b w:val="0"/>
                <w:bCs w:val="0"/>
                <w:color w:val="000000" w:themeColor="text1"/>
              </w:rPr>
              <w:t xml:space="preserve">is an opportunity. However, </w:t>
            </w:r>
            <w:r w:rsidR="00363B4D">
              <w:rPr>
                <w:rStyle w:val="s1"/>
                <w:b w:val="0"/>
                <w:bCs w:val="0"/>
                <w:color w:val="000000" w:themeColor="text1"/>
              </w:rPr>
              <w:t>mergi</w:t>
            </w:r>
            <w:r w:rsidR="000C60B2">
              <w:rPr>
                <w:rStyle w:val="s1"/>
                <w:b w:val="0"/>
                <w:bCs w:val="0"/>
                <w:color w:val="000000" w:themeColor="text1"/>
              </w:rPr>
              <w:t>ng</w:t>
            </w:r>
            <w:r w:rsidR="008D1225">
              <w:rPr>
                <w:rStyle w:val="s1"/>
                <w:b w:val="0"/>
                <w:bCs w:val="0"/>
                <w:color w:val="000000" w:themeColor="text1"/>
              </w:rPr>
              <w:t xml:space="preserve"> liturgical,</w:t>
            </w:r>
            <w:r w:rsidR="000C60B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7C0E48">
              <w:rPr>
                <w:rStyle w:val="s1"/>
                <w:b w:val="0"/>
                <w:bCs w:val="0"/>
                <w:color w:val="000000" w:themeColor="text1"/>
              </w:rPr>
              <w:t>social</w:t>
            </w:r>
            <w:r w:rsidR="008D1225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7C0E48">
              <w:rPr>
                <w:rStyle w:val="s1"/>
                <w:b w:val="0"/>
                <w:bCs w:val="0"/>
                <w:color w:val="000000" w:themeColor="text1"/>
              </w:rPr>
              <w:t xml:space="preserve"> and ministry activities</w:t>
            </w:r>
            <w:r w:rsidR="00696056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314EA">
              <w:rPr>
                <w:rStyle w:val="s1"/>
                <w:b w:val="0"/>
                <w:bCs w:val="0"/>
                <w:color w:val="000000" w:themeColor="text1"/>
              </w:rPr>
              <w:t>is</w:t>
            </w:r>
            <w:r w:rsidR="00A0791A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96056">
              <w:rPr>
                <w:rStyle w:val="s1"/>
                <w:b w:val="0"/>
                <w:bCs w:val="0"/>
                <w:color w:val="000000" w:themeColor="text1"/>
              </w:rPr>
              <w:t>challenging.</w:t>
            </w:r>
            <w:r w:rsidR="009A7C9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57E44">
              <w:rPr>
                <w:rStyle w:val="s1"/>
                <w:b w:val="0"/>
                <w:bCs w:val="0"/>
                <w:color w:val="000000" w:themeColor="text1"/>
              </w:rPr>
              <w:t xml:space="preserve">In the </w:t>
            </w:r>
            <w:r w:rsidR="00F0474A">
              <w:rPr>
                <w:rStyle w:val="s1"/>
                <w:b w:val="0"/>
                <w:bCs w:val="0"/>
                <w:color w:val="000000" w:themeColor="text1"/>
              </w:rPr>
              <w:t xml:space="preserve">course of </w:t>
            </w:r>
            <w:r w:rsidR="004E4853">
              <w:rPr>
                <w:rStyle w:val="s1"/>
                <w:b w:val="0"/>
                <w:bCs w:val="0"/>
                <w:color w:val="000000" w:themeColor="text1"/>
              </w:rPr>
              <w:t>c</w:t>
            </w:r>
            <w:r w:rsidR="004B1D17">
              <w:rPr>
                <w:rStyle w:val="s1"/>
                <w:b w:val="0"/>
                <w:bCs w:val="0"/>
                <w:color w:val="000000" w:themeColor="text1"/>
              </w:rPr>
              <w:t>hang</w:t>
            </w:r>
            <w:r w:rsidR="001C0278">
              <w:rPr>
                <w:rStyle w:val="s1"/>
                <w:b w:val="0"/>
                <w:bCs w:val="0"/>
                <w:color w:val="000000" w:themeColor="text1"/>
              </w:rPr>
              <w:t>in</w:t>
            </w:r>
            <w:r w:rsidR="00DC4DAB">
              <w:rPr>
                <w:rStyle w:val="s1"/>
                <w:b w:val="0"/>
                <w:bCs w:val="0"/>
                <w:color w:val="000000" w:themeColor="text1"/>
              </w:rPr>
              <w:t>g p</w:t>
            </w:r>
            <w:r w:rsidR="000F52D3">
              <w:rPr>
                <w:rStyle w:val="s1"/>
                <w:b w:val="0"/>
                <w:bCs w:val="0"/>
                <w:color w:val="000000" w:themeColor="text1"/>
              </w:rPr>
              <w:t>rocesses</w:t>
            </w:r>
            <w:r w:rsidR="008D4C85">
              <w:rPr>
                <w:rStyle w:val="s1"/>
                <w:b w:val="0"/>
                <w:bCs w:val="0"/>
                <w:color w:val="000000" w:themeColor="text1"/>
              </w:rPr>
              <w:t>, pari</w:t>
            </w:r>
            <w:r w:rsidR="00354E59">
              <w:rPr>
                <w:rStyle w:val="s1"/>
                <w:b w:val="0"/>
                <w:bCs w:val="0"/>
                <w:color w:val="000000" w:themeColor="text1"/>
              </w:rPr>
              <w:t>shioners</w:t>
            </w:r>
            <w:r w:rsidR="00AD679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E171B">
              <w:rPr>
                <w:rStyle w:val="s1"/>
                <w:b w:val="0"/>
                <w:bCs w:val="0"/>
                <w:color w:val="000000" w:themeColor="text1"/>
              </w:rPr>
              <w:t>express a</w:t>
            </w:r>
            <w:r w:rsidR="00354E5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278E2">
              <w:rPr>
                <w:rStyle w:val="s1"/>
                <w:b w:val="0"/>
                <w:bCs w:val="0"/>
                <w:color w:val="000000" w:themeColor="text1"/>
              </w:rPr>
              <w:t>de</w:t>
            </w:r>
            <w:r w:rsidR="00387B0D">
              <w:rPr>
                <w:rStyle w:val="s1"/>
                <w:b w:val="0"/>
                <w:bCs w:val="0"/>
                <w:color w:val="000000" w:themeColor="text1"/>
              </w:rPr>
              <w:t>sire</w:t>
            </w:r>
            <w:r w:rsidR="004B1BE2">
              <w:rPr>
                <w:rStyle w:val="s1"/>
                <w:b w:val="0"/>
                <w:bCs w:val="0"/>
                <w:color w:val="000000" w:themeColor="text1"/>
              </w:rPr>
              <w:t xml:space="preserve"> to </w:t>
            </w:r>
            <w:r w:rsidR="002D277E">
              <w:rPr>
                <w:rStyle w:val="s1"/>
                <w:b w:val="0"/>
                <w:bCs w:val="0"/>
                <w:color w:val="000000" w:themeColor="text1"/>
              </w:rPr>
              <w:t>retain</w:t>
            </w:r>
            <w:r w:rsidR="004B1BE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792412">
              <w:rPr>
                <w:rStyle w:val="s1"/>
                <w:b w:val="0"/>
                <w:bCs w:val="0"/>
                <w:color w:val="000000" w:themeColor="text1"/>
              </w:rPr>
              <w:t>and cultivate</w:t>
            </w:r>
            <w:r w:rsidR="00620B3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B1BE2">
              <w:rPr>
                <w:rStyle w:val="s1"/>
                <w:b w:val="0"/>
                <w:bCs w:val="0"/>
                <w:color w:val="000000" w:themeColor="text1"/>
              </w:rPr>
              <w:t>the in</w:t>
            </w:r>
            <w:r w:rsidR="00344E6E">
              <w:rPr>
                <w:rStyle w:val="s1"/>
                <w:b w:val="0"/>
                <w:bCs w:val="0"/>
                <w:color w:val="000000" w:themeColor="text1"/>
              </w:rPr>
              <w:t xml:space="preserve">terpersonal </w:t>
            </w:r>
            <w:r w:rsidR="00A02651">
              <w:rPr>
                <w:rStyle w:val="s1"/>
                <w:b w:val="0"/>
                <w:bCs w:val="0"/>
                <w:color w:val="000000" w:themeColor="text1"/>
              </w:rPr>
              <w:t>relationship</w:t>
            </w:r>
            <w:r w:rsidR="00C7330E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A0265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B45BC">
              <w:rPr>
                <w:rStyle w:val="s1"/>
                <w:b w:val="0"/>
                <w:bCs w:val="0"/>
                <w:color w:val="000000" w:themeColor="text1"/>
              </w:rPr>
              <w:t>with</w:t>
            </w:r>
            <w:r w:rsidR="00A80E6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0278B">
              <w:rPr>
                <w:rStyle w:val="s1"/>
                <w:b w:val="0"/>
                <w:bCs w:val="0"/>
                <w:color w:val="000000" w:themeColor="text1"/>
              </w:rPr>
              <w:t>clergy</w:t>
            </w:r>
            <w:r w:rsidR="00597DEB">
              <w:rPr>
                <w:rStyle w:val="s1"/>
                <w:b w:val="0"/>
                <w:bCs w:val="0"/>
                <w:color w:val="000000" w:themeColor="text1"/>
              </w:rPr>
              <w:t>.</w:t>
            </w:r>
          </w:p>
          <w:p w14:paraId="05196F29" w14:textId="70CB6440" w:rsidR="00460B4A" w:rsidRDefault="00460B4A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</w:p>
          <w:p w14:paraId="29830887" w14:textId="77777777" w:rsidR="00B01B5E" w:rsidRDefault="002B1C6F" w:rsidP="00B53D1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There is opportunity for the multiple ministries to</w:t>
            </w:r>
            <w:r w:rsidR="00DA7147">
              <w:rPr>
                <w:rStyle w:val="s1"/>
                <w:b w:val="0"/>
                <w:bCs w:val="0"/>
                <w:color w:val="000000" w:themeColor="text1"/>
              </w:rPr>
              <w:t xml:space="preserve"> compare</w:t>
            </w:r>
            <w:r w:rsidR="002E3AE8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collaborate</w:t>
            </w:r>
            <w:r w:rsidR="003B6B26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34082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323C8">
              <w:rPr>
                <w:rStyle w:val="s1"/>
                <w:b w:val="0"/>
                <w:bCs w:val="0"/>
                <w:color w:val="000000" w:themeColor="text1"/>
              </w:rPr>
              <w:t>merge,</w:t>
            </w:r>
            <w:r w:rsidR="00DA7147">
              <w:rPr>
                <w:rStyle w:val="s1"/>
                <w:b w:val="0"/>
                <w:bCs w:val="0"/>
                <w:color w:val="000000" w:themeColor="text1"/>
              </w:rPr>
              <w:t xml:space="preserve"> grow</w:t>
            </w:r>
            <w:r w:rsidR="00251A50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2D1E3D">
              <w:rPr>
                <w:rStyle w:val="s1"/>
                <w:b w:val="0"/>
                <w:bCs w:val="0"/>
                <w:color w:val="000000" w:themeColor="text1"/>
              </w:rPr>
              <w:t xml:space="preserve"> and become more efficient</w:t>
            </w:r>
            <w:r w:rsidR="0001534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23DA0">
              <w:rPr>
                <w:rStyle w:val="s1"/>
                <w:b w:val="0"/>
                <w:bCs w:val="0"/>
                <w:color w:val="000000" w:themeColor="text1"/>
              </w:rPr>
              <w:t>to</w:t>
            </w:r>
            <w:r w:rsidR="0001534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7064AA">
              <w:rPr>
                <w:rStyle w:val="s1"/>
                <w:b w:val="0"/>
                <w:bCs w:val="0"/>
                <w:color w:val="000000" w:themeColor="text1"/>
              </w:rPr>
              <w:t xml:space="preserve">address duplicate or inefficient efforts, as well as to </w:t>
            </w:r>
            <w:r w:rsidR="00C24E6D">
              <w:rPr>
                <w:rStyle w:val="s1"/>
                <w:b w:val="0"/>
                <w:bCs w:val="0"/>
                <w:color w:val="000000" w:themeColor="text1"/>
              </w:rPr>
              <w:t xml:space="preserve">preserve </w:t>
            </w:r>
            <w:r w:rsidR="00FC05AD">
              <w:rPr>
                <w:rStyle w:val="s1"/>
                <w:b w:val="0"/>
                <w:bCs w:val="0"/>
                <w:color w:val="000000" w:themeColor="text1"/>
              </w:rPr>
              <w:t>and su</w:t>
            </w:r>
            <w:r w:rsidR="00FA65BE">
              <w:rPr>
                <w:rStyle w:val="s1"/>
                <w:b w:val="0"/>
                <w:bCs w:val="0"/>
                <w:color w:val="000000" w:themeColor="text1"/>
              </w:rPr>
              <w:t>stain</w:t>
            </w:r>
            <w:r w:rsidR="00FC05A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24E6D">
              <w:rPr>
                <w:rStyle w:val="s1"/>
                <w:b w:val="0"/>
                <w:bCs w:val="0"/>
                <w:color w:val="000000" w:themeColor="text1"/>
              </w:rPr>
              <w:t>ministries u</w:t>
            </w:r>
            <w:r w:rsidR="00FA65BE">
              <w:rPr>
                <w:rStyle w:val="s1"/>
                <w:b w:val="0"/>
                <w:bCs w:val="0"/>
                <w:color w:val="000000" w:themeColor="text1"/>
              </w:rPr>
              <w:t xml:space="preserve">nique to </w:t>
            </w:r>
            <w:r w:rsidR="009D7439">
              <w:rPr>
                <w:rStyle w:val="s1"/>
                <w:b w:val="0"/>
                <w:bCs w:val="0"/>
                <w:color w:val="000000" w:themeColor="text1"/>
              </w:rPr>
              <w:t>a location (</w:t>
            </w:r>
            <w:r w:rsidR="00B42B64">
              <w:rPr>
                <w:rStyle w:val="s1"/>
                <w:b w:val="0"/>
                <w:bCs w:val="0"/>
                <w:color w:val="000000" w:themeColor="text1"/>
              </w:rPr>
              <w:t>e.</w:t>
            </w:r>
            <w:r w:rsidR="00D30909">
              <w:rPr>
                <w:rStyle w:val="s1"/>
                <w:b w:val="0"/>
                <w:bCs w:val="0"/>
                <w:color w:val="000000" w:themeColor="text1"/>
              </w:rPr>
              <w:t xml:space="preserve">g. </w:t>
            </w:r>
            <w:r w:rsidR="009D7439">
              <w:rPr>
                <w:rStyle w:val="s1"/>
                <w:b w:val="0"/>
                <w:bCs w:val="0"/>
                <w:color w:val="000000" w:themeColor="text1"/>
              </w:rPr>
              <w:t>SA prison ministry)</w:t>
            </w:r>
            <w:r w:rsidR="00CE17B3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0A6CB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2A09B96B" w14:textId="77777777" w:rsidR="00270D89" w:rsidRDefault="00270D89" w:rsidP="00B53D17">
            <w:pPr>
              <w:pStyle w:val="p1"/>
              <w:rPr>
                <w:rStyle w:val="s1"/>
                <w:color w:val="000000" w:themeColor="text1"/>
              </w:rPr>
            </w:pPr>
          </w:p>
          <w:p w14:paraId="111319E1" w14:textId="77777777" w:rsidR="001E48B5" w:rsidRDefault="00A2353D" w:rsidP="00B53D1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There is opportunity</w:t>
            </w:r>
            <w:r w:rsidR="005D56CE">
              <w:rPr>
                <w:rStyle w:val="s1"/>
                <w:b w:val="0"/>
                <w:bCs w:val="0"/>
                <w:color w:val="000000" w:themeColor="text1"/>
              </w:rPr>
              <w:t xml:space="preserve">, despite the geographical challenges, to </w:t>
            </w:r>
            <w:r w:rsidR="00DB099A">
              <w:rPr>
                <w:rStyle w:val="s1"/>
                <w:b w:val="0"/>
                <w:bCs w:val="0"/>
                <w:color w:val="000000" w:themeColor="text1"/>
              </w:rPr>
              <w:t xml:space="preserve">create more </w:t>
            </w:r>
            <w:r w:rsidR="001E397E">
              <w:rPr>
                <w:rStyle w:val="s1"/>
                <w:b w:val="0"/>
                <w:bCs w:val="0"/>
                <w:color w:val="000000" w:themeColor="text1"/>
              </w:rPr>
              <w:t xml:space="preserve">and a better sense of </w:t>
            </w:r>
            <w:r w:rsidR="00DB099A">
              <w:rPr>
                <w:rStyle w:val="s1"/>
                <w:b w:val="0"/>
                <w:bCs w:val="0"/>
                <w:color w:val="000000" w:themeColor="text1"/>
              </w:rPr>
              <w:t>community amongst the parish locations</w:t>
            </w:r>
            <w:r w:rsidR="000B5FD6">
              <w:rPr>
                <w:rStyle w:val="s1"/>
                <w:b w:val="0"/>
                <w:bCs w:val="0"/>
                <w:color w:val="000000" w:themeColor="text1"/>
              </w:rPr>
              <w:t xml:space="preserve">, starting with </w:t>
            </w:r>
            <w:r w:rsidR="00C606CA">
              <w:rPr>
                <w:rStyle w:val="s1"/>
                <w:b w:val="0"/>
                <w:bCs w:val="0"/>
                <w:color w:val="000000" w:themeColor="text1"/>
              </w:rPr>
              <w:t xml:space="preserve">communication tools </w:t>
            </w:r>
            <w:r w:rsidR="00603AC1">
              <w:rPr>
                <w:rStyle w:val="s1"/>
                <w:b w:val="0"/>
                <w:bCs w:val="0"/>
                <w:color w:val="000000" w:themeColor="text1"/>
              </w:rPr>
              <w:t xml:space="preserve">and targeted </w:t>
            </w:r>
            <w:r w:rsidR="003105D3">
              <w:rPr>
                <w:rStyle w:val="s1"/>
                <w:b w:val="0"/>
                <w:bCs w:val="0"/>
                <w:color w:val="000000" w:themeColor="text1"/>
              </w:rPr>
              <w:t>group</w:t>
            </w:r>
            <w:r w:rsidR="00FE17F9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603AC1">
              <w:rPr>
                <w:rStyle w:val="s1"/>
                <w:b w:val="0"/>
                <w:bCs w:val="0"/>
                <w:color w:val="000000" w:themeColor="text1"/>
              </w:rPr>
              <w:t xml:space="preserve"> (</w:t>
            </w:r>
            <w:r w:rsidR="00AB38B9">
              <w:rPr>
                <w:rStyle w:val="s1"/>
                <w:b w:val="0"/>
                <w:bCs w:val="0"/>
                <w:color w:val="000000" w:themeColor="text1"/>
              </w:rPr>
              <w:t>youth, young adult</w:t>
            </w:r>
            <w:r w:rsidR="00CB2477">
              <w:rPr>
                <w:rStyle w:val="s1"/>
                <w:b w:val="0"/>
                <w:bCs w:val="0"/>
                <w:color w:val="000000" w:themeColor="text1"/>
              </w:rPr>
              <w:t>s,</w:t>
            </w:r>
            <w:r w:rsidR="00BC1DCC">
              <w:rPr>
                <w:rStyle w:val="s1"/>
                <w:b w:val="0"/>
                <w:bCs w:val="0"/>
                <w:color w:val="000000" w:themeColor="text1"/>
              </w:rPr>
              <w:t xml:space="preserve"> adult faith enrichment</w:t>
            </w:r>
            <w:r w:rsidR="001A3B3A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DB199A">
              <w:rPr>
                <w:rStyle w:val="s1"/>
                <w:b w:val="0"/>
                <w:bCs w:val="0"/>
                <w:color w:val="000000" w:themeColor="text1"/>
              </w:rPr>
              <w:t xml:space="preserve"> activities</w:t>
            </w:r>
            <w:r w:rsidR="00AD149E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205FE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09D1326E" w14:textId="77777777" w:rsidR="001E48B5" w:rsidRDefault="001E48B5" w:rsidP="00B53D17">
            <w:pPr>
              <w:pStyle w:val="p1"/>
              <w:rPr>
                <w:rStyle w:val="s1"/>
                <w:color w:val="000000" w:themeColor="text1"/>
              </w:rPr>
            </w:pPr>
          </w:p>
          <w:p w14:paraId="6AF8B9B7" w14:textId="63C0BB33" w:rsidR="00857FFC" w:rsidRDefault="00E833E1" w:rsidP="00B53D1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R</w:t>
            </w:r>
            <w:r w:rsidR="00097304">
              <w:rPr>
                <w:rStyle w:val="s1"/>
                <w:b w:val="0"/>
                <w:bCs w:val="0"/>
                <w:color w:val="000000" w:themeColor="text1"/>
              </w:rPr>
              <w:t>ecognizing th</w:t>
            </w:r>
            <w:r w:rsidR="00C53A28">
              <w:rPr>
                <w:rStyle w:val="s1"/>
                <w:b w:val="0"/>
                <w:bCs w:val="0"/>
                <w:color w:val="000000" w:themeColor="text1"/>
              </w:rPr>
              <w:t xml:space="preserve">at </w:t>
            </w:r>
            <w:r w:rsidR="00394832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9071E0">
              <w:rPr>
                <w:rStyle w:val="s1"/>
                <w:b w:val="0"/>
                <w:bCs w:val="0"/>
                <w:color w:val="000000" w:themeColor="text1"/>
              </w:rPr>
              <w:t>e challenge</w:t>
            </w:r>
            <w:r w:rsidR="00E42412">
              <w:rPr>
                <w:rStyle w:val="s1"/>
                <w:b w:val="0"/>
                <w:bCs w:val="0"/>
                <w:color w:val="000000" w:themeColor="text1"/>
              </w:rPr>
              <w:t>s of dis</w:t>
            </w:r>
            <w:r w:rsidR="00A66116">
              <w:rPr>
                <w:rStyle w:val="s1"/>
                <w:b w:val="0"/>
                <w:bCs w:val="0"/>
                <w:color w:val="000000" w:themeColor="text1"/>
              </w:rPr>
              <w:t>tanc</w:t>
            </w:r>
            <w:r w:rsidR="00B6040E">
              <w:rPr>
                <w:rStyle w:val="s1"/>
                <w:b w:val="0"/>
                <w:bCs w:val="0"/>
                <w:color w:val="000000" w:themeColor="text1"/>
              </w:rPr>
              <w:t>e b</w:t>
            </w:r>
            <w:r w:rsidR="00647968">
              <w:rPr>
                <w:rStyle w:val="s1"/>
                <w:b w:val="0"/>
                <w:bCs w:val="0"/>
                <w:color w:val="000000" w:themeColor="text1"/>
              </w:rPr>
              <w:t xml:space="preserve">etween </w:t>
            </w:r>
            <w:r w:rsidR="00B36325">
              <w:rPr>
                <w:rStyle w:val="s1"/>
                <w:b w:val="0"/>
                <w:bCs w:val="0"/>
                <w:color w:val="000000" w:themeColor="text1"/>
              </w:rPr>
              <w:t>re</w:t>
            </w:r>
            <w:r w:rsidR="00824C22">
              <w:rPr>
                <w:rStyle w:val="s1"/>
                <w:b w:val="0"/>
                <w:bCs w:val="0"/>
                <w:color w:val="000000" w:themeColor="text1"/>
              </w:rPr>
              <w:t xml:space="preserve">gions </w:t>
            </w:r>
            <w:r w:rsidR="0022740A">
              <w:rPr>
                <w:rStyle w:val="s1"/>
                <w:b w:val="0"/>
                <w:bCs w:val="0"/>
                <w:color w:val="000000" w:themeColor="text1"/>
              </w:rPr>
              <w:t>make</w:t>
            </w:r>
            <w:r w:rsidR="005965FB">
              <w:rPr>
                <w:rStyle w:val="s1"/>
                <w:b w:val="0"/>
                <w:bCs w:val="0"/>
                <w:color w:val="000000" w:themeColor="text1"/>
              </w:rPr>
              <w:t xml:space="preserve"> it diffi</w:t>
            </w:r>
            <w:r w:rsidR="00F82C31">
              <w:rPr>
                <w:rStyle w:val="s1"/>
                <w:b w:val="0"/>
                <w:bCs w:val="0"/>
                <w:color w:val="000000" w:themeColor="text1"/>
              </w:rPr>
              <w:t>cult to consol</w:t>
            </w:r>
            <w:r w:rsidR="001045C2">
              <w:rPr>
                <w:rStyle w:val="s1"/>
                <w:b w:val="0"/>
                <w:bCs w:val="0"/>
                <w:color w:val="000000" w:themeColor="text1"/>
              </w:rPr>
              <w:t>idate</w:t>
            </w:r>
            <w:r w:rsidR="00BE2066">
              <w:rPr>
                <w:rStyle w:val="s1"/>
                <w:b w:val="0"/>
                <w:bCs w:val="0"/>
                <w:color w:val="000000" w:themeColor="text1"/>
              </w:rPr>
              <w:t xml:space="preserve"> many acti</w:t>
            </w:r>
            <w:r w:rsidR="003039FE">
              <w:rPr>
                <w:rStyle w:val="s1"/>
                <w:b w:val="0"/>
                <w:bCs w:val="0"/>
                <w:color w:val="000000" w:themeColor="text1"/>
              </w:rPr>
              <w:t>vities</w:t>
            </w:r>
            <w:r w:rsidR="00E249F9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9D50A0"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C1584B">
              <w:rPr>
                <w:rStyle w:val="s1"/>
                <w:b w:val="0"/>
                <w:bCs w:val="0"/>
                <w:color w:val="000000" w:themeColor="text1"/>
              </w:rPr>
              <w:t>here</w:t>
            </w:r>
            <w:r w:rsidR="00516790">
              <w:rPr>
                <w:rStyle w:val="s1"/>
                <w:b w:val="0"/>
                <w:bCs w:val="0"/>
                <w:color w:val="000000" w:themeColor="text1"/>
              </w:rPr>
              <w:t xml:space="preserve"> remai</w:t>
            </w:r>
            <w:r w:rsidR="006B2157">
              <w:rPr>
                <w:rStyle w:val="s1"/>
                <w:b w:val="0"/>
                <w:bCs w:val="0"/>
                <w:color w:val="000000" w:themeColor="text1"/>
              </w:rPr>
              <w:t xml:space="preserve">ns </w:t>
            </w:r>
            <w:r w:rsidR="00C1584B">
              <w:rPr>
                <w:rStyle w:val="s1"/>
                <w:b w:val="0"/>
                <w:bCs w:val="0"/>
                <w:color w:val="000000" w:themeColor="text1"/>
              </w:rPr>
              <w:t>opportunity</w:t>
            </w:r>
            <w:r w:rsidR="0055346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B10EF">
              <w:rPr>
                <w:rStyle w:val="s1"/>
                <w:b w:val="0"/>
                <w:bCs w:val="0"/>
                <w:color w:val="000000" w:themeColor="text1"/>
              </w:rPr>
              <w:t>for one</w:t>
            </w:r>
            <w:r w:rsidR="00F1511B">
              <w:rPr>
                <w:rStyle w:val="s1"/>
                <w:b w:val="0"/>
                <w:bCs w:val="0"/>
                <w:color w:val="000000" w:themeColor="text1"/>
              </w:rPr>
              <w:t xml:space="preserve"> parish</w:t>
            </w:r>
            <w:r w:rsidR="00FB10EF">
              <w:rPr>
                <w:rStyle w:val="s1"/>
                <w:b w:val="0"/>
                <w:bCs w:val="0"/>
                <w:color w:val="000000" w:themeColor="text1"/>
              </w:rPr>
              <w:t xml:space="preserve"> location to model </w:t>
            </w:r>
            <w:r w:rsidR="00B1744F">
              <w:rPr>
                <w:rStyle w:val="s1"/>
                <w:b w:val="0"/>
                <w:bCs w:val="0"/>
                <w:color w:val="000000" w:themeColor="text1"/>
              </w:rPr>
              <w:t>to other</w:t>
            </w:r>
            <w:r w:rsidR="00DE7896">
              <w:rPr>
                <w:rStyle w:val="s1"/>
                <w:b w:val="0"/>
                <w:bCs w:val="0"/>
                <w:color w:val="000000" w:themeColor="text1"/>
              </w:rPr>
              <w:t xml:space="preserve"> locations</w:t>
            </w:r>
            <w:r w:rsidR="00B1744F">
              <w:rPr>
                <w:rStyle w:val="s1"/>
                <w:b w:val="0"/>
                <w:bCs w:val="0"/>
                <w:color w:val="000000" w:themeColor="text1"/>
              </w:rPr>
              <w:t xml:space="preserve"> how to </w:t>
            </w:r>
            <w:r w:rsidR="0055346F">
              <w:rPr>
                <w:rStyle w:val="s1"/>
                <w:b w:val="0"/>
                <w:bCs w:val="0"/>
                <w:color w:val="000000" w:themeColor="text1"/>
              </w:rPr>
              <w:t>str</w:t>
            </w:r>
            <w:r w:rsidR="00F94CB2">
              <w:rPr>
                <w:rStyle w:val="s1"/>
                <w:b w:val="0"/>
                <w:bCs w:val="0"/>
                <w:color w:val="000000" w:themeColor="text1"/>
              </w:rPr>
              <w:t>ength</w:t>
            </w:r>
            <w:r w:rsidR="00BC5C77">
              <w:rPr>
                <w:rStyle w:val="s1"/>
                <w:b w:val="0"/>
                <w:bCs w:val="0"/>
                <w:color w:val="000000" w:themeColor="text1"/>
              </w:rPr>
              <w:t>en</w:t>
            </w:r>
            <w:r w:rsidR="00F94CB2">
              <w:rPr>
                <w:rStyle w:val="s1"/>
                <w:b w:val="0"/>
                <w:bCs w:val="0"/>
                <w:color w:val="000000" w:themeColor="text1"/>
              </w:rPr>
              <w:t xml:space="preserve"> comm</w:t>
            </w:r>
            <w:r w:rsidR="00BC5C77">
              <w:rPr>
                <w:rStyle w:val="s1"/>
                <w:b w:val="0"/>
                <w:bCs w:val="0"/>
                <w:color w:val="000000" w:themeColor="text1"/>
              </w:rPr>
              <w:t xml:space="preserve">unity </w:t>
            </w:r>
            <w:r w:rsidR="003F005A">
              <w:rPr>
                <w:rStyle w:val="s1"/>
                <w:b w:val="0"/>
                <w:bCs w:val="0"/>
                <w:color w:val="000000" w:themeColor="text1"/>
              </w:rPr>
              <w:t xml:space="preserve">at or within </w:t>
            </w:r>
            <w:r w:rsidR="0053534A">
              <w:rPr>
                <w:rStyle w:val="s1"/>
                <w:b w:val="0"/>
                <w:bCs w:val="0"/>
                <w:color w:val="000000" w:themeColor="text1"/>
              </w:rPr>
              <w:t>the</w:t>
            </w:r>
            <w:r w:rsidR="0070203F">
              <w:rPr>
                <w:rStyle w:val="s1"/>
                <w:b w:val="0"/>
                <w:bCs w:val="0"/>
                <w:color w:val="000000" w:themeColor="text1"/>
              </w:rPr>
              <w:t xml:space="preserve"> location</w:t>
            </w:r>
            <w:r w:rsidR="00E84108">
              <w:rPr>
                <w:rStyle w:val="s1"/>
                <w:b w:val="0"/>
                <w:bCs w:val="0"/>
                <w:color w:val="000000" w:themeColor="text1"/>
              </w:rPr>
              <w:t xml:space="preserve">. For example, QA hosts </w:t>
            </w:r>
            <w:r w:rsidR="00C20814">
              <w:rPr>
                <w:rStyle w:val="s1"/>
                <w:b w:val="0"/>
                <w:bCs w:val="0"/>
                <w:color w:val="000000" w:themeColor="text1"/>
              </w:rPr>
              <w:t xml:space="preserve">a Tuesday night social </w:t>
            </w:r>
            <w:r w:rsidR="00E21EBB">
              <w:rPr>
                <w:rStyle w:val="s1"/>
                <w:b w:val="0"/>
                <w:bCs w:val="0"/>
                <w:color w:val="000000" w:themeColor="text1"/>
              </w:rPr>
              <w:t>activity</w:t>
            </w:r>
            <w:r w:rsidR="006E7273">
              <w:rPr>
                <w:rStyle w:val="s1"/>
                <w:b w:val="0"/>
                <w:bCs w:val="0"/>
                <w:color w:val="000000" w:themeColor="text1"/>
              </w:rPr>
              <w:t>, S</w:t>
            </w:r>
            <w:r w:rsidR="00D07A00">
              <w:rPr>
                <w:rStyle w:val="s1"/>
                <w:b w:val="0"/>
                <w:bCs w:val="0"/>
                <w:color w:val="000000" w:themeColor="text1"/>
              </w:rPr>
              <w:t>T has community dinners</w:t>
            </w:r>
            <w:r w:rsidR="00864584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7A56B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1C2D0C99" w14:textId="77777777" w:rsidR="00D209DD" w:rsidRDefault="00D209DD" w:rsidP="00B53D17">
            <w:pPr>
              <w:pStyle w:val="p1"/>
              <w:rPr>
                <w:rStyle w:val="s1"/>
                <w:color w:val="000000" w:themeColor="text1"/>
              </w:rPr>
            </w:pPr>
          </w:p>
          <w:p w14:paraId="2C323B3D" w14:textId="70BBDA5B" w:rsidR="007A56B1" w:rsidRDefault="007A56B1" w:rsidP="00B53D1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There is opportunity amongst the </w:t>
            </w:r>
            <w:r w:rsidR="00A676A5">
              <w:rPr>
                <w:rStyle w:val="s1"/>
                <w:b w:val="0"/>
                <w:bCs w:val="0"/>
                <w:color w:val="000000" w:themeColor="text1"/>
              </w:rPr>
              <w:t>r</w:t>
            </w:r>
            <w:r w:rsidR="00584A93">
              <w:rPr>
                <w:rStyle w:val="s1"/>
                <w:b w:val="0"/>
                <w:bCs w:val="0"/>
                <w:color w:val="000000" w:themeColor="text1"/>
              </w:rPr>
              <w:t>egions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to collaborate and pursue Outreach opportunities that are welcoming and support the larger communities.</w:t>
            </w:r>
          </w:p>
          <w:p w14:paraId="37C8227C" w14:textId="77777777" w:rsidR="002211F7" w:rsidRDefault="002211F7">
            <w:pPr>
              <w:pStyle w:val="p1"/>
              <w:rPr>
                <w:rStyle w:val="s1"/>
                <w:color w:val="000000" w:themeColor="text1"/>
              </w:rPr>
            </w:pPr>
          </w:p>
          <w:p w14:paraId="50D34022" w14:textId="72829A3C" w:rsidR="00223926" w:rsidRDefault="00611FC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Parishioners cite concerns </w:t>
            </w:r>
            <w:r w:rsidR="0082334E">
              <w:rPr>
                <w:rStyle w:val="s1"/>
                <w:b w:val="0"/>
                <w:bCs w:val="0"/>
                <w:color w:val="000000" w:themeColor="text1"/>
              </w:rPr>
              <w:t xml:space="preserve">about the </w:t>
            </w:r>
            <w:r w:rsidR="00E9751B">
              <w:rPr>
                <w:rStyle w:val="s1"/>
                <w:b w:val="0"/>
                <w:bCs w:val="0"/>
                <w:color w:val="000000" w:themeColor="text1"/>
              </w:rPr>
              <w:t xml:space="preserve">dominant, </w:t>
            </w:r>
            <w:r w:rsidR="0082334E">
              <w:rPr>
                <w:rStyle w:val="s1"/>
                <w:b w:val="0"/>
                <w:bCs w:val="0"/>
                <w:color w:val="000000" w:themeColor="text1"/>
              </w:rPr>
              <w:t>aging population</w:t>
            </w:r>
            <w:r w:rsidR="00EA0570">
              <w:rPr>
                <w:rStyle w:val="s1"/>
                <w:b w:val="0"/>
                <w:bCs w:val="0"/>
                <w:color w:val="000000" w:themeColor="text1"/>
              </w:rPr>
              <w:t xml:space="preserve"> who are experiencing </w:t>
            </w:r>
            <w:r w:rsidR="00A8551F">
              <w:rPr>
                <w:rStyle w:val="s1"/>
                <w:b w:val="0"/>
                <w:bCs w:val="0"/>
                <w:color w:val="000000" w:themeColor="text1"/>
              </w:rPr>
              <w:t>volunteer fatigue</w:t>
            </w:r>
            <w:r w:rsidR="00B9501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E569EA">
              <w:rPr>
                <w:rStyle w:val="s1"/>
                <w:b w:val="0"/>
                <w:bCs w:val="0"/>
                <w:color w:val="000000" w:themeColor="text1"/>
              </w:rPr>
              <w:t>and</w:t>
            </w:r>
            <w:r w:rsidR="003C60D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67E33">
              <w:rPr>
                <w:rStyle w:val="s1"/>
                <w:b w:val="0"/>
                <w:bCs w:val="0"/>
                <w:color w:val="000000" w:themeColor="text1"/>
              </w:rPr>
              <w:t>lagg</w:t>
            </w:r>
            <w:r w:rsidR="003604AE">
              <w:rPr>
                <w:rStyle w:val="s1"/>
                <w:b w:val="0"/>
                <w:bCs w:val="0"/>
                <w:color w:val="000000" w:themeColor="text1"/>
              </w:rPr>
              <w:t>ing m</w:t>
            </w:r>
            <w:r w:rsidR="007418B9">
              <w:rPr>
                <w:rStyle w:val="s1"/>
                <w:b w:val="0"/>
                <w:bCs w:val="0"/>
                <w:color w:val="000000" w:themeColor="text1"/>
              </w:rPr>
              <w:t>inistry</w:t>
            </w:r>
            <w:r w:rsidR="002C27D5">
              <w:rPr>
                <w:rStyle w:val="s1"/>
                <w:b w:val="0"/>
                <w:bCs w:val="0"/>
                <w:color w:val="000000" w:themeColor="text1"/>
              </w:rPr>
              <w:t xml:space="preserve"> involvement</w:t>
            </w:r>
            <w:r w:rsidR="009B3A79">
              <w:rPr>
                <w:rStyle w:val="s1"/>
                <w:b w:val="0"/>
                <w:bCs w:val="0"/>
                <w:color w:val="000000" w:themeColor="text1"/>
              </w:rPr>
              <w:t xml:space="preserve"> and support.</w:t>
            </w:r>
            <w:r w:rsidR="00F25EB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445F6">
              <w:rPr>
                <w:rStyle w:val="s1"/>
                <w:b w:val="0"/>
                <w:bCs w:val="0"/>
                <w:color w:val="000000" w:themeColor="text1"/>
              </w:rPr>
              <w:t xml:space="preserve">Young and middle-aged adults </w:t>
            </w:r>
            <w:r w:rsidR="00C908C9">
              <w:rPr>
                <w:rStyle w:val="s1"/>
                <w:b w:val="0"/>
                <w:bCs w:val="0"/>
                <w:color w:val="000000" w:themeColor="text1"/>
              </w:rPr>
              <w:t xml:space="preserve">express a desire for </w:t>
            </w:r>
            <w:r w:rsidR="004959D3">
              <w:rPr>
                <w:rStyle w:val="s1"/>
                <w:b w:val="0"/>
                <w:bCs w:val="0"/>
                <w:color w:val="000000" w:themeColor="text1"/>
              </w:rPr>
              <w:t xml:space="preserve">more </w:t>
            </w:r>
            <w:r w:rsidR="007D5005">
              <w:rPr>
                <w:rStyle w:val="s1"/>
                <w:b w:val="0"/>
                <w:bCs w:val="0"/>
                <w:color w:val="000000" w:themeColor="text1"/>
              </w:rPr>
              <w:t>socialization and parish community</w:t>
            </w:r>
            <w:r w:rsidR="00C030AA">
              <w:rPr>
                <w:rStyle w:val="s1"/>
                <w:b w:val="0"/>
                <w:bCs w:val="0"/>
                <w:color w:val="000000" w:themeColor="text1"/>
              </w:rPr>
              <w:t xml:space="preserve"> involvement</w:t>
            </w:r>
            <w:r w:rsidR="00D93145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  <w:r w:rsidR="00725DAA">
              <w:rPr>
                <w:rStyle w:val="s1"/>
                <w:b w:val="0"/>
                <w:bCs w:val="0"/>
                <w:color w:val="000000" w:themeColor="text1"/>
              </w:rPr>
              <w:t xml:space="preserve">There is an opportunity to </w:t>
            </w:r>
            <w:r w:rsidR="006A36BA">
              <w:rPr>
                <w:rStyle w:val="s1"/>
                <w:b w:val="0"/>
                <w:bCs w:val="0"/>
                <w:color w:val="000000" w:themeColor="text1"/>
              </w:rPr>
              <w:t xml:space="preserve">merge </w:t>
            </w:r>
            <w:r w:rsidR="006A4575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974832">
              <w:rPr>
                <w:rStyle w:val="s1"/>
                <w:b w:val="0"/>
                <w:bCs w:val="0"/>
                <w:color w:val="000000" w:themeColor="text1"/>
              </w:rPr>
              <w:t>e latter’s</w:t>
            </w:r>
            <w:r w:rsidR="006A4575">
              <w:rPr>
                <w:rStyle w:val="s1"/>
                <w:b w:val="0"/>
                <w:bCs w:val="0"/>
                <w:color w:val="000000" w:themeColor="text1"/>
              </w:rPr>
              <w:t xml:space="preserve"> interests, energy, innovation, and ideas with </w:t>
            </w:r>
            <w:r w:rsidR="006A36BA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8E0E9E">
              <w:rPr>
                <w:rStyle w:val="s1"/>
                <w:b w:val="0"/>
                <w:bCs w:val="0"/>
                <w:color w:val="000000" w:themeColor="text1"/>
              </w:rPr>
              <w:t>skills,</w:t>
            </w:r>
            <w:r w:rsidR="001E02AA">
              <w:rPr>
                <w:rStyle w:val="s1"/>
                <w:b w:val="0"/>
                <w:bCs w:val="0"/>
                <w:color w:val="000000" w:themeColor="text1"/>
              </w:rPr>
              <w:t xml:space="preserve"> talents, educational knowledge, and</w:t>
            </w:r>
            <w:r w:rsidR="006A36BA">
              <w:rPr>
                <w:rStyle w:val="s1"/>
                <w:b w:val="0"/>
                <w:bCs w:val="0"/>
                <w:color w:val="000000" w:themeColor="text1"/>
              </w:rPr>
              <w:t xml:space="preserve"> experience </w:t>
            </w:r>
            <w:r w:rsidR="00A13A12">
              <w:rPr>
                <w:rStyle w:val="s1"/>
                <w:b w:val="0"/>
                <w:bCs w:val="0"/>
                <w:color w:val="000000" w:themeColor="text1"/>
              </w:rPr>
              <w:t xml:space="preserve">of the </w:t>
            </w:r>
            <w:r w:rsidR="00546786">
              <w:rPr>
                <w:rStyle w:val="s1"/>
                <w:b w:val="0"/>
                <w:bCs w:val="0"/>
                <w:color w:val="000000" w:themeColor="text1"/>
              </w:rPr>
              <w:t>aging population</w:t>
            </w:r>
            <w:r w:rsidR="006A4575">
              <w:rPr>
                <w:rStyle w:val="s1"/>
                <w:b w:val="0"/>
                <w:bCs w:val="0"/>
                <w:color w:val="000000" w:themeColor="text1"/>
              </w:rPr>
              <w:t>.</w:t>
            </w:r>
          </w:p>
          <w:p w14:paraId="4A0ABC42" w14:textId="77777777" w:rsidR="005800F3" w:rsidRDefault="005800F3">
            <w:pPr>
              <w:pStyle w:val="p1"/>
              <w:rPr>
                <w:rStyle w:val="s1"/>
                <w:color w:val="000000" w:themeColor="text1"/>
              </w:rPr>
            </w:pPr>
          </w:p>
          <w:p w14:paraId="67D93FC1" w14:textId="2CC6AD9D" w:rsidR="000F5086" w:rsidRDefault="00025241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2D377D">
              <w:rPr>
                <w:rStyle w:val="s1"/>
                <w:b w:val="0"/>
                <w:bCs w:val="0"/>
                <w:color w:val="000000" w:themeColor="text1"/>
              </w:rPr>
              <w:t xml:space="preserve">here is an expressed </w:t>
            </w:r>
            <w:r w:rsidR="002A4701">
              <w:rPr>
                <w:rStyle w:val="s1"/>
                <w:b w:val="0"/>
                <w:bCs w:val="0"/>
                <w:color w:val="000000" w:themeColor="text1"/>
              </w:rPr>
              <w:t xml:space="preserve">need and desire for </w:t>
            </w:r>
            <w:r w:rsidR="00191277">
              <w:rPr>
                <w:rStyle w:val="s1"/>
                <w:b w:val="0"/>
                <w:bCs w:val="0"/>
                <w:color w:val="000000" w:themeColor="text1"/>
              </w:rPr>
              <w:t>strengthening</w:t>
            </w:r>
            <w:r w:rsidR="00343E40">
              <w:rPr>
                <w:rStyle w:val="s1"/>
                <w:b w:val="0"/>
                <w:bCs w:val="0"/>
                <w:color w:val="000000" w:themeColor="text1"/>
              </w:rPr>
              <w:t xml:space="preserve"> faith </w:t>
            </w:r>
            <w:r w:rsidR="00191277">
              <w:rPr>
                <w:rStyle w:val="s1"/>
                <w:b w:val="0"/>
                <w:bCs w:val="0"/>
                <w:color w:val="000000" w:themeColor="text1"/>
              </w:rPr>
              <w:t>formation</w:t>
            </w:r>
            <w:r w:rsidR="00412DAC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27002B">
              <w:rPr>
                <w:rStyle w:val="s1"/>
                <w:b w:val="0"/>
                <w:bCs w:val="0"/>
                <w:color w:val="000000" w:themeColor="text1"/>
              </w:rPr>
              <w:t xml:space="preserve">faith enrichment, </w:t>
            </w:r>
            <w:r w:rsidR="002377AA">
              <w:rPr>
                <w:rStyle w:val="s1"/>
                <w:b w:val="0"/>
                <w:bCs w:val="0"/>
                <w:color w:val="000000" w:themeColor="text1"/>
              </w:rPr>
              <w:t xml:space="preserve">and </w:t>
            </w:r>
            <w:r w:rsidR="00412DAC">
              <w:rPr>
                <w:rStyle w:val="s1"/>
                <w:b w:val="0"/>
                <w:bCs w:val="0"/>
                <w:color w:val="000000" w:themeColor="text1"/>
              </w:rPr>
              <w:t>evangelization</w:t>
            </w:r>
            <w:r w:rsidR="00853661">
              <w:rPr>
                <w:rStyle w:val="s1"/>
                <w:b w:val="0"/>
                <w:bCs w:val="0"/>
                <w:color w:val="000000" w:themeColor="text1"/>
              </w:rPr>
              <w:t xml:space="preserve"> efforts. </w:t>
            </w:r>
            <w:r w:rsidR="00E83960">
              <w:rPr>
                <w:rStyle w:val="s1"/>
                <w:b w:val="0"/>
                <w:bCs w:val="0"/>
                <w:color w:val="000000" w:themeColor="text1"/>
              </w:rPr>
              <w:t xml:space="preserve">Some locations </w:t>
            </w:r>
            <w:r w:rsidR="002A5AF3">
              <w:rPr>
                <w:rStyle w:val="s1"/>
                <w:b w:val="0"/>
                <w:bCs w:val="0"/>
                <w:color w:val="000000" w:themeColor="text1"/>
              </w:rPr>
              <w:t>have a vibrant faith enrichment program (SA, ST)</w:t>
            </w:r>
            <w:r w:rsidR="008F1473">
              <w:rPr>
                <w:rStyle w:val="s1"/>
                <w:b w:val="0"/>
                <w:bCs w:val="0"/>
                <w:color w:val="000000" w:themeColor="text1"/>
              </w:rPr>
              <w:t>, while others are evolving</w:t>
            </w:r>
            <w:r w:rsidR="006A6B25">
              <w:rPr>
                <w:rStyle w:val="s1"/>
                <w:b w:val="0"/>
                <w:bCs w:val="0"/>
                <w:color w:val="000000" w:themeColor="text1"/>
              </w:rPr>
              <w:t xml:space="preserve"> (SMSS). </w:t>
            </w:r>
            <w:r w:rsidR="00950C8D">
              <w:rPr>
                <w:rStyle w:val="s1"/>
                <w:b w:val="0"/>
                <w:bCs w:val="0"/>
                <w:color w:val="000000" w:themeColor="text1"/>
              </w:rPr>
              <w:t xml:space="preserve">There is </w:t>
            </w:r>
            <w:r w:rsidR="00A361A4">
              <w:rPr>
                <w:rStyle w:val="s1"/>
                <w:b w:val="0"/>
                <w:bCs w:val="0"/>
                <w:color w:val="000000" w:themeColor="text1"/>
              </w:rPr>
              <w:t>oppor</w:t>
            </w:r>
            <w:r w:rsidR="002A659B">
              <w:rPr>
                <w:rStyle w:val="s1"/>
                <w:b w:val="0"/>
                <w:bCs w:val="0"/>
                <w:color w:val="000000" w:themeColor="text1"/>
              </w:rPr>
              <w:t xml:space="preserve">tunity for </w:t>
            </w:r>
            <w:r w:rsidR="00EE0C83">
              <w:rPr>
                <w:rStyle w:val="s1"/>
                <w:b w:val="0"/>
                <w:bCs w:val="0"/>
                <w:color w:val="000000" w:themeColor="text1"/>
              </w:rPr>
              <w:t xml:space="preserve">regions to share </w:t>
            </w:r>
            <w:r w:rsidR="00E31443">
              <w:rPr>
                <w:rStyle w:val="s1"/>
                <w:b w:val="0"/>
                <w:bCs w:val="0"/>
                <w:color w:val="000000" w:themeColor="text1"/>
              </w:rPr>
              <w:t>faith enrich</w:t>
            </w:r>
            <w:r w:rsidR="00BA0385">
              <w:rPr>
                <w:rStyle w:val="s1"/>
                <w:b w:val="0"/>
                <w:bCs w:val="0"/>
                <w:color w:val="000000" w:themeColor="text1"/>
              </w:rPr>
              <w:t>ment program</w:t>
            </w:r>
            <w:r w:rsidR="00846878">
              <w:rPr>
                <w:rStyle w:val="s1"/>
                <w:b w:val="0"/>
                <w:bCs w:val="0"/>
                <w:color w:val="000000" w:themeColor="text1"/>
              </w:rPr>
              <w:t>s, speakers</w:t>
            </w:r>
            <w:r w:rsidR="00DE58C1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1C12F0">
              <w:rPr>
                <w:rStyle w:val="s1"/>
                <w:b w:val="0"/>
                <w:bCs w:val="0"/>
                <w:color w:val="000000" w:themeColor="text1"/>
              </w:rPr>
              <w:t xml:space="preserve"> and </w:t>
            </w:r>
            <w:r w:rsidR="00DF413F">
              <w:rPr>
                <w:rStyle w:val="s1"/>
                <w:b w:val="0"/>
                <w:bCs w:val="0"/>
                <w:color w:val="000000" w:themeColor="text1"/>
              </w:rPr>
              <w:t>spi</w:t>
            </w:r>
            <w:r w:rsidR="00700D0D">
              <w:rPr>
                <w:rStyle w:val="s1"/>
                <w:b w:val="0"/>
                <w:bCs w:val="0"/>
                <w:color w:val="000000" w:themeColor="text1"/>
              </w:rPr>
              <w:t>ritual semin</w:t>
            </w:r>
            <w:r w:rsidR="00E650E7">
              <w:rPr>
                <w:rStyle w:val="s1"/>
                <w:b w:val="0"/>
                <w:bCs w:val="0"/>
                <w:color w:val="000000" w:themeColor="text1"/>
              </w:rPr>
              <w:t>ars</w:t>
            </w:r>
            <w:r w:rsidR="00D33F72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4400B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12094308" w14:textId="77777777" w:rsidR="005F7E12" w:rsidRDefault="005F7E12">
            <w:pPr>
              <w:pStyle w:val="p1"/>
              <w:rPr>
                <w:rStyle w:val="s1"/>
                <w:color w:val="000000" w:themeColor="text1"/>
              </w:rPr>
            </w:pPr>
          </w:p>
          <w:p w14:paraId="73EE3390" w14:textId="4FCFB369" w:rsidR="00944B0B" w:rsidRDefault="0035395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164C02">
              <w:rPr>
                <w:rStyle w:val="s1"/>
                <w:b w:val="0"/>
                <w:bCs w:val="0"/>
                <w:color w:val="000000" w:themeColor="text1"/>
              </w:rPr>
              <w:t xml:space="preserve">here is </w:t>
            </w:r>
            <w:r w:rsidR="00A450B7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9665FE">
              <w:rPr>
                <w:rStyle w:val="s1"/>
                <w:b w:val="0"/>
                <w:bCs w:val="0"/>
                <w:color w:val="000000" w:themeColor="text1"/>
              </w:rPr>
              <w:t xml:space="preserve">n </w:t>
            </w:r>
            <w:r w:rsidR="00690614">
              <w:rPr>
                <w:rStyle w:val="s1"/>
                <w:b w:val="0"/>
                <w:bCs w:val="0"/>
                <w:color w:val="000000" w:themeColor="text1"/>
              </w:rPr>
              <w:t>expresse</w:t>
            </w:r>
            <w:r w:rsidR="002E5C9D">
              <w:rPr>
                <w:rStyle w:val="s1"/>
                <w:b w:val="0"/>
                <w:bCs w:val="0"/>
                <w:color w:val="000000" w:themeColor="text1"/>
              </w:rPr>
              <w:t>d n</w:t>
            </w:r>
            <w:r w:rsidR="00DB1B83">
              <w:rPr>
                <w:rStyle w:val="s1"/>
                <w:b w:val="0"/>
                <w:bCs w:val="0"/>
                <w:color w:val="000000" w:themeColor="text1"/>
              </w:rPr>
              <w:t>eed, desire</w:t>
            </w:r>
            <w:r w:rsidR="009D6BD0">
              <w:rPr>
                <w:rStyle w:val="s1"/>
                <w:b w:val="0"/>
                <w:bCs w:val="0"/>
                <w:color w:val="000000" w:themeColor="text1"/>
              </w:rPr>
              <w:t xml:space="preserve">, and </w:t>
            </w:r>
            <w:r w:rsidR="00164C02">
              <w:rPr>
                <w:rStyle w:val="s1"/>
                <w:b w:val="0"/>
                <w:bCs w:val="0"/>
                <w:color w:val="000000" w:themeColor="text1"/>
              </w:rPr>
              <w:t xml:space="preserve">opportunity </w:t>
            </w:r>
            <w:r w:rsidR="000D1AA8">
              <w:rPr>
                <w:rStyle w:val="s1"/>
                <w:b w:val="0"/>
                <w:bCs w:val="0"/>
                <w:color w:val="000000" w:themeColor="text1"/>
              </w:rPr>
              <w:t>to foster</w:t>
            </w:r>
            <w:r w:rsidR="00701CC2">
              <w:rPr>
                <w:rStyle w:val="s1"/>
                <w:b w:val="0"/>
                <w:bCs w:val="0"/>
                <w:color w:val="000000" w:themeColor="text1"/>
              </w:rPr>
              <w:t xml:space="preserve"> growth</w:t>
            </w:r>
            <w:r w:rsidR="00AC161C">
              <w:rPr>
                <w:rStyle w:val="s1"/>
                <w:b w:val="0"/>
                <w:bCs w:val="0"/>
                <w:color w:val="000000" w:themeColor="text1"/>
              </w:rPr>
              <w:t xml:space="preserve"> and evangelization</w:t>
            </w:r>
            <w:r w:rsidR="00701CC2">
              <w:rPr>
                <w:rStyle w:val="s1"/>
                <w:b w:val="0"/>
                <w:bCs w:val="0"/>
                <w:color w:val="000000" w:themeColor="text1"/>
              </w:rPr>
              <w:t xml:space="preserve"> of</w:t>
            </w:r>
            <w:r w:rsidR="000D1AA8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20E13">
              <w:rPr>
                <w:rStyle w:val="s1"/>
                <w:b w:val="0"/>
                <w:bCs w:val="0"/>
                <w:color w:val="000000" w:themeColor="text1"/>
              </w:rPr>
              <w:t>the youth community</w:t>
            </w:r>
            <w:r w:rsidR="00282247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134DD8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4602F">
              <w:rPr>
                <w:rStyle w:val="s1"/>
                <w:b w:val="0"/>
                <w:bCs w:val="0"/>
                <w:color w:val="000000" w:themeColor="text1"/>
              </w:rPr>
              <w:t xml:space="preserve">A </w:t>
            </w:r>
            <w:r w:rsidR="004E36F0">
              <w:rPr>
                <w:rStyle w:val="s1"/>
                <w:b w:val="0"/>
                <w:bCs w:val="0"/>
                <w:color w:val="000000" w:themeColor="text1"/>
              </w:rPr>
              <w:t>youth</w:t>
            </w:r>
            <w:r w:rsidR="004925B4">
              <w:rPr>
                <w:rStyle w:val="s1"/>
                <w:b w:val="0"/>
                <w:bCs w:val="0"/>
                <w:color w:val="000000" w:themeColor="text1"/>
              </w:rPr>
              <w:t xml:space="preserve"> minister</w:t>
            </w:r>
            <w:r w:rsidR="00F00F6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405A8">
              <w:rPr>
                <w:rStyle w:val="s1"/>
                <w:b w:val="0"/>
                <w:bCs w:val="0"/>
                <w:color w:val="000000" w:themeColor="text1"/>
              </w:rPr>
              <w:t>who</w:t>
            </w:r>
            <w:r w:rsidR="00AF2AE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00F6F">
              <w:rPr>
                <w:rStyle w:val="s1"/>
                <w:b w:val="0"/>
                <w:bCs w:val="0"/>
                <w:color w:val="000000" w:themeColor="text1"/>
              </w:rPr>
              <w:t>coordinate</w:t>
            </w:r>
            <w:r w:rsidR="002D0FF8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F00F6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16A96">
              <w:rPr>
                <w:rStyle w:val="s1"/>
                <w:b w:val="0"/>
                <w:bCs w:val="0"/>
                <w:color w:val="000000" w:themeColor="text1"/>
              </w:rPr>
              <w:t>greater</w:t>
            </w:r>
            <w:r w:rsidR="009F29EA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16A96">
              <w:rPr>
                <w:rStyle w:val="s1"/>
                <w:b w:val="0"/>
                <w:bCs w:val="0"/>
                <w:color w:val="000000" w:themeColor="text1"/>
              </w:rPr>
              <w:t xml:space="preserve">liturgical participation, </w:t>
            </w:r>
            <w:r w:rsidR="000E14E2">
              <w:rPr>
                <w:rStyle w:val="s1"/>
                <w:b w:val="0"/>
                <w:bCs w:val="0"/>
                <w:color w:val="000000" w:themeColor="text1"/>
              </w:rPr>
              <w:t xml:space="preserve">retreats, </w:t>
            </w:r>
            <w:r w:rsidR="008259D0">
              <w:rPr>
                <w:rStyle w:val="s1"/>
                <w:b w:val="0"/>
                <w:bCs w:val="0"/>
                <w:color w:val="000000" w:themeColor="text1"/>
              </w:rPr>
              <w:t>community service</w:t>
            </w:r>
            <w:r w:rsidR="000E14E2">
              <w:rPr>
                <w:rStyle w:val="s1"/>
                <w:b w:val="0"/>
                <w:bCs w:val="0"/>
                <w:color w:val="000000" w:themeColor="text1"/>
              </w:rPr>
              <w:t xml:space="preserve"> projects,</w:t>
            </w:r>
            <w:r w:rsidR="008259D0">
              <w:rPr>
                <w:rStyle w:val="s1"/>
                <w:b w:val="0"/>
                <w:bCs w:val="0"/>
                <w:color w:val="000000" w:themeColor="text1"/>
              </w:rPr>
              <w:t xml:space="preserve"> social </w:t>
            </w:r>
            <w:r w:rsidR="005E757C">
              <w:rPr>
                <w:rStyle w:val="s1"/>
                <w:b w:val="0"/>
                <w:bCs w:val="0"/>
                <w:color w:val="000000" w:themeColor="text1"/>
              </w:rPr>
              <w:t>activitie</w:t>
            </w:r>
            <w:r w:rsidR="00B10D38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2A64DE">
              <w:rPr>
                <w:rStyle w:val="s1"/>
                <w:b w:val="0"/>
                <w:bCs w:val="0"/>
                <w:color w:val="000000" w:themeColor="text1"/>
              </w:rPr>
              <w:t>, etc.</w:t>
            </w:r>
            <w:r w:rsidR="005F129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95284">
              <w:rPr>
                <w:rStyle w:val="s1"/>
                <w:b w:val="0"/>
                <w:bCs w:val="0"/>
                <w:color w:val="000000" w:themeColor="text1"/>
              </w:rPr>
              <w:t>among the you</w:t>
            </w:r>
            <w:r w:rsidR="00B80E09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A90A7A">
              <w:rPr>
                <w:rStyle w:val="s1"/>
                <w:b w:val="0"/>
                <w:bCs w:val="0"/>
                <w:color w:val="000000" w:themeColor="text1"/>
              </w:rPr>
              <w:t xml:space="preserve"> acro</w:t>
            </w:r>
            <w:r w:rsidR="0010749C">
              <w:rPr>
                <w:rStyle w:val="s1"/>
                <w:b w:val="0"/>
                <w:bCs w:val="0"/>
                <w:color w:val="000000" w:themeColor="text1"/>
              </w:rPr>
              <w:t>ss and</w:t>
            </w:r>
            <w:r w:rsidR="00B80E09">
              <w:rPr>
                <w:rStyle w:val="s1"/>
                <w:b w:val="0"/>
                <w:bCs w:val="0"/>
                <w:color w:val="000000" w:themeColor="text1"/>
              </w:rPr>
              <w:t xml:space="preserve"> in </w:t>
            </w:r>
            <w:r w:rsidR="007D1E04">
              <w:rPr>
                <w:rStyle w:val="s1"/>
                <w:b w:val="0"/>
                <w:bCs w:val="0"/>
                <w:color w:val="000000" w:themeColor="text1"/>
              </w:rPr>
              <w:t>all</w:t>
            </w:r>
            <w:r w:rsidR="0035243C">
              <w:rPr>
                <w:rStyle w:val="s1"/>
                <w:b w:val="0"/>
                <w:bCs w:val="0"/>
                <w:color w:val="000000" w:themeColor="text1"/>
              </w:rPr>
              <w:t xml:space="preserve"> regions</w:t>
            </w:r>
            <w:r w:rsidR="00E510C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42521">
              <w:rPr>
                <w:rStyle w:val="s1"/>
                <w:b w:val="0"/>
                <w:bCs w:val="0"/>
                <w:color w:val="000000" w:themeColor="text1"/>
              </w:rPr>
              <w:t xml:space="preserve">is </w:t>
            </w:r>
            <w:r w:rsidR="000E2A5D">
              <w:rPr>
                <w:rStyle w:val="s1"/>
                <w:b w:val="0"/>
                <w:bCs w:val="0"/>
                <w:color w:val="000000" w:themeColor="text1"/>
              </w:rPr>
              <w:t>an impo</w:t>
            </w:r>
            <w:r w:rsidR="00B15357">
              <w:rPr>
                <w:rStyle w:val="s1"/>
                <w:b w:val="0"/>
                <w:bCs w:val="0"/>
                <w:color w:val="000000" w:themeColor="text1"/>
              </w:rPr>
              <w:t xml:space="preserve">rtant </w:t>
            </w:r>
            <w:r w:rsidR="00C921E6">
              <w:rPr>
                <w:rStyle w:val="s1"/>
                <w:b w:val="0"/>
                <w:bCs w:val="0"/>
                <w:color w:val="000000" w:themeColor="text1"/>
              </w:rPr>
              <w:t>o</w:t>
            </w:r>
            <w:r w:rsidR="00B422DE">
              <w:rPr>
                <w:rStyle w:val="s1"/>
                <w:b w:val="0"/>
                <w:bCs w:val="0"/>
                <w:color w:val="000000" w:themeColor="text1"/>
              </w:rPr>
              <w:t>pportunity</w:t>
            </w:r>
            <w:r w:rsidR="007D1E04">
              <w:rPr>
                <w:rStyle w:val="s1"/>
                <w:b w:val="0"/>
                <w:bCs w:val="0"/>
                <w:color w:val="000000" w:themeColor="text1"/>
              </w:rPr>
              <w:t xml:space="preserve"> (</w:t>
            </w:r>
            <w:r w:rsidR="003B297D">
              <w:rPr>
                <w:rStyle w:val="s1"/>
                <w:b w:val="0"/>
                <w:bCs w:val="0"/>
                <w:color w:val="000000" w:themeColor="text1"/>
              </w:rPr>
              <w:t>Q</w:t>
            </w:r>
            <w:r w:rsidR="00045C8F">
              <w:rPr>
                <w:rStyle w:val="s1"/>
                <w:b w:val="0"/>
                <w:bCs w:val="0"/>
                <w:color w:val="000000" w:themeColor="text1"/>
              </w:rPr>
              <w:t xml:space="preserve">A and </w:t>
            </w:r>
            <w:r w:rsidR="004925B4">
              <w:rPr>
                <w:rStyle w:val="s1"/>
                <w:b w:val="0"/>
                <w:bCs w:val="0"/>
                <w:color w:val="000000" w:themeColor="text1"/>
              </w:rPr>
              <w:t>SMSS</w:t>
            </w:r>
            <w:r w:rsidR="00F0268E">
              <w:rPr>
                <w:rStyle w:val="s1"/>
                <w:b w:val="0"/>
                <w:bCs w:val="0"/>
                <w:color w:val="000000" w:themeColor="text1"/>
              </w:rPr>
              <w:t xml:space="preserve"> h</w:t>
            </w:r>
            <w:r w:rsidR="00F00F2E">
              <w:rPr>
                <w:rStyle w:val="s1"/>
                <w:b w:val="0"/>
                <w:bCs w:val="0"/>
                <w:color w:val="000000" w:themeColor="text1"/>
              </w:rPr>
              <w:t>ave</w:t>
            </w:r>
            <w:r w:rsidR="0005171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0268E">
              <w:rPr>
                <w:rStyle w:val="s1"/>
                <w:b w:val="0"/>
                <w:bCs w:val="0"/>
                <w:color w:val="000000" w:themeColor="text1"/>
              </w:rPr>
              <w:t>expre</w:t>
            </w:r>
            <w:r w:rsidR="009A6E5C">
              <w:rPr>
                <w:rStyle w:val="s1"/>
                <w:b w:val="0"/>
                <w:bCs w:val="0"/>
                <w:color w:val="000000" w:themeColor="text1"/>
              </w:rPr>
              <w:t>ss</w:t>
            </w:r>
            <w:r w:rsidR="0055488B">
              <w:rPr>
                <w:rStyle w:val="s1"/>
                <w:b w:val="0"/>
                <w:bCs w:val="0"/>
                <w:color w:val="000000" w:themeColor="text1"/>
              </w:rPr>
              <w:t>e</w:t>
            </w:r>
            <w:r w:rsidR="0088378F">
              <w:rPr>
                <w:rStyle w:val="s1"/>
                <w:b w:val="0"/>
                <w:bCs w:val="0"/>
                <w:color w:val="000000" w:themeColor="text1"/>
              </w:rPr>
              <w:t xml:space="preserve">d </w:t>
            </w:r>
            <w:r w:rsidR="004C79AB">
              <w:rPr>
                <w:rStyle w:val="s1"/>
                <w:b w:val="0"/>
                <w:bCs w:val="0"/>
                <w:color w:val="000000" w:themeColor="text1"/>
              </w:rPr>
              <w:t>this desire</w:t>
            </w:r>
            <w:r w:rsidR="004925B4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431448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  <w:r w:rsidR="00C07F3E">
              <w:rPr>
                <w:rStyle w:val="s1"/>
                <w:b w:val="0"/>
                <w:bCs w:val="0"/>
                <w:color w:val="000000" w:themeColor="text1"/>
              </w:rPr>
              <w:t xml:space="preserve">SJ has </w:t>
            </w:r>
            <w:r w:rsidR="005F081A">
              <w:rPr>
                <w:rStyle w:val="s1"/>
                <w:b w:val="0"/>
                <w:bCs w:val="0"/>
                <w:color w:val="000000" w:themeColor="text1"/>
              </w:rPr>
              <w:t xml:space="preserve">strong youth program under the guidance of </w:t>
            </w:r>
            <w:r w:rsidR="00BE2932">
              <w:rPr>
                <w:rStyle w:val="s1"/>
                <w:b w:val="0"/>
                <w:bCs w:val="0"/>
                <w:color w:val="000000" w:themeColor="text1"/>
              </w:rPr>
              <w:t>a deacon</w:t>
            </w:r>
            <w:r w:rsidR="005754D4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  <w:r w:rsidR="001D60DB">
              <w:rPr>
                <w:rStyle w:val="s1"/>
                <w:b w:val="0"/>
                <w:bCs w:val="0"/>
                <w:color w:val="000000" w:themeColor="text1"/>
              </w:rPr>
              <w:t>The who</w:t>
            </w:r>
            <w:r w:rsidR="001B7CC2">
              <w:rPr>
                <w:rStyle w:val="s1"/>
                <w:b w:val="0"/>
                <w:bCs w:val="0"/>
                <w:color w:val="000000" w:themeColor="text1"/>
              </w:rPr>
              <w:t>le Parish Famil</w:t>
            </w:r>
            <w:r w:rsidR="00B02FCD">
              <w:rPr>
                <w:rStyle w:val="s1"/>
                <w:b w:val="0"/>
                <w:bCs w:val="0"/>
                <w:color w:val="000000" w:themeColor="text1"/>
              </w:rPr>
              <w:t>y woul</w:t>
            </w:r>
            <w:r w:rsidR="00C228D3">
              <w:rPr>
                <w:rStyle w:val="s1"/>
                <w:b w:val="0"/>
                <w:bCs w:val="0"/>
                <w:color w:val="000000" w:themeColor="text1"/>
              </w:rPr>
              <w:t xml:space="preserve">d benefit from an </w:t>
            </w:r>
            <w:r w:rsidR="00FF54FF">
              <w:rPr>
                <w:rStyle w:val="s1"/>
                <w:b w:val="0"/>
                <w:bCs w:val="0"/>
                <w:color w:val="000000" w:themeColor="text1"/>
              </w:rPr>
              <w:t xml:space="preserve">expansion of </w:t>
            </w:r>
            <w:r w:rsidR="00946E22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C432E1">
              <w:rPr>
                <w:rStyle w:val="s1"/>
                <w:b w:val="0"/>
                <w:bCs w:val="0"/>
                <w:color w:val="000000" w:themeColor="text1"/>
              </w:rPr>
              <w:t>e you</w:t>
            </w:r>
            <w:r w:rsidR="00215708">
              <w:rPr>
                <w:rStyle w:val="s1"/>
                <w:b w:val="0"/>
                <w:bCs w:val="0"/>
                <w:color w:val="000000" w:themeColor="text1"/>
              </w:rPr>
              <w:t>th program.</w:t>
            </w:r>
          </w:p>
          <w:p w14:paraId="44A35427" w14:textId="77777777" w:rsidR="007823FC" w:rsidRDefault="007823FC">
            <w:pPr>
              <w:pStyle w:val="p1"/>
              <w:rPr>
                <w:rStyle w:val="s1"/>
                <w:color w:val="000000" w:themeColor="text1"/>
              </w:rPr>
            </w:pPr>
          </w:p>
          <w:p w14:paraId="4F429C9D" w14:textId="3D443806" w:rsidR="00DD180E" w:rsidRDefault="00182398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The</w:t>
            </w:r>
            <w:r w:rsidR="00AC7615">
              <w:rPr>
                <w:rStyle w:val="s1"/>
                <w:b w:val="0"/>
                <w:bCs w:val="0"/>
                <w:color w:val="000000" w:themeColor="text1"/>
              </w:rPr>
              <w:t>re is a</w:t>
            </w:r>
            <w:r w:rsidR="005804C4">
              <w:rPr>
                <w:rStyle w:val="s1"/>
                <w:b w:val="0"/>
                <w:bCs w:val="0"/>
                <w:color w:val="000000" w:themeColor="text1"/>
              </w:rPr>
              <w:t>n e</w:t>
            </w:r>
            <w:r w:rsidR="00683BA3">
              <w:rPr>
                <w:rStyle w:val="s1"/>
                <w:b w:val="0"/>
                <w:bCs w:val="0"/>
                <w:color w:val="000000" w:themeColor="text1"/>
              </w:rPr>
              <w:t xml:space="preserve">xpressed need </w:t>
            </w:r>
            <w:r w:rsidR="00AB4761">
              <w:rPr>
                <w:rStyle w:val="s1"/>
                <w:b w:val="0"/>
                <w:bCs w:val="0"/>
                <w:color w:val="000000" w:themeColor="text1"/>
              </w:rPr>
              <w:t>in each region</w:t>
            </w:r>
            <w:r w:rsidR="007D7DD8">
              <w:rPr>
                <w:rStyle w:val="s1"/>
                <w:b w:val="0"/>
                <w:bCs w:val="0"/>
                <w:color w:val="000000" w:themeColor="text1"/>
              </w:rPr>
              <w:t xml:space="preserve"> f</w:t>
            </w:r>
            <w:r w:rsidR="00850DE9">
              <w:rPr>
                <w:rStyle w:val="s1"/>
                <w:b w:val="0"/>
                <w:bCs w:val="0"/>
                <w:color w:val="000000" w:themeColor="text1"/>
              </w:rPr>
              <w:t xml:space="preserve">or </w:t>
            </w:r>
            <w:r w:rsidR="00C12C56">
              <w:rPr>
                <w:rStyle w:val="s1"/>
                <w:b w:val="0"/>
                <w:bCs w:val="0"/>
                <w:color w:val="000000" w:themeColor="text1"/>
              </w:rPr>
              <w:t>e</w:t>
            </w:r>
            <w:r w:rsidR="00037838">
              <w:rPr>
                <w:rStyle w:val="s1"/>
                <w:b w:val="0"/>
                <w:bCs w:val="0"/>
                <w:color w:val="000000" w:themeColor="text1"/>
              </w:rPr>
              <w:t>lder</w:t>
            </w:r>
            <w:r w:rsidR="00F201C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50DE9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170719">
              <w:rPr>
                <w:rStyle w:val="s1"/>
                <w:b w:val="0"/>
                <w:bCs w:val="0"/>
                <w:color w:val="000000" w:themeColor="text1"/>
              </w:rPr>
              <w:t>ssistan</w:t>
            </w:r>
            <w:r w:rsidR="009E3C49">
              <w:rPr>
                <w:rStyle w:val="s1"/>
                <w:b w:val="0"/>
                <w:bCs w:val="0"/>
                <w:color w:val="000000" w:themeColor="text1"/>
              </w:rPr>
              <w:t>c</w:t>
            </w:r>
            <w:r w:rsidR="00505EF1">
              <w:rPr>
                <w:rStyle w:val="s1"/>
                <w:b w:val="0"/>
                <w:bCs w:val="0"/>
                <w:color w:val="000000" w:themeColor="text1"/>
              </w:rPr>
              <w:t>e</w:t>
            </w:r>
            <w:r w:rsidR="00221E06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3E6BC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B60B8">
              <w:rPr>
                <w:rStyle w:val="s1"/>
                <w:b w:val="0"/>
                <w:bCs w:val="0"/>
                <w:color w:val="000000" w:themeColor="text1"/>
              </w:rPr>
              <w:t>There is a</w:t>
            </w:r>
            <w:r w:rsidR="007B1069">
              <w:rPr>
                <w:rStyle w:val="s1"/>
                <w:b w:val="0"/>
                <w:bCs w:val="0"/>
                <w:color w:val="000000" w:themeColor="text1"/>
              </w:rPr>
              <w:t>n</w:t>
            </w:r>
            <w:r w:rsidR="00505EF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C7615">
              <w:rPr>
                <w:rStyle w:val="s1"/>
                <w:b w:val="0"/>
                <w:bCs w:val="0"/>
                <w:color w:val="000000" w:themeColor="text1"/>
              </w:rPr>
              <w:t>oppo</w:t>
            </w:r>
            <w:r w:rsidR="00F37A03">
              <w:rPr>
                <w:rStyle w:val="s1"/>
                <w:b w:val="0"/>
                <w:bCs w:val="0"/>
                <w:color w:val="000000" w:themeColor="text1"/>
              </w:rPr>
              <w:t xml:space="preserve">rtunity to </w:t>
            </w:r>
            <w:r w:rsidR="001A10D0">
              <w:rPr>
                <w:rStyle w:val="s1"/>
                <w:b w:val="0"/>
                <w:bCs w:val="0"/>
                <w:color w:val="000000" w:themeColor="text1"/>
              </w:rPr>
              <w:t>dev</w:t>
            </w:r>
            <w:r w:rsidR="0077410C">
              <w:rPr>
                <w:rStyle w:val="s1"/>
                <w:b w:val="0"/>
                <w:bCs w:val="0"/>
                <w:color w:val="000000" w:themeColor="text1"/>
              </w:rPr>
              <w:t>elop</w:t>
            </w:r>
            <w:r w:rsidR="00F44DE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F5510">
              <w:rPr>
                <w:rStyle w:val="s1"/>
                <w:b w:val="0"/>
                <w:bCs w:val="0"/>
                <w:color w:val="000000" w:themeColor="text1"/>
              </w:rPr>
              <w:t>a ministry</w:t>
            </w:r>
            <w:r w:rsidR="0092455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B40CA"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F95D2A">
              <w:rPr>
                <w:rStyle w:val="s1"/>
                <w:b w:val="0"/>
                <w:bCs w:val="0"/>
                <w:color w:val="000000" w:themeColor="text1"/>
              </w:rPr>
              <w:t>hat pro</w:t>
            </w:r>
            <w:r w:rsidR="00E1504E">
              <w:rPr>
                <w:rStyle w:val="s1"/>
                <w:b w:val="0"/>
                <w:bCs w:val="0"/>
                <w:color w:val="000000" w:themeColor="text1"/>
              </w:rPr>
              <w:t>vides</w:t>
            </w:r>
            <w:r w:rsidR="00DC005F">
              <w:rPr>
                <w:rStyle w:val="s1"/>
                <w:b w:val="0"/>
                <w:bCs w:val="0"/>
                <w:color w:val="000000" w:themeColor="text1"/>
              </w:rPr>
              <w:t xml:space="preserve"> elderly and </w:t>
            </w:r>
            <w:r w:rsidR="003E7202">
              <w:rPr>
                <w:rStyle w:val="s1"/>
                <w:b w:val="0"/>
                <w:bCs w:val="0"/>
                <w:color w:val="000000" w:themeColor="text1"/>
              </w:rPr>
              <w:t>disabled assis</w:t>
            </w:r>
            <w:r w:rsidR="00AA71A7">
              <w:rPr>
                <w:rStyle w:val="s1"/>
                <w:b w:val="0"/>
                <w:bCs w:val="0"/>
                <w:color w:val="000000" w:themeColor="text1"/>
              </w:rPr>
              <w:t>tanc</w:t>
            </w:r>
            <w:r w:rsidR="00324A68">
              <w:rPr>
                <w:rStyle w:val="s1"/>
                <w:b w:val="0"/>
                <w:bCs w:val="0"/>
                <w:color w:val="000000" w:themeColor="text1"/>
              </w:rPr>
              <w:t>e (e</w:t>
            </w:r>
            <w:r w:rsidR="00C66054">
              <w:rPr>
                <w:rStyle w:val="s1"/>
                <w:b w:val="0"/>
                <w:bCs w:val="0"/>
                <w:color w:val="000000" w:themeColor="text1"/>
              </w:rPr>
              <w:t xml:space="preserve">.g. </w:t>
            </w:r>
            <w:r w:rsidR="0039332B">
              <w:rPr>
                <w:rStyle w:val="s1"/>
                <w:b w:val="0"/>
                <w:bCs w:val="0"/>
                <w:color w:val="000000" w:themeColor="text1"/>
              </w:rPr>
              <w:t>care</w:t>
            </w:r>
            <w:r w:rsidR="000E695B">
              <w:rPr>
                <w:rStyle w:val="s1"/>
                <w:b w:val="0"/>
                <w:bCs w:val="0"/>
                <w:color w:val="000000" w:themeColor="text1"/>
              </w:rPr>
              <w:t>giver rel</w:t>
            </w:r>
            <w:r w:rsidR="008A414C">
              <w:rPr>
                <w:rStyle w:val="s1"/>
                <w:b w:val="0"/>
                <w:bCs w:val="0"/>
                <w:color w:val="000000" w:themeColor="text1"/>
              </w:rPr>
              <w:t xml:space="preserve">ief, </w:t>
            </w:r>
            <w:r w:rsidR="00D9154A">
              <w:rPr>
                <w:rStyle w:val="s1"/>
                <w:b w:val="0"/>
                <w:bCs w:val="0"/>
                <w:color w:val="000000" w:themeColor="text1"/>
              </w:rPr>
              <w:t>transpor</w:t>
            </w:r>
            <w:r w:rsidR="00602F92">
              <w:rPr>
                <w:rStyle w:val="s1"/>
                <w:b w:val="0"/>
                <w:bCs w:val="0"/>
                <w:color w:val="000000" w:themeColor="text1"/>
              </w:rPr>
              <w:t xml:space="preserve">tation, </w:t>
            </w:r>
            <w:r w:rsidR="00AA1D6C">
              <w:rPr>
                <w:rStyle w:val="s1"/>
                <w:b w:val="0"/>
                <w:bCs w:val="0"/>
                <w:color w:val="000000" w:themeColor="text1"/>
              </w:rPr>
              <w:t>visitations</w:t>
            </w:r>
            <w:r w:rsidR="003F3700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E73660">
              <w:rPr>
                <w:rStyle w:val="s1"/>
                <w:b w:val="0"/>
                <w:bCs w:val="0"/>
                <w:color w:val="000000" w:themeColor="text1"/>
              </w:rPr>
              <w:t>e</w:t>
            </w:r>
            <w:r w:rsidR="00FD6DB2">
              <w:rPr>
                <w:rStyle w:val="s1"/>
                <w:b w:val="0"/>
                <w:bCs w:val="0"/>
                <w:color w:val="000000" w:themeColor="text1"/>
              </w:rPr>
              <w:t>rrands</w:t>
            </w:r>
            <w:r w:rsidR="001A0698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A74D34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124DD0">
              <w:rPr>
                <w:rStyle w:val="s1"/>
                <w:b w:val="0"/>
                <w:bCs w:val="0"/>
                <w:color w:val="000000" w:themeColor="text1"/>
              </w:rPr>
              <w:t xml:space="preserve"> This opp</w:t>
            </w:r>
            <w:r w:rsidR="00E11E81">
              <w:rPr>
                <w:rStyle w:val="s1"/>
                <w:b w:val="0"/>
                <w:bCs w:val="0"/>
                <w:color w:val="000000" w:themeColor="text1"/>
              </w:rPr>
              <w:t xml:space="preserve">ortunity </w:t>
            </w:r>
            <w:r w:rsidR="00A3068C">
              <w:rPr>
                <w:rStyle w:val="s1"/>
                <w:b w:val="0"/>
                <w:bCs w:val="0"/>
                <w:color w:val="000000" w:themeColor="text1"/>
              </w:rPr>
              <w:t>promote</w:t>
            </w:r>
            <w:r w:rsidR="007212FC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381254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9558D">
              <w:rPr>
                <w:rStyle w:val="s1"/>
                <w:b w:val="0"/>
                <w:bCs w:val="0"/>
                <w:color w:val="000000" w:themeColor="text1"/>
              </w:rPr>
              <w:t>pa</w:t>
            </w:r>
            <w:r w:rsidR="00303B23">
              <w:rPr>
                <w:rStyle w:val="s1"/>
                <w:b w:val="0"/>
                <w:bCs w:val="0"/>
                <w:color w:val="000000" w:themeColor="text1"/>
              </w:rPr>
              <w:t>rishioner</w:t>
            </w:r>
            <w:r w:rsidR="00511DB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EA6A11">
              <w:rPr>
                <w:rStyle w:val="s1"/>
                <w:b w:val="0"/>
                <w:bCs w:val="0"/>
                <w:color w:val="000000" w:themeColor="text1"/>
              </w:rPr>
              <w:t xml:space="preserve">works of </w:t>
            </w:r>
            <w:r w:rsidR="00D85B1E">
              <w:rPr>
                <w:rStyle w:val="s1"/>
                <w:b w:val="0"/>
                <w:bCs w:val="0"/>
                <w:color w:val="000000" w:themeColor="text1"/>
              </w:rPr>
              <w:t>mer</w:t>
            </w:r>
            <w:r w:rsidR="00B00FF4">
              <w:rPr>
                <w:rStyle w:val="s1"/>
                <w:b w:val="0"/>
                <w:bCs w:val="0"/>
                <w:color w:val="000000" w:themeColor="text1"/>
              </w:rPr>
              <w:t>cy</w:t>
            </w:r>
            <w:r w:rsidR="00530B63">
              <w:rPr>
                <w:rStyle w:val="s1"/>
                <w:b w:val="0"/>
                <w:bCs w:val="0"/>
                <w:color w:val="000000" w:themeColor="text1"/>
              </w:rPr>
              <w:t xml:space="preserve"> to</w:t>
            </w:r>
            <w:r w:rsidR="002574B9">
              <w:rPr>
                <w:rStyle w:val="s1"/>
                <w:b w:val="0"/>
                <w:bCs w:val="0"/>
                <w:color w:val="000000" w:themeColor="text1"/>
              </w:rPr>
              <w:t xml:space="preserve"> member</w:t>
            </w:r>
            <w:r w:rsidR="00761987">
              <w:rPr>
                <w:rStyle w:val="s1"/>
                <w:b w:val="0"/>
                <w:bCs w:val="0"/>
                <w:color w:val="000000" w:themeColor="text1"/>
              </w:rPr>
              <w:t>s o</w:t>
            </w:r>
            <w:r w:rsidR="00B34DE3">
              <w:rPr>
                <w:rStyle w:val="s1"/>
                <w:b w:val="0"/>
                <w:bCs w:val="0"/>
                <w:color w:val="000000" w:themeColor="text1"/>
              </w:rPr>
              <w:t>f</w:t>
            </w:r>
            <w:r w:rsidR="00530B63">
              <w:rPr>
                <w:rStyle w:val="s1"/>
                <w:b w:val="0"/>
                <w:bCs w:val="0"/>
                <w:color w:val="000000" w:themeColor="text1"/>
              </w:rPr>
              <w:t xml:space="preserve"> ou</w:t>
            </w:r>
            <w:r w:rsidR="009E2460">
              <w:rPr>
                <w:rStyle w:val="s1"/>
                <w:b w:val="0"/>
                <w:bCs w:val="0"/>
                <w:color w:val="000000" w:themeColor="text1"/>
              </w:rPr>
              <w:t>r</w:t>
            </w:r>
            <w:r w:rsidR="00CC782A">
              <w:rPr>
                <w:rStyle w:val="s1"/>
                <w:b w:val="0"/>
                <w:bCs w:val="0"/>
                <w:color w:val="000000" w:themeColor="text1"/>
              </w:rPr>
              <w:t xml:space="preserve"> fai</w:t>
            </w:r>
            <w:r w:rsidR="004C585E">
              <w:rPr>
                <w:rStyle w:val="s1"/>
                <w:b w:val="0"/>
                <w:bCs w:val="0"/>
                <w:color w:val="000000" w:themeColor="text1"/>
              </w:rPr>
              <w:t>th</w:t>
            </w:r>
            <w:r w:rsidR="009E2460">
              <w:rPr>
                <w:rStyle w:val="s1"/>
                <w:b w:val="0"/>
                <w:bCs w:val="0"/>
                <w:color w:val="000000" w:themeColor="text1"/>
              </w:rPr>
              <w:t xml:space="preserve"> community</w:t>
            </w:r>
            <w:r w:rsidR="00795115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F82BB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03B2129B" w14:textId="77777777" w:rsidR="00944B0B" w:rsidRDefault="00944B0B">
            <w:pPr>
              <w:pStyle w:val="p1"/>
              <w:rPr>
                <w:rStyle w:val="s1"/>
                <w:color w:val="000000" w:themeColor="text1"/>
              </w:rPr>
            </w:pPr>
          </w:p>
          <w:p w14:paraId="06A6B23B" w14:textId="6E88910E" w:rsidR="005800F3" w:rsidRDefault="00CC6D5A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The parish</w:t>
            </w:r>
            <w:r w:rsidR="0091542D">
              <w:rPr>
                <w:rStyle w:val="s1"/>
                <w:b w:val="0"/>
                <w:bCs w:val="0"/>
                <w:color w:val="000000" w:themeColor="text1"/>
              </w:rPr>
              <w:t xml:space="preserve"> family </w:t>
            </w:r>
            <w:r w:rsidR="004A1050">
              <w:rPr>
                <w:rStyle w:val="s1"/>
                <w:b w:val="0"/>
                <w:bCs w:val="0"/>
                <w:color w:val="000000" w:themeColor="text1"/>
              </w:rPr>
              <w:t>recognizes there is opportunity</w:t>
            </w:r>
            <w:r w:rsidR="0057597D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C7435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02355">
              <w:rPr>
                <w:rStyle w:val="s1"/>
                <w:b w:val="0"/>
                <w:bCs w:val="0"/>
                <w:color w:val="000000" w:themeColor="text1"/>
              </w:rPr>
              <w:t>despite identified challenges</w:t>
            </w:r>
            <w:r w:rsidR="0057597D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994CC8">
              <w:rPr>
                <w:rStyle w:val="s1"/>
                <w:b w:val="0"/>
                <w:bCs w:val="0"/>
                <w:color w:val="000000" w:themeColor="text1"/>
              </w:rPr>
              <w:t xml:space="preserve"> to </w:t>
            </w:r>
            <w:r w:rsidR="008F38ED">
              <w:rPr>
                <w:rStyle w:val="s1"/>
                <w:b w:val="0"/>
                <w:bCs w:val="0"/>
                <w:color w:val="000000" w:themeColor="text1"/>
              </w:rPr>
              <w:t xml:space="preserve">sustain and grow a </w:t>
            </w:r>
            <w:r w:rsidR="006818FF">
              <w:rPr>
                <w:rStyle w:val="s1"/>
                <w:b w:val="0"/>
                <w:bCs w:val="0"/>
                <w:color w:val="000000" w:themeColor="text1"/>
              </w:rPr>
              <w:t>faith-filled, vibrant Catholic community</w:t>
            </w:r>
            <w:r w:rsidR="006A4704">
              <w:rPr>
                <w:rStyle w:val="s1"/>
                <w:b w:val="0"/>
                <w:bCs w:val="0"/>
                <w:color w:val="000000" w:themeColor="text1"/>
              </w:rPr>
              <w:t>.</w:t>
            </w:r>
          </w:p>
          <w:p w14:paraId="76A80CA6" w14:textId="6F06726D" w:rsidR="002079D7" w:rsidRPr="00223926" w:rsidRDefault="002079D7">
            <w:pPr>
              <w:pStyle w:val="p1"/>
              <w:rPr>
                <w:rStyle w:val="s1"/>
                <w:color w:val="000000" w:themeColor="text1"/>
              </w:rPr>
            </w:pPr>
          </w:p>
        </w:tc>
      </w:tr>
    </w:tbl>
    <w:p w14:paraId="1937CE27" w14:textId="2F718116" w:rsidR="003135A8" w:rsidRDefault="003135A8" w:rsidP="00992461">
      <w:pPr>
        <w:jc w:val="center"/>
        <w:rPr>
          <w:b/>
          <w:bCs/>
          <w:noProof/>
          <w:color w:val="000000" w:themeColor="text1"/>
        </w:rPr>
      </w:pPr>
    </w:p>
    <w:p w14:paraId="49ECB200" w14:textId="44019AB7" w:rsidR="00E84CF0" w:rsidRDefault="00CA1792" w:rsidP="00992461">
      <w:pPr>
        <w:jc w:val="center"/>
      </w:pPr>
      <w:r>
        <w:t xml:space="preserve"> </w:t>
      </w:r>
      <w:r w:rsidR="00B915EC">
        <w:t xml:space="preserve"> </w:t>
      </w:r>
    </w:p>
    <w:p w14:paraId="69581D33" w14:textId="577EED25" w:rsidR="00232DEE" w:rsidRDefault="00EC496E" w:rsidP="00992461">
      <w:pPr>
        <w:jc w:val="center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B5C79C9" wp14:editId="6CF3E557">
                <wp:simplePos x="0" y="0"/>
                <wp:positionH relativeFrom="column">
                  <wp:posOffset>6168960</wp:posOffset>
                </wp:positionH>
                <wp:positionV relativeFrom="paragraph">
                  <wp:posOffset>1580248</wp:posOffset>
                </wp:positionV>
                <wp:extent cx="330840" cy="9720"/>
                <wp:effectExtent l="88900" t="139700" r="88265" b="142875"/>
                <wp:wrapNone/>
                <wp:docPr id="1913201283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308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18026A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1" o:spid="_x0000_s1026" type="#_x0000_t75" style="position:absolute;margin-left:481.5pt;margin-top:115.95pt;width:34.55pt;height:1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&#13;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8DA19DA" wp14:editId="513A9B7D">
                <wp:simplePos x="0" y="0"/>
                <wp:positionH relativeFrom="column">
                  <wp:posOffset>5146560</wp:posOffset>
                </wp:positionH>
                <wp:positionV relativeFrom="paragraph">
                  <wp:posOffset>1713088</wp:posOffset>
                </wp:positionV>
                <wp:extent cx="281520" cy="18720"/>
                <wp:effectExtent l="88900" t="139700" r="86995" b="133985"/>
                <wp:wrapNone/>
                <wp:docPr id="12440531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8152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12312F" id="Ink 20" o:spid="_x0000_s1026" type="#_x0000_t75" style="position:absolute;margin-left:401pt;margin-top:126.4pt;width:30.65pt;height:1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&#13;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A318E96" wp14:editId="5B53845E">
                <wp:simplePos x="0" y="0"/>
                <wp:positionH relativeFrom="column">
                  <wp:posOffset>4092840</wp:posOffset>
                </wp:positionH>
                <wp:positionV relativeFrom="paragraph">
                  <wp:posOffset>1571248</wp:posOffset>
                </wp:positionV>
                <wp:extent cx="340200" cy="28080"/>
                <wp:effectExtent l="88900" t="139700" r="79375" b="137160"/>
                <wp:wrapNone/>
                <wp:docPr id="82604111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4020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90076F" id="Ink 19" o:spid="_x0000_s1026" type="#_x0000_t75" style="position:absolute;margin-left:318.05pt;margin-top:115.15pt;width:35.35pt;height: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">
                <v:imagedata r:id="rId12" o:title=""/>
              </v:shape>
            </w:pict>
          </mc:Fallback>
        </mc:AlternateContent>
      </w:r>
      <w:r w:rsidR="002E4F49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2F39FF6" wp14:editId="20D3A175">
                <wp:simplePos x="0" y="0"/>
                <wp:positionH relativeFrom="column">
                  <wp:posOffset>1173600</wp:posOffset>
                </wp:positionH>
                <wp:positionV relativeFrom="paragraph">
                  <wp:posOffset>2300248</wp:posOffset>
                </wp:positionV>
                <wp:extent cx="281520" cy="49680"/>
                <wp:effectExtent l="88900" t="139700" r="99695" b="140970"/>
                <wp:wrapNone/>
                <wp:docPr id="84173614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81520" cy="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6AA95" id="Ink 13" o:spid="_x0000_s1026" type="#_x0000_t75" style="position:absolute;margin-left:88.15pt;margin-top:172.55pt;width:30.6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">
                <v:imagedata r:id="rId14" o:title=""/>
              </v:shape>
            </w:pict>
          </mc:Fallback>
        </mc:AlternateContent>
      </w:r>
      <w:r w:rsidR="00694B1C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528A080" wp14:editId="1100897D">
                <wp:simplePos x="0" y="0"/>
                <wp:positionH relativeFrom="column">
                  <wp:posOffset>1464120</wp:posOffset>
                </wp:positionH>
                <wp:positionV relativeFrom="paragraph">
                  <wp:posOffset>937648</wp:posOffset>
                </wp:positionV>
                <wp:extent cx="445320" cy="31320"/>
                <wp:effectExtent l="88900" t="139700" r="88265" b="133985"/>
                <wp:wrapNone/>
                <wp:docPr id="191369875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44532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23BFC1" id="Ink 12" o:spid="_x0000_s1026" type="#_x0000_t75" style="position:absolute;margin-left:111.05pt;margin-top:65.35pt;width:43.55pt;height:1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">
                <v:imagedata r:id="rId16" o:title=""/>
              </v:shape>
            </w:pict>
          </mc:Fallback>
        </mc:AlternateContent>
      </w:r>
      <w:r w:rsidR="00D33F89">
        <w:rPr>
          <w:noProof/>
        </w:rPr>
        <w:drawing>
          <wp:inline distT="0" distB="0" distL="0" distR="0" wp14:anchorId="6DC4AB71" wp14:editId="2BBACAAA">
            <wp:extent cx="6594019" cy="4083909"/>
            <wp:effectExtent l="228600" t="228600" r="226060" b="234315"/>
            <wp:docPr id="222545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45746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019" cy="408390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232DEE" w:rsidSect="00AB498F">
      <w:headerReference w:type="default" r:id="rId18"/>
      <w:footerReference w:type="even" r:id="rId19"/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5354F1" w14:textId="77777777" w:rsidR="00BE3A82" w:rsidRDefault="00BE3A82" w:rsidP="00560547">
      <w:pPr>
        <w:spacing w:after="0" w:line="240" w:lineRule="auto"/>
      </w:pPr>
      <w:r>
        <w:separator/>
      </w:r>
    </w:p>
  </w:endnote>
  <w:endnote w:type="continuationSeparator" w:id="0">
    <w:p w14:paraId="77DD3CA8" w14:textId="77777777" w:rsidR="00BE3A82" w:rsidRDefault="00BE3A82" w:rsidP="0056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11114441"/>
      <w:docPartObj>
        <w:docPartGallery w:val="Page Numbers (Bottom of Page)"/>
        <w:docPartUnique/>
      </w:docPartObj>
    </w:sdtPr>
    <w:sdtContent>
      <w:p w14:paraId="7B4544A1" w14:textId="2150EF31" w:rsidR="00932765" w:rsidRDefault="00932765" w:rsidP="00A5148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398679427"/>
      <w:docPartObj>
        <w:docPartGallery w:val="Page Numbers (Bottom of Page)"/>
        <w:docPartUnique/>
      </w:docPartObj>
    </w:sdtPr>
    <w:sdtContent>
      <w:p w14:paraId="06EC618A" w14:textId="3D6F51E1" w:rsidR="00932765" w:rsidRDefault="00932765" w:rsidP="00932765">
        <w:pPr>
          <w:pStyle w:val="Footer"/>
          <w:framePr w:wrap="none" w:vAnchor="text" w:hAnchor="margin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1B3DD7" w14:textId="77777777" w:rsidR="00932765" w:rsidRDefault="00932765" w:rsidP="0093276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F2B64E" w14:textId="6F45CBA9" w:rsidR="00BD719B" w:rsidRDefault="007D65A9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PFA</w:t>
    </w:r>
    <w:r w:rsidR="007F4C8F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C</w:t>
    </w:r>
    <w:r w:rsidR="00BD719B" w:rsidRPr="00BD719B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Synthesis</w:t>
    </w: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_Opportunitie</w:t>
    </w:r>
    <w:r w:rsidR="00200145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s</w:t>
    </w:r>
    <w:r w:rsidR="00B00005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_</w:t>
    </w:r>
    <w:r w:rsidR="002D3A2E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2026</w:t>
    </w:r>
  </w:p>
  <w:p w14:paraId="53673BD4" w14:textId="76151D71" w:rsidR="00E169E9" w:rsidRPr="00BD719B" w:rsidRDefault="00E169E9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</w:p>
  <w:p w14:paraId="79C19FD4" w14:textId="77777777" w:rsidR="00BD719B" w:rsidRDefault="00BD7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5920ED" w14:textId="77777777" w:rsidR="00BE3A82" w:rsidRDefault="00BE3A82" w:rsidP="00560547">
      <w:pPr>
        <w:spacing w:after="0" w:line="240" w:lineRule="auto"/>
      </w:pPr>
      <w:r>
        <w:separator/>
      </w:r>
    </w:p>
  </w:footnote>
  <w:footnote w:type="continuationSeparator" w:id="0">
    <w:p w14:paraId="015E6F89" w14:textId="77777777" w:rsidR="00BE3A82" w:rsidRDefault="00BE3A82" w:rsidP="0056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4C53C" w14:textId="767FC360" w:rsidR="00E71004" w:rsidRDefault="00175113" w:rsidP="008024EC">
    <w:pPr>
      <w:pStyle w:val="p1"/>
      <w:jc w:val="center"/>
      <w:rPr>
        <w:rStyle w:val="s1"/>
      </w:rPr>
    </w:pPr>
    <w:r>
      <w:rPr>
        <w:rStyle w:val="s1"/>
        <w:b/>
        <w:bCs/>
      </w:rPr>
      <w:t>P</w:t>
    </w:r>
    <w:r w:rsidR="00657F9D">
      <w:rPr>
        <w:rStyle w:val="s1"/>
        <w:b/>
        <w:bCs/>
      </w:rPr>
      <w:t xml:space="preserve">ARTNERS IN </w:t>
    </w:r>
    <w:r w:rsidR="000E62A4">
      <w:rPr>
        <w:rStyle w:val="s1"/>
        <w:b/>
        <w:bCs/>
      </w:rPr>
      <w:t>THE GOSP</w:t>
    </w:r>
    <w:r w:rsidR="00643665">
      <w:rPr>
        <w:rStyle w:val="s1"/>
        <w:b/>
        <w:bCs/>
      </w:rPr>
      <w:t>EL</w:t>
    </w:r>
  </w:p>
  <w:p w14:paraId="5B53622D" w14:textId="14F77D76" w:rsidR="001E5FC2" w:rsidRDefault="001E5FC2" w:rsidP="008024EC">
    <w:pPr>
      <w:pStyle w:val="p1"/>
      <w:jc w:val="center"/>
    </w:pPr>
    <w:r>
      <w:rPr>
        <w:rStyle w:val="s1"/>
      </w:rPr>
      <w:t>Parish Family Input Review &amp; Synthesis</w:t>
    </w:r>
  </w:p>
  <w:p w14:paraId="3A9FF652" w14:textId="7E7D986A" w:rsidR="00560547" w:rsidRDefault="00E47814" w:rsidP="00C341F8">
    <w:pPr>
      <w:pStyle w:val="Header"/>
      <w:jc w:val="center"/>
    </w:pPr>
    <w:r>
      <w:t>“</w:t>
    </w:r>
    <w:r w:rsidR="00857C53">
      <w:t>Who</w:t>
    </w:r>
    <w:r w:rsidR="009C3196">
      <w:t xml:space="preserve"> do we </w:t>
    </w:r>
    <w:r w:rsidR="00836570">
      <w:t>Serve</w:t>
    </w:r>
    <w:r w:rsidR="000556CF">
      <w:t xml:space="preserve">? </w:t>
    </w:r>
    <w:r>
      <w:t>Wh</w:t>
    </w:r>
    <w:r w:rsidR="006A5390">
      <w:t>at ar</w:t>
    </w:r>
    <w:r w:rsidR="00426934">
      <w:t xml:space="preserve">e </w:t>
    </w:r>
    <w:r w:rsidR="00C15267">
      <w:t>o</w:t>
    </w:r>
    <w:r w:rsidR="00426934">
      <w:t xml:space="preserve">ur </w:t>
    </w:r>
    <w:r w:rsidR="006A1EC3">
      <w:t>Op</w:t>
    </w:r>
    <w:r w:rsidR="00782A65">
      <w:t>portunities</w:t>
    </w:r>
    <w:r w:rsidR="009F09EE">
      <w:t xml:space="preserve"> and</w:t>
    </w:r>
    <w:r w:rsidR="00435CD3">
      <w:t xml:space="preserve"> Challenges</w:t>
    </w:r>
    <w:r w:rsidR="00E31AC7">
      <w:t>?”</w:t>
    </w:r>
    <w:r w:rsidR="00B913FF">
      <w:t xml:space="preserve"> </w:t>
    </w:r>
    <w:r w:rsidR="00EB04B0">
      <w:t xml:space="preserve">          </w:t>
    </w:r>
    <w:r w:rsidR="0071237E">
      <w:t xml:space="preserve">          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LnK5XFI" int2:invalidationBookmarkName="" int2:hashCode="s91cIAnPxblTo3" int2:id="ec7KIL3y">
      <int2:state int2:value="Rejected" int2:type="gram"/>
    </int2:bookmark>
    <int2:bookmark int2:bookmarkName="_Int_yiRwkVvV" int2:invalidationBookmarkName="" int2:hashCode="s91cIAnPxblTo3" int2:id="ITYppAT9">
      <int2:state int2:value="Rejected" int2:type="gram"/>
    </int2:bookmark>
    <int2:bookmark int2:bookmarkName="_Int_cWWrOG9p" int2:invalidationBookmarkName="" int2:hashCode="s91cIAnPxblTo3" int2:id="yKN2uOXw">
      <int2:state int2:value="Rejected" int2:type="gram"/>
    </int2:bookmark>
    <int2:bookmark int2:bookmarkName="_Int_lOc1qHzy" int2:invalidationBookmarkName="" int2:hashCode="s91cIAnPxblTo3" int2:id="CfQPXqkN">
      <int2:state int2:value="Rejected" int2:type="gram"/>
    </int2:bookmark>
    <int2:bookmark int2:bookmarkName="_Int_fC8qvzUN" int2:invalidationBookmarkName="" int2:hashCode="s91cIAnPxblTo3" int2:id="kvTPhiJG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C9128D"/>
    <w:multiLevelType w:val="hybridMultilevel"/>
    <w:tmpl w:val="F7A4EC02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118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A8"/>
    <w:rsid w:val="0000114A"/>
    <w:rsid w:val="0000127D"/>
    <w:rsid w:val="000019AF"/>
    <w:rsid w:val="00003F21"/>
    <w:rsid w:val="00012586"/>
    <w:rsid w:val="00012B21"/>
    <w:rsid w:val="00012B36"/>
    <w:rsid w:val="0001534F"/>
    <w:rsid w:val="00017722"/>
    <w:rsid w:val="0002098B"/>
    <w:rsid w:val="00020A7A"/>
    <w:rsid w:val="000213CD"/>
    <w:rsid w:val="000228A6"/>
    <w:rsid w:val="00022D44"/>
    <w:rsid w:val="00023C6D"/>
    <w:rsid w:val="000242AC"/>
    <w:rsid w:val="0002464B"/>
    <w:rsid w:val="000248D3"/>
    <w:rsid w:val="00024AA8"/>
    <w:rsid w:val="00025241"/>
    <w:rsid w:val="00025578"/>
    <w:rsid w:val="0002657A"/>
    <w:rsid w:val="00026CF6"/>
    <w:rsid w:val="000308D2"/>
    <w:rsid w:val="00032717"/>
    <w:rsid w:val="00036B58"/>
    <w:rsid w:val="00037838"/>
    <w:rsid w:val="00040789"/>
    <w:rsid w:val="00040885"/>
    <w:rsid w:val="00040C9C"/>
    <w:rsid w:val="00040D05"/>
    <w:rsid w:val="00042521"/>
    <w:rsid w:val="00042685"/>
    <w:rsid w:val="00042F47"/>
    <w:rsid w:val="0004468E"/>
    <w:rsid w:val="00045C8F"/>
    <w:rsid w:val="0004602F"/>
    <w:rsid w:val="00046121"/>
    <w:rsid w:val="00046F53"/>
    <w:rsid w:val="0005066E"/>
    <w:rsid w:val="0005171D"/>
    <w:rsid w:val="00052461"/>
    <w:rsid w:val="00052A0A"/>
    <w:rsid w:val="00053BE5"/>
    <w:rsid w:val="000541FB"/>
    <w:rsid w:val="00054264"/>
    <w:rsid w:val="00054978"/>
    <w:rsid w:val="000556CF"/>
    <w:rsid w:val="000557C9"/>
    <w:rsid w:val="000558A6"/>
    <w:rsid w:val="00055B6B"/>
    <w:rsid w:val="000564FF"/>
    <w:rsid w:val="00057D2F"/>
    <w:rsid w:val="00057F5E"/>
    <w:rsid w:val="0006011C"/>
    <w:rsid w:val="000608FB"/>
    <w:rsid w:val="000623ED"/>
    <w:rsid w:val="000624E6"/>
    <w:rsid w:val="00063283"/>
    <w:rsid w:val="00063B71"/>
    <w:rsid w:val="00063C2D"/>
    <w:rsid w:val="000641EF"/>
    <w:rsid w:val="000643A5"/>
    <w:rsid w:val="00064B21"/>
    <w:rsid w:val="000651F6"/>
    <w:rsid w:val="00065656"/>
    <w:rsid w:val="00066AD6"/>
    <w:rsid w:val="00067925"/>
    <w:rsid w:val="00067FEF"/>
    <w:rsid w:val="00070F8A"/>
    <w:rsid w:val="00071227"/>
    <w:rsid w:val="00075859"/>
    <w:rsid w:val="00076A54"/>
    <w:rsid w:val="000773EC"/>
    <w:rsid w:val="000773F0"/>
    <w:rsid w:val="0008234A"/>
    <w:rsid w:val="00082CE4"/>
    <w:rsid w:val="0008328C"/>
    <w:rsid w:val="000835D4"/>
    <w:rsid w:val="00084B28"/>
    <w:rsid w:val="00085231"/>
    <w:rsid w:val="000854FF"/>
    <w:rsid w:val="00086295"/>
    <w:rsid w:val="00086807"/>
    <w:rsid w:val="000868D5"/>
    <w:rsid w:val="00086FE2"/>
    <w:rsid w:val="00091A80"/>
    <w:rsid w:val="00092379"/>
    <w:rsid w:val="00092848"/>
    <w:rsid w:val="000935EE"/>
    <w:rsid w:val="00094A99"/>
    <w:rsid w:val="00096A0C"/>
    <w:rsid w:val="000970EC"/>
    <w:rsid w:val="0009717E"/>
    <w:rsid w:val="00097304"/>
    <w:rsid w:val="000A0416"/>
    <w:rsid w:val="000A0974"/>
    <w:rsid w:val="000A204A"/>
    <w:rsid w:val="000A2AA2"/>
    <w:rsid w:val="000A2EBA"/>
    <w:rsid w:val="000A4897"/>
    <w:rsid w:val="000A6CBC"/>
    <w:rsid w:val="000B00BA"/>
    <w:rsid w:val="000B47E6"/>
    <w:rsid w:val="000B4A6C"/>
    <w:rsid w:val="000B5542"/>
    <w:rsid w:val="000B5FD6"/>
    <w:rsid w:val="000B6A37"/>
    <w:rsid w:val="000B6D45"/>
    <w:rsid w:val="000B722D"/>
    <w:rsid w:val="000B737B"/>
    <w:rsid w:val="000C0A25"/>
    <w:rsid w:val="000C0C79"/>
    <w:rsid w:val="000C28EE"/>
    <w:rsid w:val="000C2AE1"/>
    <w:rsid w:val="000C2E2F"/>
    <w:rsid w:val="000C3719"/>
    <w:rsid w:val="000C4DDB"/>
    <w:rsid w:val="000C600D"/>
    <w:rsid w:val="000C60B2"/>
    <w:rsid w:val="000C7C86"/>
    <w:rsid w:val="000D1019"/>
    <w:rsid w:val="000D1AA8"/>
    <w:rsid w:val="000D1BCD"/>
    <w:rsid w:val="000D22AC"/>
    <w:rsid w:val="000D32B2"/>
    <w:rsid w:val="000D4103"/>
    <w:rsid w:val="000D4938"/>
    <w:rsid w:val="000D539A"/>
    <w:rsid w:val="000D5544"/>
    <w:rsid w:val="000D5F0B"/>
    <w:rsid w:val="000D618A"/>
    <w:rsid w:val="000D6353"/>
    <w:rsid w:val="000D6A4E"/>
    <w:rsid w:val="000E0F5B"/>
    <w:rsid w:val="000E14E2"/>
    <w:rsid w:val="000E1627"/>
    <w:rsid w:val="000E21C8"/>
    <w:rsid w:val="000E2A5D"/>
    <w:rsid w:val="000E3F7D"/>
    <w:rsid w:val="000E4CBD"/>
    <w:rsid w:val="000E599E"/>
    <w:rsid w:val="000E62A4"/>
    <w:rsid w:val="000E695B"/>
    <w:rsid w:val="000E69DC"/>
    <w:rsid w:val="000F18C8"/>
    <w:rsid w:val="000F31F0"/>
    <w:rsid w:val="000F376A"/>
    <w:rsid w:val="000F5086"/>
    <w:rsid w:val="000F52D3"/>
    <w:rsid w:val="00101ED1"/>
    <w:rsid w:val="00101F03"/>
    <w:rsid w:val="0010291C"/>
    <w:rsid w:val="001045C2"/>
    <w:rsid w:val="001049DF"/>
    <w:rsid w:val="0010749C"/>
    <w:rsid w:val="00111394"/>
    <w:rsid w:val="00112441"/>
    <w:rsid w:val="00112ECD"/>
    <w:rsid w:val="00114A6A"/>
    <w:rsid w:val="00114CDB"/>
    <w:rsid w:val="00120BDD"/>
    <w:rsid w:val="00122696"/>
    <w:rsid w:val="00123D02"/>
    <w:rsid w:val="00124DD0"/>
    <w:rsid w:val="00126336"/>
    <w:rsid w:val="00127308"/>
    <w:rsid w:val="00127431"/>
    <w:rsid w:val="00127DF4"/>
    <w:rsid w:val="00131D03"/>
    <w:rsid w:val="0013240D"/>
    <w:rsid w:val="00132480"/>
    <w:rsid w:val="001328A8"/>
    <w:rsid w:val="00132CF9"/>
    <w:rsid w:val="0013308B"/>
    <w:rsid w:val="00133AE5"/>
    <w:rsid w:val="0013416B"/>
    <w:rsid w:val="00134272"/>
    <w:rsid w:val="00134DD8"/>
    <w:rsid w:val="0013538F"/>
    <w:rsid w:val="0013597E"/>
    <w:rsid w:val="00135A61"/>
    <w:rsid w:val="00136A3E"/>
    <w:rsid w:val="00137172"/>
    <w:rsid w:val="00137428"/>
    <w:rsid w:val="00137AD6"/>
    <w:rsid w:val="001401D9"/>
    <w:rsid w:val="001418DB"/>
    <w:rsid w:val="0014205C"/>
    <w:rsid w:val="0014507F"/>
    <w:rsid w:val="0014639B"/>
    <w:rsid w:val="00146433"/>
    <w:rsid w:val="00146EDD"/>
    <w:rsid w:val="0014722A"/>
    <w:rsid w:val="001506A9"/>
    <w:rsid w:val="00151F24"/>
    <w:rsid w:val="001529C2"/>
    <w:rsid w:val="00153183"/>
    <w:rsid w:val="00153EA4"/>
    <w:rsid w:val="001554D9"/>
    <w:rsid w:val="00155635"/>
    <w:rsid w:val="0015631D"/>
    <w:rsid w:val="00156EDF"/>
    <w:rsid w:val="00157316"/>
    <w:rsid w:val="001626AD"/>
    <w:rsid w:val="00164478"/>
    <w:rsid w:val="00164C02"/>
    <w:rsid w:val="00165273"/>
    <w:rsid w:val="00165F91"/>
    <w:rsid w:val="00170719"/>
    <w:rsid w:val="00170EDD"/>
    <w:rsid w:val="00171916"/>
    <w:rsid w:val="00171BF8"/>
    <w:rsid w:val="00172437"/>
    <w:rsid w:val="00173B1C"/>
    <w:rsid w:val="00175113"/>
    <w:rsid w:val="001762D4"/>
    <w:rsid w:val="00176C1C"/>
    <w:rsid w:val="00177152"/>
    <w:rsid w:val="001813BA"/>
    <w:rsid w:val="0018149A"/>
    <w:rsid w:val="00182398"/>
    <w:rsid w:val="00183DCD"/>
    <w:rsid w:val="0018453B"/>
    <w:rsid w:val="00186154"/>
    <w:rsid w:val="00186A4E"/>
    <w:rsid w:val="00186B1E"/>
    <w:rsid w:val="00186B97"/>
    <w:rsid w:val="00186DF3"/>
    <w:rsid w:val="00186FD4"/>
    <w:rsid w:val="00187B44"/>
    <w:rsid w:val="001911E0"/>
    <w:rsid w:val="00191277"/>
    <w:rsid w:val="0019130A"/>
    <w:rsid w:val="001913AD"/>
    <w:rsid w:val="00192C11"/>
    <w:rsid w:val="00192C8C"/>
    <w:rsid w:val="00192DF1"/>
    <w:rsid w:val="00192E99"/>
    <w:rsid w:val="00194101"/>
    <w:rsid w:val="00194BFE"/>
    <w:rsid w:val="00194E41"/>
    <w:rsid w:val="0019555D"/>
    <w:rsid w:val="001A0292"/>
    <w:rsid w:val="001A0698"/>
    <w:rsid w:val="001A0A30"/>
    <w:rsid w:val="001A10D0"/>
    <w:rsid w:val="001A10FD"/>
    <w:rsid w:val="001A2925"/>
    <w:rsid w:val="001A36F6"/>
    <w:rsid w:val="001A3943"/>
    <w:rsid w:val="001A3B3A"/>
    <w:rsid w:val="001A3E7C"/>
    <w:rsid w:val="001A4150"/>
    <w:rsid w:val="001A463C"/>
    <w:rsid w:val="001A512C"/>
    <w:rsid w:val="001A5659"/>
    <w:rsid w:val="001A6B59"/>
    <w:rsid w:val="001B0409"/>
    <w:rsid w:val="001B0895"/>
    <w:rsid w:val="001B08CE"/>
    <w:rsid w:val="001B09E1"/>
    <w:rsid w:val="001B2181"/>
    <w:rsid w:val="001B40AD"/>
    <w:rsid w:val="001B40F7"/>
    <w:rsid w:val="001B4699"/>
    <w:rsid w:val="001B4F55"/>
    <w:rsid w:val="001B54E5"/>
    <w:rsid w:val="001B7CC2"/>
    <w:rsid w:val="001C0278"/>
    <w:rsid w:val="001C0459"/>
    <w:rsid w:val="001C12F0"/>
    <w:rsid w:val="001C2073"/>
    <w:rsid w:val="001C42EC"/>
    <w:rsid w:val="001C4529"/>
    <w:rsid w:val="001C4A40"/>
    <w:rsid w:val="001C52FA"/>
    <w:rsid w:val="001C5D45"/>
    <w:rsid w:val="001C65BB"/>
    <w:rsid w:val="001C6749"/>
    <w:rsid w:val="001C6F1F"/>
    <w:rsid w:val="001D08CB"/>
    <w:rsid w:val="001D24AE"/>
    <w:rsid w:val="001D384A"/>
    <w:rsid w:val="001D512B"/>
    <w:rsid w:val="001D5D19"/>
    <w:rsid w:val="001D5E83"/>
    <w:rsid w:val="001D60DB"/>
    <w:rsid w:val="001D66E2"/>
    <w:rsid w:val="001E02AA"/>
    <w:rsid w:val="001E0A11"/>
    <w:rsid w:val="001E0F61"/>
    <w:rsid w:val="001E1F78"/>
    <w:rsid w:val="001E2B6D"/>
    <w:rsid w:val="001E397E"/>
    <w:rsid w:val="001E3BB4"/>
    <w:rsid w:val="001E45C4"/>
    <w:rsid w:val="001E48B5"/>
    <w:rsid w:val="001E5FC2"/>
    <w:rsid w:val="001E7DFB"/>
    <w:rsid w:val="001F190F"/>
    <w:rsid w:val="001F1AA6"/>
    <w:rsid w:val="001F3A44"/>
    <w:rsid w:val="001F67CF"/>
    <w:rsid w:val="00200145"/>
    <w:rsid w:val="002004FA"/>
    <w:rsid w:val="00200BBB"/>
    <w:rsid w:val="00200BE1"/>
    <w:rsid w:val="00201599"/>
    <w:rsid w:val="0020278B"/>
    <w:rsid w:val="0020325D"/>
    <w:rsid w:val="00203782"/>
    <w:rsid w:val="00203BE6"/>
    <w:rsid w:val="00203E17"/>
    <w:rsid w:val="00203FE2"/>
    <w:rsid w:val="002041FB"/>
    <w:rsid w:val="00205304"/>
    <w:rsid w:val="00205FE7"/>
    <w:rsid w:val="002079D7"/>
    <w:rsid w:val="002102E5"/>
    <w:rsid w:val="00213C49"/>
    <w:rsid w:val="00214E72"/>
    <w:rsid w:val="00215704"/>
    <w:rsid w:val="00215708"/>
    <w:rsid w:val="00216A96"/>
    <w:rsid w:val="00217009"/>
    <w:rsid w:val="0022033E"/>
    <w:rsid w:val="00220584"/>
    <w:rsid w:val="002205CA"/>
    <w:rsid w:val="002211F7"/>
    <w:rsid w:val="00221E06"/>
    <w:rsid w:val="00222ECD"/>
    <w:rsid w:val="00223926"/>
    <w:rsid w:val="0022634B"/>
    <w:rsid w:val="0022740A"/>
    <w:rsid w:val="002314EA"/>
    <w:rsid w:val="0023267E"/>
    <w:rsid w:val="00232DEE"/>
    <w:rsid w:val="002338E7"/>
    <w:rsid w:val="002368BF"/>
    <w:rsid w:val="002377AA"/>
    <w:rsid w:val="0023791B"/>
    <w:rsid w:val="00237D15"/>
    <w:rsid w:val="00240ED6"/>
    <w:rsid w:val="002421F1"/>
    <w:rsid w:val="002439DB"/>
    <w:rsid w:val="00244518"/>
    <w:rsid w:val="0024466C"/>
    <w:rsid w:val="00244960"/>
    <w:rsid w:val="00244C6C"/>
    <w:rsid w:val="0024605A"/>
    <w:rsid w:val="002464B1"/>
    <w:rsid w:val="00246811"/>
    <w:rsid w:val="00247636"/>
    <w:rsid w:val="002500D7"/>
    <w:rsid w:val="0025085B"/>
    <w:rsid w:val="00251A50"/>
    <w:rsid w:val="002544F6"/>
    <w:rsid w:val="0025560B"/>
    <w:rsid w:val="00255638"/>
    <w:rsid w:val="002574B9"/>
    <w:rsid w:val="0026008C"/>
    <w:rsid w:val="00261BA2"/>
    <w:rsid w:val="002629EC"/>
    <w:rsid w:val="00263186"/>
    <w:rsid w:val="00263FDB"/>
    <w:rsid w:val="00266F74"/>
    <w:rsid w:val="0027002B"/>
    <w:rsid w:val="002705C3"/>
    <w:rsid w:val="00270D89"/>
    <w:rsid w:val="00272F51"/>
    <w:rsid w:val="00273002"/>
    <w:rsid w:val="00273654"/>
    <w:rsid w:val="0027376E"/>
    <w:rsid w:val="00273CAF"/>
    <w:rsid w:val="00275E2F"/>
    <w:rsid w:val="00277A11"/>
    <w:rsid w:val="00280BCA"/>
    <w:rsid w:val="002812E6"/>
    <w:rsid w:val="00282247"/>
    <w:rsid w:val="002823E5"/>
    <w:rsid w:val="00282907"/>
    <w:rsid w:val="00282E64"/>
    <w:rsid w:val="00283407"/>
    <w:rsid w:val="002847E7"/>
    <w:rsid w:val="00284F19"/>
    <w:rsid w:val="002905DC"/>
    <w:rsid w:val="00291051"/>
    <w:rsid w:val="002911ED"/>
    <w:rsid w:val="002917A2"/>
    <w:rsid w:val="00291EB2"/>
    <w:rsid w:val="002928BD"/>
    <w:rsid w:val="00293B3F"/>
    <w:rsid w:val="002943FD"/>
    <w:rsid w:val="002945F9"/>
    <w:rsid w:val="00295AED"/>
    <w:rsid w:val="00295CE2"/>
    <w:rsid w:val="002A2916"/>
    <w:rsid w:val="002A4701"/>
    <w:rsid w:val="002A4EA8"/>
    <w:rsid w:val="002A5424"/>
    <w:rsid w:val="002A54D9"/>
    <w:rsid w:val="002A5AF3"/>
    <w:rsid w:val="002A64DE"/>
    <w:rsid w:val="002A659B"/>
    <w:rsid w:val="002A6FD9"/>
    <w:rsid w:val="002B05B5"/>
    <w:rsid w:val="002B0886"/>
    <w:rsid w:val="002B1060"/>
    <w:rsid w:val="002B1C6F"/>
    <w:rsid w:val="002B26F7"/>
    <w:rsid w:val="002B28C7"/>
    <w:rsid w:val="002B2CC5"/>
    <w:rsid w:val="002B504B"/>
    <w:rsid w:val="002B69D4"/>
    <w:rsid w:val="002B7242"/>
    <w:rsid w:val="002B763D"/>
    <w:rsid w:val="002C1210"/>
    <w:rsid w:val="002C1487"/>
    <w:rsid w:val="002C1C77"/>
    <w:rsid w:val="002C2005"/>
    <w:rsid w:val="002C2239"/>
    <w:rsid w:val="002C27D5"/>
    <w:rsid w:val="002C3F74"/>
    <w:rsid w:val="002C49DE"/>
    <w:rsid w:val="002C4D75"/>
    <w:rsid w:val="002C6B6D"/>
    <w:rsid w:val="002D0FF8"/>
    <w:rsid w:val="002D1083"/>
    <w:rsid w:val="002D1230"/>
    <w:rsid w:val="002D153D"/>
    <w:rsid w:val="002D1E3D"/>
    <w:rsid w:val="002D277E"/>
    <w:rsid w:val="002D377D"/>
    <w:rsid w:val="002D3A2E"/>
    <w:rsid w:val="002D3D62"/>
    <w:rsid w:val="002D434C"/>
    <w:rsid w:val="002D6769"/>
    <w:rsid w:val="002D7FB6"/>
    <w:rsid w:val="002E07EF"/>
    <w:rsid w:val="002E0C8A"/>
    <w:rsid w:val="002E0E9B"/>
    <w:rsid w:val="002E16D5"/>
    <w:rsid w:val="002E261D"/>
    <w:rsid w:val="002E3092"/>
    <w:rsid w:val="002E3AE8"/>
    <w:rsid w:val="002E3F3D"/>
    <w:rsid w:val="002E481E"/>
    <w:rsid w:val="002E4A96"/>
    <w:rsid w:val="002E4F49"/>
    <w:rsid w:val="002E5594"/>
    <w:rsid w:val="002E5C3C"/>
    <w:rsid w:val="002E5C9D"/>
    <w:rsid w:val="002E62D5"/>
    <w:rsid w:val="002E688C"/>
    <w:rsid w:val="002E6EB0"/>
    <w:rsid w:val="002E7EEF"/>
    <w:rsid w:val="002F0E70"/>
    <w:rsid w:val="002F4ABB"/>
    <w:rsid w:val="002F5712"/>
    <w:rsid w:val="002F5F59"/>
    <w:rsid w:val="002F67B4"/>
    <w:rsid w:val="00300575"/>
    <w:rsid w:val="0030261B"/>
    <w:rsid w:val="00302BE0"/>
    <w:rsid w:val="003034EE"/>
    <w:rsid w:val="003039FE"/>
    <w:rsid w:val="00303B23"/>
    <w:rsid w:val="00304820"/>
    <w:rsid w:val="00304D06"/>
    <w:rsid w:val="00305B23"/>
    <w:rsid w:val="00305C76"/>
    <w:rsid w:val="00305F72"/>
    <w:rsid w:val="003070EB"/>
    <w:rsid w:val="003075B1"/>
    <w:rsid w:val="003103AA"/>
    <w:rsid w:val="003105D3"/>
    <w:rsid w:val="00310B9E"/>
    <w:rsid w:val="00310C43"/>
    <w:rsid w:val="00312007"/>
    <w:rsid w:val="00312676"/>
    <w:rsid w:val="00312EED"/>
    <w:rsid w:val="003135A8"/>
    <w:rsid w:val="00313FED"/>
    <w:rsid w:val="003146C5"/>
    <w:rsid w:val="00314AAC"/>
    <w:rsid w:val="003162A2"/>
    <w:rsid w:val="0031682B"/>
    <w:rsid w:val="00316C92"/>
    <w:rsid w:val="00317B3B"/>
    <w:rsid w:val="00321273"/>
    <w:rsid w:val="003219F1"/>
    <w:rsid w:val="00322659"/>
    <w:rsid w:val="00324671"/>
    <w:rsid w:val="00324A68"/>
    <w:rsid w:val="0032534E"/>
    <w:rsid w:val="00325DBB"/>
    <w:rsid w:val="0033029E"/>
    <w:rsid w:val="0033049C"/>
    <w:rsid w:val="00331CCD"/>
    <w:rsid w:val="0033282A"/>
    <w:rsid w:val="00332BB8"/>
    <w:rsid w:val="003334CF"/>
    <w:rsid w:val="00334566"/>
    <w:rsid w:val="00335089"/>
    <w:rsid w:val="00335461"/>
    <w:rsid w:val="00337042"/>
    <w:rsid w:val="0034006D"/>
    <w:rsid w:val="00340821"/>
    <w:rsid w:val="00340F1B"/>
    <w:rsid w:val="00341718"/>
    <w:rsid w:val="00343E40"/>
    <w:rsid w:val="003440F6"/>
    <w:rsid w:val="00344E6E"/>
    <w:rsid w:val="003456E1"/>
    <w:rsid w:val="00345ABC"/>
    <w:rsid w:val="00346B77"/>
    <w:rsid w:val="00347747"/>
    <w:rsid w:val="00347DA6"/>
    <w:rsid w:val="003511A1"/>
    <w:rsid w:val="00351501"/>
    <w:rsid w:val="00351FD4"/>
    <w:rsid w:val="0035243C"/>
    <w:rsid w:val="00352FA2"/>
    <w:rsid w:val="00353959"/>
    <w:rsid w:val="00354E59"/>
    <w:rsid w:val="00354EAE"/>
    <w:rsid w:val="003555CE"/>
    <w:rsid w:val="0036018A"/>
    <w:rsid w:val="003603DA"/>
    <w:rsid w:val="003604AE"/>
    <w:rsid w:val="00360659"/>
    <w:rsid w:val="00362C92"/>
    <w:rsid w:val="00363149"/>
    <w:rsid w:val="00363B4D"/>
    <w:rsid w:val="0036486E"/>
    <w:rsid w:val="00365862"/>
    <w:rsid w:val="00366946"/>
    <w:rsid w:val="00367F21"/>
    <w:rsid w:val="00373B9E"/>
    <w:rsid w:val="0037475B"/>
    <w:rsid w:val="0037641A"/>
    <w:rsid w:val="00381254"/>
    <w:rsid w:val="0038129D"/>
    <w:rsid w:val="00381593"/>
    <w:rsid w:val="00381868"/>
    <w:rsid w:val="00381E9D"/>
    <w:rsid w:val="003822D4"/>
    <w:rsid w:val="00382D1A"/>
    <w:rsid w:val="00382E33"/>
    <w:rsid w:val="00383386"/>
    <w:rsid w:val="003852E8"/>
    <w:rsid w:val="003863AE"/>
    <w:rsid w:val="00387B0D"/>
    <w:rsid w:val="003911D1"/>
    <w:rsid w:val="00391851"/>
    <w:rsid w:val="0039332B"/>
    <w:rsid w:val="003940AC"/>
    <w:rsid w:val="00394832"/>
    <w:rsid w:val="003949CE"/>
    <w:rsid w:val="003974D0"/>
    <w:rsid w:val="003A079D"/>
    <w:rsid w:val="003A1A65"/>
    <w:rsid w:val="003A2A7E"/>
    <w:rsid w:val="003A636B"/>
    <w:rsid w:val="003A63A5"/>
    <w:rsid w:val="003A69F7"/>
    <w:rsid w:val="003A7088"/>
    <w:rsid w:val="003B034D"/>
    <w:rsid w:val="003B0D44"/>
    <w:rsid w:val="003B0F21"/>
    <w:rsid w:val="003B297D"/>
    <w:rsid w:val="003B3085"/>
    <w:rsid w:val="003B664C"/>
    <w:rsid w:val="003B6B26"/>
    <w:rsid w:val="003B736A"/>
    <w:rsid w:val="003B7DBB"/>
    <w:rsid w:val="003B7E44"/>
    <w:rsid w:val="003C0105"/>
    <w:rsid w:val="003C1EFF"/>
    <w:rsid w:val="003C31C0"/>
    <w:rsid w:val="003C3729"/>
    <w:rsid w:val="003C5083"/>
    <w:rsid w:val="003C5C58"/>
    <w:rsid w:val="003C60D3"/>
    <w:rsid w:val="003D0BFE"/>
    <w:rsid w:val="003D25BA"/>
    <w:rsid w:val="003D2927"/>
    <w:rsid w:val="003D2D86"/>
    <w:rsid w:val="003D5B81"/>
    <w:rsid w:val="003E01B5"/>
    <w:rsid w:val="003E18A2"/>
    <w:rsid w:val="003E1DC1"/>
    <w:rsid w:val="003E2336"/>
    <w:rsid w:val="003E2F75"/>
    <w:rsid w:val="003E5050"/>
    <w:rsid w:val="003E5416"/>
    <w:rsid w:val="003E6BC2"/>
    <w:rsid w:val="003E70F1"/>
    <w:rsid w:val="003E7202"/>
    <w:rsid w:val="003E78AE"/>
    <w:rsid w:val="003F005A"/>
    <w:rsid w:val="003F1301"/>
    <w:rsid w:val="003F29D0"/>
    <w:rsid w:val="003F3700"/>
    <w:rsid w:val="003F3BE8"/>
    <w:rsid w:val="003F5FF7"/>
    <w:rsid w:val="003F614A"/>
    <w:rsid w:val="003F7622"/>
    <w:rsid w:val="004005BF"/>
    <w:rsid w:val="00401EE3"/>
    <w:rsid w:val="00402355"/>
    <w:rsid w:val="00404721"/>
    <w:rsid w:val="00406874"/>
    <w:rsid w:val="0040699C"/>
    <w:rsid w:val="00406C07"/>
    <w:rsid w:val="00410238"/>
    <w:rsid w:val="00410C7A"/>
    <w:rsid w:val="0041229E"/>
    <w:rsid w:val="00412DA6"/>
    <w:rsid w:val="00412DAC"/>
    <w:rsid w:val="00413546"/>
    <w:rsid w:val="00414808"/>
    <w:rsid w:val="00416295"/>
    <w:rsid w:val="00417B66"/>
    <w:rsid w:val="00417E0A"/>
    <w:rsid w:val="00420B91"/>
    <w:rsid w:val="004215A0"/>
    <w:rsid w:val="00421FDC"/>
    <w:rsid w:val="0042247E"/>
    <w:rsid w:val="00423FB0"/>
    <w:rsid w:val="00426120"/>
    <w:rsid w:val="0042684A"/>
    <w:rsid w:val="00426934"/>
    <w:rsid w:val="00430AF3"/>
    <w:rsid w:val="00431448"/>
    <w:rsid w:val="00431BD0"/>
    <w:rsid w:val="00431BD7"/>
    <w:rsid w:val="00431D01"/>
    <w:rsid w:val="00432568"/>
    <w:rsid w:val="004327BB"/>
    <w:rsid w:val="00432935"/>
    <w:rsid w:val="004343E4"/>
    <w:rsid w:val="0043459D"/>
    <w:rsid w:val="00435CD3"/>
    <w:rsid w:val="00436486"/>
    <w:rsid w:val="00436573"/>
    <w:rsid w:val="004400B7"/>
    <w:rsid w:val="00443AA8"/>
    <w:rsid w:val="00443BF2"/>
    <w:rsid w:val="004467FB"/>
    <w:rsid w:val="00450D6C"/>
    <w:rsid w:val="00450FFE"/>
    <w:rsid w:val="004519D8"/>
    <w:rsid w:val="00451D03"/>
    <w:rsid w:val="00452EAC"/>
    <w:rsid w:val="0045553F"/>
    <w:rsid w:val="00456431"/>
    <w:rsid w:val="00456CA9"/>
    <w:rsid w:val="00456F8B"/>
    <w:rsid w:val="0046027F"/>
    <w:rsid w:val="00460B4A"/>
    <w:rsid w:val="004610AA"/>
    <w:rsid w:val="0046157B"/>
    <w:rsid w:val="004625EE"/>
    <w:rsid w:val="00464F58"/>
    <w:rsid w:val="00465606"/>
    <w:rsid w:val="004659E7"/>
    <w:rsid w:val="00466F34"/>
    <w:rsid w:val="004674BB"/>
    <w:rsid w:val="00471FC1"/>
    <w:rsid w:val="00477A8E"/>
    <w:rsid w:val="00477DC7"/>
    <w:rsid w:val="004807E8"/>
    <w:rsid w:val="00481615"/>
    <w:rsid w:val="00481B10"/>
    <w:rsid w:val="0048210A"/>
    <w:rsid w:val="0048232B"/>
    <w:rsid w:val="00482460"/>
    <w:rsid w:val="00483585"/>
    <w:rsid w:val="00483C62"/>
    <w:rsid w:val="00484DD5"/>
    <w:rsid w:val="00487BFE"/>
    <w:rsid w:val="00487C7C"/>
    <w:rsid w:val="004925B4"/>
    <w:rsid w:val="00494734"/>
    <w:rsid w:val="00494833"/>
    <w:rsid w:val="00495719"/>
    <w:rsid w:val="004959D3"/>
    <w:rsid w:val="00496040"/>
    <w:rsid w:val="0049675F"/>
    <w:rsid w:val="00496CDB"/>
    <w:rsid w:val="004A0D20"/>
    <w:rsid w:val="004A1050"/>
    <w:rsid w:val="004A1798"/>
    <w:rsid w:val="004A1E75"/>
    <w:rsid w:val="004A56F7"/>
    <w:rsid w:val="004A6902"/>
    <w:rsid w:val="004A6BE4"/>
    <w:rsid w:val="004A6ECC"/>
    <w:rsid w:val="004A7F60"/>
    <w:rsid w:val="004B1BE2"/>
    <w:rsid w:val="004B1D17"/>
    <w:rsid w:val="004B1EA3"/>
    <w:rsid w:val="004B2189"/>
    <w:rsid w:val="004B2662"/>
    <w:rsid w:val="004B284A"/>
    <w:rsid w:val="004B35FF"/>
    <w:rsid w:val="004B3946"/>
    <w:rsid w:val="004B46CC"/>
    <w:rsid w:val="004B5022"/>
    <w:rsid w:val="004B5A30"/>
    <w:rsid w:val="004C0987"/>
    <w:rsid w:val="004C0996"/>
    <w:rsid w:val="004C0F1F"/>
    <w:rsid w:val="004C1D5A"/>
    <w:rsid w:val="004C26FB"/>
    <w:rsid w:val="004C585E"/>
    <w:rsid w:val="004C6C95"/>
    <w:rsid w:val="004C79AB"/>
    <w:rsid w:val="004D2088"/>
    <w:rsid w:val="004D2120"/>
    <w:rsid w:val="004D24CD"/>
    <w:rsid w:val="004D2C3E"/>
    <w:rsid w:val="004D36D7"/>
    <w:rsid w:val="004D394C"/>
    <w:rsid w:val="004D75A0"/>
    <w:rsid w:val="004E0790"/>
    <w:rsid w:val="004E0A22"/>
    <w:rsid w:val="004E11E3"/>
    <w:rsid w:val="004E18AD"/>
    <w:rsid w:val="004E236F"/>
    <w:rsid w:val="004E36F0"/>
    <w:rsid w:val="004E4853"/>
    <w:rsid w:val="004E503B"/>
    <w:rsid w:val="004E616C"/>
    <w:rsid w:val="004E72CA"/>
    <w:rsid w:val="004F1423"/>
    <w:rsid w:val="004F19AC"/>
    <w:rsid w:val="004F332E"/>
    <w:rsid w:val="004F3EED"/>
    <w:rsid w:val="004F46EC"/>
    <w:rsid w:val="004F4D13"/>
    <w:rsid w:val="004F538C"/>
    <w:rsid w:val="004F5510"/>
    <w:rsid w:val="004F6C8D"/>
    <w:rsid w:val="004F7557"/>
    <w:rsid w:val="0050001A"/>
    <w:rsid w:val="0050008C"/>
    <w:rsid w:val="00500456"/>
    <w:rsid w:val="00500F6D"/>
    <w:rsid w:val="0050114C"/>
    <w:rsid w:val="00502D4D"/>
    <w:rsid w:val="005052D7"/>
    <w:rsid w:val="005056B6"/>
    <w:rsid w:val="00505EF1"/>
    <w:rsid w:val="00505F53"/>
    <w:rsid w:val="00506A9D"/>
    <w:rsid w:val="0051081A"/>
    <w:rsid w:val="00511AFD"/>
    <w:rsid w:val="00511DBB"/>
    <w:rsid w:val="0051344F"/>
    <w:rsid w:val="00513983"/>
    <w:rsid w:val="00513D26"/>
    <w:rsid w:val="00514CA5"/>
    <w:rsid w:val="005153E0"/>
    <w:rsid w:val="005155B0"/>
    <w:rsid w:val="0051560E"/>
    <w:rsid w:val="0051632E"/>
    <w:rsid w:val="005166B9"/>
    <w:rsid w:val="00516790"/>
    <w:rsid w:val="005200F7"/>
    <w:rsid w:val="0052184D"/>
    <w:rsid w:val="00522793"/>
    <w:rsid w:val="00523241"/>
    <w:rsid w:val="005238D7"/>
    <w:rsid w:val="00523CF0"/>
    <w:rsid w:val="00525410"/>
    <w:rsid w:val="00525F28"/>
    <w:rsid w:val="005266E9"/>
    <w:rsid w:val="00530B63"/>
    <w:rsid w:val="005323C8"/>
    <w:rsid w:val="0053347E"/>
    <w:rsid w:val="00533E0B"/>
    <w:rsid w:val="00533F75"/>
    <w:rsid w:val="0053534A"/>
    <w:rsid w:val="00535C94"/>
    <w:rsid w:val="005368E5"/>
    <w:rsid w:val="00536F24"/>
    <w:rsid w:val="00543376"/>
    <w:rsid w:val="0054365A"/>
    <w:rsid w:val="00544202"/>
    <w:rsid w:val="00545B89"/>
    <w:rsid w:val="00546786"/>
    <w:rsid w:val="00550385"/>
    <w:rsid w:val="00550734"/>
    <w:rsid w:val="005516BF"/>
    <w:rsid w:val="00552B43"/>
    <w:rsid w:val="00553100"/>
    <w:rsid w:val="0055346F"/>
    <w:rsid w:val="0055407C"/>
    <w:rsid w:val="00554288"/>
    <w:rsid w:val="005546B6"/>
    <w:rsid w:val="0055488B"/>
    <w:rsid w:val="00555AEA"/>
    <w:rsid w:val="00556E55"/>
    <w:rsid w:val="00557025"/>
    <w:rsid w:val="00557E44"/>
    <w:rsid w:val="00557EDC"/>
    <w:rsid w:val="00560547"/>
    <w:rsid w:val="00560B60"/>
    <w:rsid w:val="0056307C"/>
    <w:rsid w:val="005650F5"/>
    <w:rsid w:val="00565502"/>
    <w:rsid w:val="00565A31"/>
    <w:rsid w:val="00570FE2"/>
    <w:rsid w:val="005715E2"/>
    <w:rsid w:val="00572C0A"/>
    <w:rsid w:val="00572CE8"/>
    <w:rsid w:val="005746A7"/>
    <w:rsid w:val="005750EE"/>
    <w:rsid w:val="005754D4"/>
    <w:rsid w:val="005756F2"/>
    <w:rsid w:val="0057597D"/>
    <w:rsid w:val="00575DCF"/>
    <w:rsid w:val="005800F3"/>
    <w:rsid w:val="005804C4"/>
    <w:rsid w:val="005804D0"/>
    <w:rsid w:val="005814CF"/>
    <w:rsid w:val="00581A7F"/>
    <w:rsid w:val="00582230"/>
    <w:rsid w:val="00582D08"/>
    <w:rsid w:val="00584A93"/>
    <w:rsid w:val="00586332"/>
    <w:rsid w:val="00586504"/>
    <w:rsid w:val="005876D5"/>
    <w:rsid w:val="00591797"/>
    <w:rsid w:val="00592C99"/>
    <w:rsid w:val="00593398"/>
    <w:rsid w:val="00593553"/>
    <w:rsid w:val="00593DDE"/>
    <w:rsid w:val="00594520"/>
    <w:rsid w:val="0059558D"/>
    <w:rsid w:val="00595D2E"/>
    <w:rsid w:val="005965FB"/>
    <w:rsid w:val="00597DEB"/>
    <w:rsid w:val="005A1BBE"/>
    <w:rsid w:val="005A2237"/>
    <w:rsid w:val="005A3598"/>
    <w:rsid w:val="005A3EE8"/>
    <w:rsid w:val="005A416F"/>
    <w:rsid w:val="005A4571"/>
    <w:rsid w:val="005A568F"/>
    <w:rsid w:val="005A5FB8"/>
    <w:rsid w:val="005A66C1"/>
    <w:rsid w:val="005A7661"/>
    <w:rsid w:val="005A7D0D"/>
    <w:rsid w:val="005B328B"/>
    <w:rsid w:val="005B44E8"/>
    <w:rsid w:val="005B4638"/>
    <w:rsid w:val="005B4F2C"/>
    <w:rsid w:val="005B516A"/>
    <w:rsid w:val="005B5221"/>
    <w:rsid w:val="005B5C93"/>
    <w:rsid w:val="005B60B8"/>
    <w:rsid w:val="005B61A5"/>
    <w:rsid w:val="005B67A1"/>
    <w:rsid w:val="005C0307"/>
    <w:rsid w:val="005C0DB3"/>
    <w:rsid w:val="005C2A31"/>
    <w:rsid w:val="005C2C3F"/>
    <w:rsid w:val="005C3192"/>
    <w:rsid w:val="005C357C"/>
    <w:rsid w:val="005C3940"/>
    <w:rsid w:val="005C3B23"/>
    <w:rsid w:val="005C4EE6"/>
    <w:rsid w:val="005C7525"/>
    <w:rsid w:val="005D1731"/>
    <w:rsid w:val="005D1870"/>
    <w:rsid w:val="005D216E"/>
    <w:rsid w:val="005D297C"/>
    <w:rsid w:val="005D3510"/>
    <w:rsid w:val="005D3C7C"/>
    <w:rsid w:val="005D3F68"/>
    <w:rsid w:val="005D40AD"/>
    <w:rsid w:val="005D56CE"/>
    <w:rsid w:val="005D670B"/>
    <w:rsid w:val="005E0504"/>
    <w:rsid w:val="005E150B"/>
    <w:rsid w:val="005E1693"/>
    <w:rsid w:val="005E171B"/>
    <w:rsid w:val="005E28C9"/>
    <w:rsid w:val="005E2C47"/>
    <w:rsid w:val="005E3DBD"/>
    <w:rsid w:val="005E58A6"/>
    <w:rsid w:val="005E5F72"/>
    <w:rsid w:val="005E6208"/>
    <w:rsid w:val="005E6813"/>
    <w:rsid w:val="005E757C"/>
    <w:rsid w:val="005F081A"/>
    <w:rsid w:val="005F08C7"/>
    <w:rsid w:val="005F129E"/>
    <w:rsid w:val="005F24E3"/>
    <w:rsid w:val="005F264F"/>
    <w:rsid w:val="005F26B5"/>
    <w:rsid w:val="005F2DD8"/>
    <w:rsid w:val="005F3695"/>
    <w:rsid w:val="005F42A7"/>
    <w:rsid w:val="005F4B0F"/>
    <w:rsid w:val="005F536E"/>
    <w:rsid w:val="005F55DB"/>
    <w:rsid w:val="005F6207"/>
    <w:rsid w:val="005F7413"/>
    <w:rsid w:val="005F7479"/>
    <w:rsid w:val="005F7E12"/>
    <w:rsid w:val="00600D26"/>
    <w:rsid w:val="0060123C"/>
    <w:rsid w:val="00602F92"/>
    <w:rsid w:val="00603AC1"/>
    <w:rsid w:val="006056A5"/>
    <w:rsid w:val="006060B7"/>
    <w:rsid w:val="0061051F"/>
    <w:rsid w:val="006115FC"/>
    <w:rsid w:val="00611FC7"/>
    <w:rsid w:val="0061277B"/>
    <w:rsid w:val="0061406E"/>
    <w:rsid w:val="006147D2"/>
    <w:rsid w:val="00614A03"/>
    <w:rsid w:val="00614E57"/>
    <w:rsid w:val="00615D6D"/>
    <w:rsid w:val="00617B80"/>
    <w:rsid w:val="00617CC7"/>
    <w:rsid w:val="00620085"/>
    <w:rsid w:val="00620B35"/>
    <w:rsid w:val="00620E13"/>
    <w:rsid w:val="006211F6"/>
    <w:rsid w:val="00622193"/>
    <w:rsid w:val="0062246A"/>
    <w:rsid w:val="0062364B"/>
    <w:rsid w:val="0062479C"/>
    <w:rsid w:val="006256AF"/>
    <w:rsid w:val="006259CD"/>
    <w:rsid w:val="00625EDC"/>
    <w:rsid w:val="006266FF"/>
    <w:rsid w:val="006278E2"/>
    <w:rsid w:val="006305CA"/>
    <w:rsid w:val="00630CA6"/>
    <w:rsid w:val="00631009"/>
    <w:rsid w:val="00631D5E"/>
    <w:rsid w:val="00631FDA"/>
    <w:rsid w:val="006326A3"/>
    <w:rsid w:val="0063399E"/>
    <w:rsid w:val="006347E4"/>
    <w:rsid w:val="006348C9"/>
    <w:rsid w:val="0063576A"/>
    <w:rsid w:val="00637DEB"/>
    <w:rsid w:val="00640399"/>
    <w:rsid w:val="00642DDE"/>
    <w:rsid w:val="00643039"/>
    <w:rsid w:val="00643665"/>
    <w:rsid w:val="0064380C"/>
    <w:rsid w:val="00645290"/>
    <w:rsid w:val="00645ABD"/>
    <w:rsid w:val="006478AD"/>
    <w:rsid w:val="00647968"/>
    <w:rsid w:val="00650F2A"/>
    <w:rsid w:val="0065198A"/>
    <w:rsid w:val="00652452"/>
    <w:rsid w:val="00652D84"/>
    <w:rsid w:val="0065301A"/>
    <w:rsid w:val="00653707"/>
    <w:rsid w:val="00654AB2"/>
    <w:rsid w:val="006550ED"/>
    <w:rsid w:val="00655566"/>
    <w:rsid w:val="00657F9D"/>
    <w:rsid w:val="00660123"/>
    <w:rsid w:val="006605CA"/>
    <w:rsid w:val="00660BD7"/>
    <w:rsid w:val="00660D39"/>
    <w:rsid w:val="00663105"/>
    <w:rsid w:val="00663116"/>
    <w:rsid w:val="00663929"/>
    <w:rsid w:val="00664501"/>
    <w:rsid w:val="00666B95"/>
    <w:rsid w:val="00670340"/>
    <w:rsid w:val="00671657"/>
    <w:rsid w:val="00672ADA"/>
    <w:rsid w:val="00674EFC"/>
    <w:rsid w:val="006753FD"/>
    <w:rsid w:val="00680D71"/>
    <w:rsid w:val="006812B7"/>
    <w:rsid w:val="006818FF"/>
    <w:rsid w:val="006822FF"/>
    <w:rsid w:val="00683BA3"/>
    <w:rsid w:val="00684027"/>
    <w:rsid w:val="00684FF4"/>
    <w:rsid w:val="00685FBE"/>
    <w:rsid w:val="00686384"/>
    <w:rsid w:val="00686717"/>
    <w:rsid w:val="00687251"/>
    <w:rsid w:val="00687D9C"/>
    <w:rsid w:val="006902BD"/>
    <w:rsid w:val="00690614"/>
    <w:rsid w:val="00690F3A"/>
    <w:rsid w:val="006937D0"/>
    <w:rsid w:val="00694038"/>
    <w:rsid w:val="006942E3"/>
    <w:rsid w:val="006943CA"/>
    <w:rsid w:val="00694B1C"/>
    <w:rsid w:val="00695489"/>
    <w:rsid w:val="00695735"/>
    <w:rsid w:val="00696056"/>
    <w:rsid w:val="0069613B"/>
    <w:rsid w:val="00696A15"/>
    <w:rsid w:val="00696DA7"/>
    <w:rsid w:val="0069779C"/>
    <w:rsid w:val="006A0E5E"/>
    <w:rsid w:val="006A1B48"/>
    <w:rsid w:val="006A1EC3"/>
    <w:rsid w:val="006A2F87"/>
    <w:rsid w:val="006A3280"/>
    <w:rsid w:val="006A35F8"/>
    <w:rsid w:val="006A36BA"/>
    <w:rsid w:val="006A4575"/>
    <w:rsid w:val="006A4704"/>
    <w:rsid w:val="006A4EA2"/>
    <w:rsid w:val="006A528B"/>
    <w:rsid w:val="006A5390"/>
    <w:rsid w:val="006A6B25"/>
    <w:rsid w:val="006A7EFF"/>
    <w:rsid w:val="006B0CCD"/>
    <w:rsid w:val="006B2157"/>
    <w:rsid w:val="006B40CA"/>
    <w:rsid w:val="006B4A13"/>
    <w:rsid w:val="006B4AA9"/>
    <w:rsid w:val="006B63CC"/>
    <w:rsid w:val="006B68F9"/>
    <w:rsid w:val="006B6CAC"/>
    <w:rsid w:val="006B78C2"/>
    <w:rsid w:val="006C123E"/>
    <w:rsid w:val="006C1BDE"/>
    <w:rsid w:val="006C212B"/>
    <w:rsid w:val="006C24BC"/>
    <w:rsid w:val="006C5ECC"/>
    <w:rsid w:val="006C7058"/>
    <w:rsid w:val="006C7251"/>
    <w:rsid w:val="006C7974"/>
    <w:rsid w:val="006C7C4B"/>
    <w:rsid w:val="006C7E68"/>
    <w:rsid w:val="006C7E96"/>
    <w:rsid w:val="006D336F"/>
    <w:rsid w:val="006D45A7"/>
    <w:rsid w:val="006D4B0F"/>
    <w:rsid w:val="006E08EA"/>
    <w:rsid w:val="006E31FD"/>
    <w:rsid w:val="006E3D19"/>
    <w:rsid w:val="006E5233"/>
    <w:rsid w:val="006E5BC3"/>
    <w:rsid w:val="006E5C96"/>
    <w:rsid w:val="006E7273"/>
    <w:rsid w:val="006E7332"/>
    <w:rsid w:val="006F1665"/>
    <w:rsid w:val="006F356D"/>
    <w:rsid w:val="006F3D1E"/>
    <w:rsid w:val="006F5E64"/>
    <w:rsid w:val="007004BD"/>
    <w:rsid w:val="00700D0D"/>
    <w:rsid w:val="00700F2A"/>
    <w:rsid w:val="00701775"/>
    <w:rsid w:val="00701CC2"/>
    <w:rsid w:val="0070203F"/>
    <w:rsid w:val="007020A8"/>
    <w:rsid w:val="0070334C"/>
    <w:rsid w:val="007053C4"/>
    <w:rsid w:val="00705B03"/>
    <w:rsid w:val="007064AA"/>
    <w:rsid w:val="0070724B"/>
    <w:rsid w:val="0071050F"/>
    <w:rsid w:val="007105E8"/>
    <w:rsid w:val="00711FB5"/>
    <w:rsid w:val="0071237E"/>
    <w:rsid w:val="00712E7C"/>
    <w:rsid w:val="0071439C"/>
    <w:rsid w:val="00714BA5"/>
    <w:rsid w:val="00715AFF"/>
    <w:rsid w:val="0071785F"/>
    <w:rsid w:val="00717D2E"/>
    <w:rsid w:val="00717D4C"/>
    <w:rsid w:val="007209B9"/>
    <w:rsid w:val="007212FC"/>
    <w:rsid w:val="00721E32"/>
    <w:rsid w:val="00721FE7"/>
    <w:rsid w:val="0072217A"/>
    <w:rsid w:val="00725DAA"/>
    <w:rsid w:val="00726C85"/>
    <w:rsid w:val="00733245"/>
    <w:rsid w:val="00733F07"/>
    <w:rsid w:val="00734399"/>
    <w:rsid w:val="00735FFA"/>
    <w:rsid w:val="007364E4"/>
    <w:rsid w:val="007366A8"/>
    <w:rsid w:val="00737094"/>
    <w:rsid w:val="00737630"/>
    <w:rsid w:val="00737DC4"/>
    <w:rsid w:val="00740584"/>
    <w:rsid w:val="00740C06"/>
    <w:rsid w:val="007418B9"/>
    <w:rsid w:val="0074364D"/>
    <w:rsid w:val="00743BAF"/>
    <w:rsid w:val="00744399"/>
    <w:rsid w:val="00745613"/>
    <w:rsid w:val="00745614"/>
    <w:rsid w:val="007479F0"/>
    <w:rsid w:val="00752A06"/>
    <w:rsid w:val="00753006"/>
    <w:rsid w:val="00753C94"/>
    <w:rsid w:val="00753E89"/>
    <w:rsid w:val="00756835"/>
    <w:rsid w:val="007568BD"/>
    <w:rsid w:val="00756EB3"/>
    <w:rsid w:val="00756F4F"/>
    <w:rsid w:val="00757447"/>
    <w:rsid w:val="00757DEE"/>
    <w:rsid w:val="0076094D"/>
    <w:rsid w:val="00761987"/>
    <w:rsid w:val="007630EF"/>
    <w:rsid w:val="00764372"/>
    <w:rsid w:val="007659E2"/>
    <w:rsid w:val="007663A7"/>
    <w:rsid w:val="00766B09"/>
    <w:rsid w:val="007705A9"/>
    <w:rsid w:val="0077410C"/>
    <w:rsid w:val="00774488"/>
    <w:rsid w:val="00774E1F"/>
    <w:rsid w:val="0077500F"/>
    <w:rsid w:val="0077583F"/>
    <w:rsid w:val="00775C5B"/>
    <w:rsid w:val="00776062"/>
    <w:rsid w:val="0078162E"/>
    <w:rsid w:val="007817BF"/>
    <w:rsid w:val="0078207A"/>
    <w:rsid w:val="007823FC"/>
    <w:rsid w:val="007826C4"/>
    <w:rsid w:val="00782A65"/>
    <w:rsid w:val="00782F2A"/>
    <w:rsid w:val="0078399C"/>
    <w:rsid w:val="00787554"/>
    <w:rsid w:val="007879BC"/>
    <w:rsid w:val="00791630"/>
    <w:rsid w:val="0079226C"/>
    <w:rsid w:val="00792412"/>
    <w:rsid w:val="00795115"/>
    <w:rsid w:val="00797F23"/>
    <w:rsid w:val="007A2FB6"/>
    <w:rsid w:val="007A34D5"/>
    <w:rsid w:val="007A48ED"/>
    <w:rsid w:val="007A56B1"/>
    <w:rsid w:val="007A73D0"/>
    <w:rsid w:val="007A759B"/>
    <w:rsid w:val="007B1069"/>
    <w:rsid w:val="007B2907"/>
    <w:rsid w:val="007B3471"/>
    <w:rsid w:val="007B4B85"/>
    <w:rsid w:val="007B53FA"/>
    <w:rsid w:val="007B5656"/>
    <w:rsid w:val="007B60A7"/>
    <w:rsid w:val="007C048E"/>
    <w:rsid w:val="007C0535"/>
    <w:rsid w:val="007C0CF3"/>
    <w:rsid w:val="007C0E48"/>
    <w:rsid w:val="007C34FF"/>
    <w:rsid w:val="007C4296"/>
    <w:rsid w:val="007C49CB"/>
    <w:rsid w:val="007C49D8"/>
    <w:rsid w:val="007C4EE5"/>
    <w:rsid w:val="007C5A2E"/>
    <w:rsid w:val="007C64A0"/>
    <w:rsid w:val="007D1DC6"/>
    <w:rsid w:val="007D1E04"/>
    <w:rsid w:val="007D230B"/>
    <w:rsid w:val="007D3AA0"/>
    <w:rsid w:val="007D3C47"/>
    <w:rsid w:val="007D4366"/>
    <w:rsid w:val="007D4F7A"/>
    <w:rsid w:val="007D5005"/>
    <w:rsid w:val="007D65A9"/>
    <w:rsid w:val="007D6CD2"/>
    <w:rsid w:val="007D7CEA"/>
    <w:rsid w:val="007D7DD8"/>
    <w:rsid w:val="007D7E31"/>
    <w:rsid w:val="007E0CB3"/>
    <w:rsid w:val="007E31EB"/>
    <w:rsid w:val="007E4C54"/>
    <w:rsid w:val="007E5301"/>
    <w:rsid w:val="007E581E"/>
    <w:rsid w:val="007E5854"/>
    <w:rsid w:val="007E5B93"/>
    <w:rsid w:val="007E637E"/>
    <w:rsid w:val="007E7126"/>
    <w:rsid w:val="007F0AC4"/>
    <w:rsid w:val="007F20F8"/>
    <w:rsid w:val="007F45DC"/>
    <w:rsid w:val="007F4C4D"/>
    <w:rsid w:val="007F4C8F"/>
    <w:rsid w:val="007F4CD6"/>
    <w:rsid w:val="00800811"/>
    <w:rsid w:val="0080148A"/>
    <w:rsid w:val="008024EC"/>
    <w:rsid w:val="008028B4"/>
    <w:rsid w:val="00802947"/>
    <w:rsid w:val="00803428"/>
    <w:rsid w:val="008051C0"/>
    <w:rsid w:val="0080688F"/>
    <w:rsid w:val="008069E6"/>
    <w:rsid w:val="00807702"/>
    <w:rsid w:val="00807A70"/>
    <w:rsid w:val="008101EE"/>
    <w:rsid w:val="00811A8B"/>
    <w:rsid w:val="00812788"/>
    <w:rsid w:val="00813B5B"/>
    <w:rsid w:val="00814AC8"/>
    <w:rsid w:val="00814CEB"/>
    <w:rsid w:val="008154C1"/>
    <w:rsid w:val="00815A4E"/>
    <w:rsid w:val="0082194C"/>
    <w:rsid w:val="00821B96"/>
    <w:rsid w:val="00822004"/>
    <w:rsid w:val="008220D8"/>
    <w:rsid w:val="0082229D"/>
    <w:rsid w:val="0082334E"/>
    <w:rsid w:val="0082402C"/>
    <w:rsid w:val="00824C22"/>
    <w:rsid w:val="008252E2"/>
    <w:rsid w:val="008255E5"/>
    <w:rsid w:val="00825838"/>
    <w:rsid w:val="008259D0"/>
    <w:rsid w:val="0082631D"/>
    <w:rsid w:val="0082721F"/>
    <w:rsid w:val="00830A69"/>
    <w:rsid w:val="00833ECB"/>
    <w:rsid w:val="00834F80"/>
    <w:rsid w:val="008353FD"/>
    <w:rsid w:val="008361D6"/>
    <w:rsid w:val="00836570"/>
    <w:rsid w:val="00840230"/>
    <w:rsid w:val="00840245"/>
    <w:rsid w:val="0084029D"/>
    <w:rsid w:val="0084295C"/>
    <w:rsid w:val="00842CF8"/>
    <w:rsid w:val="008431AA"/>
    <w:rsid w:val="008432B2"/>
    <w:rsid w:val="00843B44"/>
    <w:rsid w:val="008445F6"/>
    <w:rsid w:val="00846878"/>
    <w:rsid w:val="008469D4"/>
    <w:rsid w:val="00847111"/>
    <w:rsid w:val="00847D7B"/>
    <w:rsid w:val="00850DE9"/>
    <w:rsid w:val="008511DF"/>
    <w:rsid w:val="00851551"/>
    <w:rsid w:val="008524F5"/>
    <w:rsid w:val="008527CD"/>
    <w:rsid w:val="00853661"/>
    <w:rsid w:val="00855D0C"/>
    <w:rsid w:val="00856724"/>
    <w:rsid w:val="00857C53"/>
    <w:rsid w:val="00857FFC"/>
    <w:rsid w:val="008603C7"/>
    <w:rsid w:val="00860D05"/>
    <w:rsid w:val="00864584"/>
    <w:rsid w:val="00864FBF"/>
    <w:rsid w:val="008650E6"/>
    <w:rsid w:val="00866BA7"/>
    <w:rsid w:val="00872556"/>
    <w:rsid w:val="00872769"/>
    <w:rsid w:val="00873490"/>
    <w:rsid w:val="008738CC"/>
    <w:rsid w:val="008742A8"/>
    <w:rsid w:val="00874435"/>
    <w:rsid w:val="00874473"/>
    <w:rsid w:val="00874482"/>
    <w:rsid w:val="00875071"/>
    <w:rsid w:val="00877F5B"/>
    <w:rsid w:val="00881398"/>
    <w:rsid w:val="0088378F"/>
    <w:rsid w:val="00883A4E"/>
    <w:rsid w:val="008841EA"/>
    <w:rsid w:val="0088540B"/>
    <w:rsid w:val="00886959"/>
    <w:rsid w:val="0088756A"/>
    <w:rsid w:val="008877A6"/>
    <w:rsid w:val="00893100"/>
    <w:rsid w:val="0089340B"/>
    <w:rsid w:val="0089404B"/>
    <w:rsid w:val="00894737"/>
    <w:rsid w:val="00895284"/>
    <w:rsid w:val="0089566B"/>
    <w:rsid w:val="0089786E"/>
    <w:rsid w:val="008A05B9"/>
    <w:rsid w:val="008A104E"/>
    <w:rsid w:val="008A13D6"/>
    <w:rsid w:val="008A2E15"/>
    <w:rsid w:val="008A414C"/>
    <w:rsid w:val="008A61F8"/>
    <w:rsid w:val="008B03B3"/>
    <w:rsid w:val="008B2017"/>
    <w:rsid w:val="008B2090"/>
    <w:rsid w:val="008B3428"/>
    <w:rsid w:val="008B567F"/>
    <w:rsid w:val="008B58AF"/>
    <w:rsid w:val="008B5B7E"/>
    <w:rsid w:val="008B6A2E"/>
    <w:rsid w:val="008B7FB8"/>
    <w:rsid w:val="008C0951"/>
    <w:rsid w:val="008C3012"/>
    <w:rsid w:val="008C59DC"/>
    <w:rsid w:val="008C60E0"/>
    <w:rsid w:val="008C7923"/>
    <w:rsid w:val="008D0644"/>
    <w:rsid w:val="008D1225"/>
    <w:rsid w:val="008D125A"/>
    <w:rsid w:val="008D16F9"/>
    <w:rsid w:val="008D22BD"/>
    <w:rsid w:val="008D3366"/>
    <w:rsid w:val="008D453E"/>
    <w:rsid w:val="008D4C85"/>
    <w:rsid w:val="008D5330"/>
    <w:rsid w:val="008D5D33"/>
    <w:rsid w:val="008D7E35"/>
    <w:rsid w:val="008E0E9E"/>
    <w:rsid w:val="008E1318"/>
    <w:rsid w:val="008E2905"/>
    <w:rsid w:val="008E30F1"/>
    <w:rsid w:val="008E3570"/>
    <w:rsid w:val="008E4751"/>
    <w:rsid w:val="008E4B83"/>
    <w:rsid w:val="008E4BDD"/>
    <w:rsid w:val="008E6A0C"/>
    <w:rsid w:val="008F06A8"/>
    <w:rsid w:val="008F1473"/>
    <w:rsid w:val="008F2BBB"/>
    <w:rsid w:val="008F38ED"/>
    <w:rsid w:val="008F398A"/>
    <w:rsid w:val="008F4102"/>
    <w:rsid w:val="008F4336"/>
    <w:rsid w:val="008F485D"/>
    <w:rsid w:val="008F4BFF"/>
    <w:rsid w:val="008F4E93"/>
    <w:rsid w:val="008F5E2E"/>
    <w:rsid w:val="008F72E7"/>
    <w:rsid w:val="008F7302"/>
    <w:rsid w:val="008F7428"/>
    <w:rsid w:val="00900018"/>
    <w:rsid w:val="009007EC"/>
    <w:rsid w:val="00900DB8"/>
    <w:rsid w:val="00900DFC"/>
    <w:rsid w:val="009016B6"/>
    <w:rsid w:val="00901A35"/>
    <w:rsid w:val="00901C47"/>
    <w:rsid w:val="00902430"/>
    <w:rsid w:val="00906845"/>
    <w:rsid w:val="009071E0"/>
    <w:rsid w:val="00907F64"/>
    <w:rsid w:val="00910043"/>
    <w:rsid w:val="00910145"/>
    <w:rsid w:val="00910839"/>
    <w:rsid w:val="009114E0"/>
    <w:rsid w:val="0091220B"/>
    <w:rsid w:val="009144EA"/>
    <w:rsid w:val="009146E4"/>
    <w:rsid w:val="00914BCC"/>
    <w:rsid w:val="00915365"/>
    <w:rsid w:val="0091542D"/>
    <w:rsid w:val="0091760F"/>
    <w:rsid w:val="00920308"/>
    <w:rsid w:val="00921424"/>
    <w:rsid w:val="00921535"/>
    <w:rsid w:val="0092272D"/>
    <w:rsid w:val="00923E4B"/>
    <w:rsid w:val="00924550"/>
    <w:rsid w:val="00924B71"/>
    <w:rsid w:val="00927C63"/>
    <w:rsid w:val="00930284"/>
    <w:rsid w:val="00930390"/>
    <w:rsid w:val="009316EA"/>
    <w:rsid w:val="0093199A"/>
    <w:rsid w:val="00931E4E"/>
    <w:rsid w:val="00932765"/>
    <w:rsid w:val="00932B07"/>
    <w:rsid w:val="0094102B"/>
    <w:rsid w:val="00942622"/>
    <w:rsid w:val="009432FF"/>
    <w:rsid w:val="00944B0B"/>
    <w:rsid w:val="00946E22"/>
    <w:rsid w:val="009476F8"/>
    <w:rsid w:val="00947DEE"/>
    <w:rsid w:val="0095094F"/>
    <w:rsid w:val="00950C8D"/>
    <w:rsid w:val="009514AE"/>
    <w:rsid w:val="00951938"/>
    <w:rsid w:val="00951ABE"/>
    <w:rsid w:val="00952292"/>
    <w:rsid w:val="009522D5"/>
    <w:rsid w:val="00953C36"/>
    <w:rsid w:val="009554E4"/>
    <w:rsid w:val="00955B64"/>
    <w:rsid w:val="009567A4"/>
    <w:rsid w:val="00956A12"/>
    <w:rsid w:val="00960535"/>
    <w:rsid w:val="00961B91"/>
    <w:rsid w:val="009623A1"/>
    <w:rsid w:val="0096270B"/>
    <w:rsid w:val="00964182"/>
    <w:rsid w:val="00964D01"/>
    <w:rsid w:val="00964D85"/>
    <w:rsid w:val="00964E7F"/>
    <w:rsid w:val="009663A3"/>
    <w:rsid w:val="009664F2"/>
    <w:rsid w:val="009665FE"/>
    <w:rsid w:val="00966640"/>
    <w:rsid w:val="00970A0F"/>
    <w:rsid w:val="00971B10"/>
    <w:rsid w:val="00972AA0"/>
    <w:rsid w:val="00974832"/>
    <w:rsid w:val="00974F22"/>
    <w:rsid w:val="009759AC"/>
    <w:rsid w:val="009765B1"/>
    <w:rsid w:val="00977063"/>
    <w:rsid w:val="009779B8"/>
    <w:rsid w:val="009813F3"/>
    <w:rsid w:val="00981431"/>
    <w:rsid w:val="00982643"/>
    <w:rsid w:val="009844B7"/>
    <w:rsid w:val="00984FDA"/>
    <w:rsid w:val="009902FB"/>
    <w:rsid w:val="00990579"/>
    <w:rsid w:val="009915B4"/>
    <w:rsid w:val="00991F29"/>
    <w:rsid w:val="00992461"/>
    <w:rsid w:val="0099264A"/>
    <w:rsid w:val="00994809"/>
    <w:rsid w:val="00994CC8"/>
    <w:rsid w:val="00996C2B"/>
    <w:rsid w:val="00997D94"/>
    <w:rsid w:val="009A5B8E"/>
    <w:rsid w:val="009A6C21"/>
    <w:rsid w:val="009A6E5C"/>
    <w:rsid w:val="009A72F6"/>
    <w:rsid w:val="009A7B73"/>
    <w:rsid w:val="009A7C9E"/>
    <w:rsid w:val="009A7D93"/>
    <w:rsid w:val="009B101F"/>
    <w:rsid w:val="009B31B5"/>
    <w:rsid w:val="009B362D"/>
    <w:rsid w:val="009B378D"/>
    <w:rsid w:val="009B3A79"/>
    <w:rsid w:val="009B5493"/>
    <w:rsid w:val="009B59B7"/>
    <w:rsid w:val="009B60B8"/>
    <w:rsid w:val="009C0734"/>
    <w:rsid w:val="009C3196"/>
    <w:rsid w:val="009C3D89"/>
    <w:rsid w:val="009D0320"/>
    <w:rsid w:val="009D0689"/>
    <w:rsid w:val="009D2679"/>
    <w:rsid w:val="009D46D9"/>
    <w:rsid w:val="009D4B5A"/>
    <w:rsid w:val="009D50A0"/>
    <w:rsid w:val="009D57DD"/>
    <w:rsid w:val="009D59F2"/>
    <w:rsid w:val="009D5D95"/>
    <w:rsid w:val="009D61B0"/>
    <w:rsid w:val="009D64C8"/>
    <w:rsid w:val="009D6BD0"/>
    <w:rsid w:val="009D7439"/>
    <w:rsid w:val="009D7AB0"/>
    <w:rsid w:val="009E0A5A"/>
    <w:rsid w:val="009E14F3"/>
    <w:rsid w:val="009E1AE9"/>
    <w:rsid w:val="009E2460"/>
    <w:rsid w:val="009E2DAE"/>
    <w:rsid w:val="009E397E"/>
    <w:rsid w:val="009E3C49"/>
    <w:rsid w:val="009E477C"/>
    <w:rsid w:val="009E4C17"/>
    <w:rsid w:val="009E688C"/>
    <w:rsid w:val="009E6967"/>
    <w:rsid w:val="009E76EF"/>
    <w:rsid w:val="009F01C4"/>
    <w:rsid w:val="009F09EE"/>
    <w:rsid w:val="009F21E3"/>
    <w:rsid w:val="009F29EA"/>
    <w:rsid w:val="009F4345"/>
    <w:rsid w:val="009F559A"/>
    <w:rsid w:val="009F69D1"/>
    <w:rsid w:val="00A00227"/>
    <w:rsid w:val="00A00D9A"/>
    <w:rsid w:val="00A02651"/>
    <w:rsid w:val="00A03187"/>
    <w:rsid w:val="00A032DA"/>
    <w:rsid w:val="00A03E07"/>
    <w:rsid w:val="00A04E88"/>
    <w:rsid w:val="00A070D9"/>
    <w:rsid w:val="00A0791A"/>
    <w:rsid w:val="00A118DB"/>
    <w:rsid w:val="00A13A12"/>
    <w:rsid w:val="00A13B87"/>
    <w:rsid w:val="00A1477B"/>
    <w:rsid w:val="00A15C1C"/>
    <w:rsid w:val="00A15DE9"/>
    <w:rsid w:val="00A1659B"/>
    <w:rsid w:val="00A17611"/>
    <w:rsid w:val="00A17AE5"/>
    <w:rsid w:val="00A213D2"/>
    <w:rsid w:val="00A216A6"/>
    <w:rsid w:val="00A216E9"/>
    <w:rsid w:val="00A2353D"/>
    <w:rsid w:val="00A23C23"/>
    <w:rsid w:val="00A23D69"/>
    <w:rsid w:val="00A23E55"/>
    <w:rsid w:val="00A23FD3"/>
    <w:rsid w:val="00A247D8"/>
    <w:rsid w:val="00A25123"/>
    <w:rsid w:val="00A25536"/>
    <w:rsid w:val="00A2617C"/>
    <w:rsid w:val="00A3014A"/>
    <w:rsid w:val="00A3025D"/>
    <w:rsid w:val="00A305E9"/>
    <w:rsid w:val="00A3068C"/>
    <w:rsid w:val="00A326F8"/>
    <w:rsid w:val="00A33982"/>
    <w:rsid w:val="00A33EC0"/>
    <w:rsid w:val="00A34295"/>
    <w:rsid w:val="00A34418"/>
    <w:rsid w:val="00A361A4"/>
    <w:rsid w:val="00A36B30"/>
    <w:rsid w:val="00A377CA"/>
    <w:rsid w:val="00A3784A"/>
    <w:rsid w:val="00A37C06"/>
    <w:rsid w:val="00A4028E"/>
    <w:rsid w:val="00A405A8"/>
    <w:rsid w:val="00A40BC5"/>
    <w:rsid w:val="00A4144B"/>
    <w:rsid w:val="00A41E16"/>
    <w:rsid w:val="00A41EC9"/>
    <w:rsid w:val="00A432AC"/>
    <w:rsid w:val="00A43F6B"/>
    <w:rsid w:val="00A44F1A"/>
    <w:rsid w:val="00A450B7"/>
    <w:rsid w:val="00A47BB6"/>
    <w:rsid w:val="00A50A4C"/>
    <w:rsid w:val="00A513EE"/>
    <w:rsid w:val="00A517B5"/>
    <w:rsid w:val="00A51B0E"/>
    <w:rsid w:val="00A535B8"/>
    <w:rsid w:val="00A54B92"/>
    <w:rsid w:val="00A55420"/>
    <w:rsid w:val="00A559CE"/>
    <w:rsid w:val="00A56434"/>
    <w:rsid w:val="00A5699D"/>
    <w:rsid w:val="00A56A5E"/>
    <w:rsid w:val="00A574DE"/>
    <w:rsid w:val="00A57E61"/>
    <w:rsid w:val="00A60D6F"/>
    <w:rsid w:val="00A63BA5"/>
    <w:rsid w:val="00A63FFA"/>
    <w:rsid w:val="00A648A0"/>
    <w:rsid w:val="00A64B5F"/>
    <w:rsid w:val="00A65B10"/>
    <w:rsid w:val="00A66116"/>
    <w:rsid w:val="00A664DB"/>
    <w:rsid w:val="00A66E7C"/>
    <w:rsid w:val="00A676A5"/>
    <w:rsid w:val="00A70760"/>
    <w:rsid w:val="00A713BE"/>
    <w:rsid w:val="00A724B6"/>
    <w:rsid w:val="00A724BD"/>
    <w:rsid w:val="00A73FDF"/>
    <w:rsid w:val="00A74D34"/>
    <w:rsid w:val="00A76124"/>
    <w:rsid w:val="00A7744F"/>
    <w:rsid w:val="00A80E6B"/>
    <w:rsid w:val="00A81123"/>
    <w:rsid w:val="00A8179D"/>
    <w:rsid w:val="00A827E7"/>
    <w:rsid w:val="00A82A97"/>
    <w:rsid w:val="00A8414E"/>
    <w:rsid w:val="00A848EF"/>
    <w:rsid w:val="00A8551F"/>
    <w:rsid w:val="00A90A7A"/>
    <w:rsid w:val="00A91734"/>
    <w:rsid w:val="00A9220E"/>
    <w:rsid w:val="00A95D60"/>
    <w:rsid w:val="00A963CB"/>
    <w:rsid w:val="00A967AB"/>
    <w:rsid w:val="00A97C0A"/>
    <w:rsid w:val="00AA146F"/>
    <w:rsid w:val="00AA1D6C"/>
    <w:rsid w:val="00AA4087"/>
    <w:rsid w:val="00AA5C8D"/>
    <w:rsid w:val="00AA5EA7"/>
    <w:rsid w:val="00AA71A7"/>
    <w:rsid w:val="00AB039F"/>
    <w:rsid w:val="00AB3338"/>
    <w:rsid w:val="00AB3359"/>
    <w:rsid w:val="00AB38B9"/>
    <w:rsid w:val="00AB4468"/>
    <w:rsid w:val="00AB4761"/>
    <w:rsid w:val="00AB498F"/>
    <w:rsid w:val="00AB4D5B"/>
    <w:rsid w:val="00AC025D"/>
    <w:rsid w:val="00AC122C"/>
    <w:rsid w:val="00AC161C"/>
    <w:rsid w:val="00AC21A2"/>
    <w:rsid w:val="00AC4921"/>
    <w:rsid w:val="00AC50F6"/>
    <w:rsid w:val="00AC7615"/>
    <w:rsid w:val="00AD0F83"/>
    <w:rsid w:val="00AD149E"/>
    <w:rsid w:val="00AD209C"/>
    <w:rsid w:val="00AD6378"/>
    <w:rsid w:val="00AD6435"/>
    <w:rsid w:val="00AD679B"/>
    <w:rsid w:val="00AD6AEA"/>
    <w:rsid w:val="00AD7DA4"/>
    <w:rsid w:val="00AE0319"/>
    <w:rsid w:val="00AE08F6"/>
    <w:rsid w:val="00AE0D8B"/>
    <w:rsid w:val="00AE3DCF"/>
    <w:rsid w:val="00AF10E4"/>
    <w:rsid w:val="00AF11F9"/>
    <w:rsid w:val="00AF260D"/>
    <w:rsid w:val="00AF2AE1"/>
    <w:rsid w:val="00AF4485"/>
    <w:rsid w:val="00AF4F40"/>
    <w:rsid w:val="00AF5C96"/>
    <w:rsid w:val="00AF5DED"/>
    <w:rsid w:val="00AF69CD"/>
    <w:rsid w:val="00AF6DCB"/>
    <w:rsid w:val="00AF734F"/>
    <w:rsid w:val="00B00005"/>
    <w:rsid w:val="00B00162"/>
    <w:rsid w:val="00B001DE"/>
    <w:rsid w:val="00B0079B"/>
    <w:rsid w:val="00B00FF4"/>
    <w:rsid w:val="00B01B5E"/>
    <w:rsid w:val="00B02CF8"/>
    <w:rsid w:val="00B02FCD"/>
    <w:rsid w:val="00B04178"/>
    <w:rsid w:val="00B06301"/>
    <w:rsid w:val="00B1032C"/>
    <w:rsid w:val="00B10D38"/>
    <w:rsid w:val="00B1134A"/>
    <w:rsid w:val="00B123BF"/>
    <w:rsid w:val="00B1271E"/>
    <w:rsid w:val="00B15357"/>
    <w:rsid w:val="00B153D0"/>
    <w:rsid w:val="00B1634F"/>
    <w:rsid w:val="00B169AA"/>
    <w:rsid w:val="00B16ECF"/>
    <w:rsid w:val="00B1744F"/>
    <w:rsid w:val="00B2296F"/>
    <w:rsid w:val="00B23178"/>
    <w:rsid w:val="00B236A9"/>
    <w:rsid w:val="00B23D48"/>
    <w:rsid w:val="00B24847"/>
    <w:rsid w:val="00B24B29"/>
    <w:rsid w:val="00B24D0A"/>
    <w:rsid w:val="00B255E4"/>
    <w:rsid w:val="00B25954"/>
    <w:rsid w:val="00B275B0"/>
    <w:rsid w:val="00B30C09"/>
    <w:rsid w:val="00B31377"/>
    <w:rsid w:val="00B33166"/>
    <w:rsid w:val="00B33ECE"/>
    <w:rsid w:val="00B3451F"/>
    <w:rsid w:val="00B34814"/>
    <w:rsid w:val="00B34DE3"/>
    <w:rsid w:val="00B36325"/>
    <w:rsid w:val="00B36471"/>
    <w:rsid w:val="00B422DE"/>
    <w:rsid w:val="00B42B64"/>
    <w:rsid w:val="00B4328E"/>
    <w:rsid w:val="00B4344A"/>
    <w:rsid w:val="00B450AB"/>
    <w:rsid w:val="00B45CAA"/>
    <w:rsid w:val="00B47C92"/>
    <w:rsid w:val="00B500A3"/>
    <w:rsid w:val="00B50D33"/>
    <w:rsid w:val="00B52A8E"/>
    <w:rsid w:val="00B5470C"/>
    <w:rsid w:val="00B54A19"/>
    <w:rsid w:val="00B551A5"/>
    <w:rsid w:val="00B6040E"/>
    <w:rsid w:val="00B60D33"/>
    <w:rsid w:val="00B6175D"/>
    <w:rsid w:val="00B6240A"/>
    <w:rsid w:val="00B64908"/>
    <w:rsid w:val="00B64C50"/>
    <w:rsid w:val="00B64F5D"/>
    <w:rsid w:val="00B650B9"/>
    <w:rsid w:val="00B65717"/>
    <w:rsid w:val="00B65782"/>
    <w:rsid w:val="00B70F4F"/>
    <w:rsid w:val="00B72F1D"/>
    <w:rsid w:val="00B73862"/>
    <w:rsid w:val="00B7465C"/>
    <w:rsid w:val="00B75F5B"/>
    <w:rsid w:val="00B768B8"/>
    <w:rsid w:val="00B7793E"/>
    <w:rsid w:val="00B77C4B"/>
    <w:rsid w:val="00B80E09"/>
    <w:rsid w:val="00B83EE5"/>
    <w:rsid w:val="00B87B44"/>
    <w:rsid w:val="00B90274"/>
    <w:rsid w:val="00B9071A"/>
    <w:rsid w:val="00B913FF"/>
    <w:rsid w:val="00B915EC"/>
    <w:rsid w:val="00B93E95"/>
    <w:rsid w:val="00B9501D"/>
    <w:rsid w:val="00B961E9"/>
    <w:rsid w:val="00BA0385"/>
    <w:rsid w:val="00BA0D6E"/>
    <w:rsid w:val="00BA152D"/>
    <w:rsid w:val="00BA1C18"/>
    <w:rsid w:val="00BA1ECB"/>
    <w:rsid w:val="00BA29AF"/>
    <w:rsid w:val="00BA3B32"/>
    <w:rsid w:val="00BA3D6A"/>
    <w:rsid w:val="00BA4856"/>
    <w:rsid w:val="00BA54D6"/>
    <w:rsid w:val="00BA5A44"/>
    <w:rsid w:val="00BA69EA"/>
    <w:rsid w:val="00BA6C40"/>
    <w:rsid w:val="00BA7032"/>
    <w:rsid w:val="00BA72D5"/>
    <w:rsid w:val="00BA7524"/>
    <w:rsid w:val="00BB002A"/>
    <w:rsid w:val="00BB0045"/>
    <w:rsid w:val="00BB0FFA"/>
    <w:rsid w:val="00BB12B7"/>
    <w:rsid w:val="00BB2A4A"/>
    <w:rsid w:val="00BB47CA"/>
    <w:rsid w:val="00BB4C6A"/>
    <w:rsid w:val="00BB79BF"/>
    <w:rsid w:val="00BC14EB"/>
    <w:rsid w:val="00BC1C64"/>
    <w:rsid w:val="00BC1DCC"/>
    <w:rsid w:val="00BC28E0"/>
    <w:rsid w:val="00BC2B55"/>
    <w:rsid w:val="00BC3C8E"/>
    <w:rsid w:val="00BC3C9F"/>
    <w:rsid w:val="00BC57D8"/>
    <w:rsid w:val="00BC5C77"/>
    <w:rsid w:val="00BC6420"/>
    <w:rsid w:val="00BC6DE4"/>
    <w:rsid w:val="00BC73CF"/>
    <w:rsid w:val="00BC7CE5"/>
    <w:rsid w:val="00BD035D"/>
    <w:rsid w:val="00BD3BD6"/>
    <w:rsid w:val="00BD4DA7"/>
    <w:rsid w:val="00BD5705"/>
    <w:rsid w:val="00BD6537"/>
    <w:rsid w:val="00BD6E55"/>
    <w:rsid w:val="00BD719B"/>
    <w:rsid w:val="00BE2066"/>
    <w:rsid w:val="00BE2932"/>
    <w:rsid w:val="00BE3A82"/>
    <w:rsid w:val="00BE44FB"/>
    <w:rsid w:val="00BE6A8A"/>
    <w:rsid w:val="00BE73FE"/>
    <w:rsid w:val="00BF0A03"/>
    <w:rsid w:val="00BF0E8E"/>
    <w:rsid w:val="00BF1B78"/>
    <w:rsid w:val="00BF20CC"/>
    <w:rsid w:val="00BF4D9D"/>
    <w:rsid w:val="00C02BAB"/>
    <w:rsid w:val="00C030AA"/>
    <w:rsid w:val="00C031E7"/>
    <w:rsid w:val="00C036AC"/>
    <w:rsid w:val="00C03AE5"/>
    <w:rsid w:val="00C04308"/>
    <w:rsid w:val="00C04F11"/>
    <w:rsid w:val="00C055CD"/>
    <w:rsid w:val="00C0588C"/>
    <w:rsid w:val="00C06DFD"/>
    <w:rsid w:val="00C07F3E"/>
    <w:rsid w:val="00C102FA"/>
    <w:rsid w:val="00C113E7"/>
    <w:rsid w:val="00C11A98"/>
    <w:rsid w:val="00C12C56"/>
    <w:rsid w:val="00C15267"/>
    <w:rsid w:val="00C1584B"/>
    <w:rsid w:val="00C15966"/>
    <w:rsid w:val="00C15C81"/>
    <w:rsid w:val="00C16175"/>
    <w:rsid w:val="00C17664"/>
    <w:rsid w:val="00C20814"/>
    <w:rsid w:val="00C219C4"/>
    <w:rsid w:val="00C21EF0"/>
    <w:rsid w:val="00C21F05"/>
    <w:rsid w:val="00C22445"/>
    <w:rsid w:val="00C228D3"/>
    <w:rsid w:val="00C2342B"/>
    <w:rsid w:val="00C23B37"/>
    <w:rsid w:val="00C24384"/>
    <w:rsid w:val="00C24E6D"/>
    <w:rsid w:val="00C24EA7"/>
    <w:rsid w:val="00C25AC0"/>
    <w:rsid w:val="00C2627B"/>
    <w:rsid w:val="00C266F8"/>
    <w:rsid w:val="00C2726E"/>
    <w:rsid w:val="00C27D01"/>
    <w:rsid w:val="00C337F4"/>
    <w:rsid w:val="00C341F8"/>
    <w:rsid w:val="00C35ED0"/>
    <w:rsid w:val="00C36F2D"/>
    <w:rsid w:val="00C37AF4"/>
    <w:rsid w:val="00C404F1"/>
    <w:rsid w:val="00C4290A"/>
    <w:rsid w:val="00C432E1"/>
    <w:rsid w:val="00C44039"/>
    <w:rsid w:val="00C442A2"/>
    <w:rsid w:val="00C44C6F"/>
    <w:rsid w:val="00C44CEF"/>
    <w:rsid w:val="00C456E4"/>
    <w:rsid w:val="00C45AC5"/>
    <w:rsid w:val="00C47CB0"/>
    <w:rsid w:val="00C51A95"/>
    <w:rsid w:val="00C51EB4"/>
    <w:rsid w:val="00C52506"/>
    <w:rsid w:val="00C53A28"/>
    <w:rsid w:val="00C55185"/>
    <w:rsid w:val="00C55BEA"/>
    <w:rsid w:val="00C56193"/>
    <w:rsid w:val="00C57EA9"/>
    <w:rsid w:val="00C606CA"/>
    <w:rsid w:val="00C61264"/>
    <w:rsid w:val="00C61294"/>
    <w:rsid w:val="00C62B97"/>
    <w:rsid w:val="00C649F5"/>
    <w:rsid w:val="00C64AF2"/>
    <w:rsid w:val="00C655D8"/>
    <w:rsid w:val="00C65728"/>
    <w:rsid w:val="00C658B2"/>
    <w:rsid w:val="00C66054"/>
    <w:rsid w:val="00C67E33"/>
    <w:rsid w:val="00C70924"/>
    <w:rsid w:val="00C711FF"/>
    <w:rsid w:val="00C71983"/>
    <w:rsid w:val="00C71B0D"/>
    <w:rsid w:val="00C7330E"/>
    <w:rsid w:val="00C736D2"/>
    <w:rsid w:val="00C73D82"/>
    <w:rsid w:val="00C74352"/>
    <w:rsid w:val="00C75BD4"/>
    <w:rsid w:val="00C76535"/>
    <w:rsid w:val="00C76788"/>
    <w:rsid w:val="00C76A56"/>
    <w:rsid w:val="00C77765"/>
    <w:rsid w:val="00C81A59"/>
    <w:rsid w:val="00C826C6"/>
    <w:rsid w:val="00C82F8D"/>
    <w:rsid w:val="00C84A55"/>
    <w:rsid w:val="00C8571B"/>
    <w:rsid w:val="00C86357"/>
    <w:rsid w:val="00C90410"/>
    <w:rsid w:val="00C908C9"/>
    <w:rsid w:val="00C91835"/>
    <w:rsid w:val="00C91B39"/>
    <w:rsid w:val="00C91F7E"/>
    <w:rsid w:val="00C921E6"/>
    <w:rsid w:val="00C92801"/>
    <w:rsid w:val="00C92B7D"/>
    <w:rsid w:val="00C95AA7"/>
    <w:rsid w:val="00C95B1E"/>
    <w:rsid w:val="00C96E75"/>
    <w:rsid w:val="00C971C3"/>
    <w:rsid w:val="00C975A3"/>
    <w:rsid w:val="00CA1792"/>
    <w:rsid w:val="00CA1D35"/>
    <w:rsid w:val="00CA2872"/>
    <w:rsid w:val="00CA41E5"/>
    <w:rsid w:val="00CA4904"/>
    <w:rsid w:val="00CA4A64"/>
    <w:rsid w:val="00CA55B3"/>
    <w:rsid w:val="00CA6869"/>
    <w:rsid w:val="00CA69E6"/>
    <w:rsid w:val="00CA6A6B"/>
    <w:rsid w:val="00CA6DCA"/>
    <w:rsid w:val="00CB0A60"/>
    <w:rsid w:val="00CB2477"/>
    <w:rsid w:val="00CB270B"/>
    <w:rsid w:val="00CB2DC0"/>
    <w:rsid w:val="00CB3AD9"/>
    <w:rsid w:val="00CB45BC"/>
    <w:rsid w:val="00CB77BB"/>
    <w:rsid w:val="00CC1170"/>
    <w:rsid w:val="00CC2C24"/>
    <w:rsid w:val="00CC3BF9"/>
    <w:rsid w:val="00CC401E"/>
    <w:rsid w:val="00CC4550"/>
    <w:rsid w:val="00CC468F"/>
    <w:rsid w:val="00CC48D3"/>
    <w:rsid w:val="00CC4A7D"/>
    <w:rsid w:val="00CC5717"/>
    <w:rsid w:val="00CC5AA1"/>
    <w:rsid w:val="00CC69C3"/>
    <w:rsid w:val="00CC6D5A"/>
    <w:rsid w:val="00CC755E"/>
    <w:rsid w:val="00CC782A"/>
    <w:rsid w:val="00CD0274"/>
    <w:rsid w:val="00CD0FA1"/>
    <w:rsid w:val="00CD1E28"/>
    <w:rsid w:val="00CD234A"/>
    <w:rsid w:val="00CD2C95"/>
    <w:rsid w:val="00CD2D4E"/>
    <w:rsid w:val="00CD39FC"/>
    <w:rsid w:val="00CD43FA"/>
    <w:rsid w:val="00CD47CE"/>
    <w:rsid w:val="00CD4F38"/>
    <w:rsid w:val="00CD59A7"/>
    <w:rsid w:val="00CD7269"/>
    <w:rsid w:val="00CE17B3"/>
    <w:rsid w:val="00CE1819"/>
    <w:rsid w:val="00CE4F24"/>
    <w:rsid w:val="00CE54C8"/>
    <w:rsid w:val="00CE555F"/>
    <w:rsid w:val="00CE6F46"/>
    <w:rsid w:val="00CF049A"/>
    <w:rsid w:val="00CF0584"/>
    <w:rsid w:val="00CF0A17"/>
    <w:rsid w:val="00CF1F5F"/>
    <w:rsid w:val="00CF2DD1"/>
    <w:rsid w:val="00CF6182"/>
    <w:rsid w:val="00CF6A43"/>
    <w:rsid w:val="00D00CBF"/>
    <w:rsid w:val="00D0112C"/>
    <w:rsid w:val="00D057D6"/>
    <w:rsid w:val="00D05E7B"/>
    <w:rsid w:val="00D061E7"/>
    <w:rsid w:val="00D069DC"/>
    <w:rsid w:val="00D06E87"/>
    <w:rsid w:val="00D07A00"/>
    <w:rsid w:val="00D110C8"/>
    <w:rsid w:val="00D11DB6"/>
    <w:rsid w:val="00D13EDA"/>
    <w:rsid w:val="00D15996"/>
    <w:rsid w:val="00D1650C"/>
    <w:rsid w:val="00D17B27"/>
    <w:rsid w:val="00D17D7E"/>
    <w:rsid w:val="00D209DD"/>
    <w:rsid w:val="00D21128"/>
    <w:rsid w:val="00D2291D"/>
    <w:rsid w:val="00D23493"/>
    <w:rsid w:val="00D25AD0"/>
    <w:rsid w:val="00D264A3"/>
    <w:rsid w:val="00D2694F"/>
    <w:rsid w:val="00D274BA"/>
    <w:rsid w:val="00D27D00"/>
    <w:rsid w:val="00D30112"/>
    <w:rsid w:val="00D30909"/>
    <w:rsid w:val="00D310C4"/>
    <w:rsid w:val="00D31D4D"/>
    <w:rsid w:val="00D3354A"/>
    <w:rsid w:val="00D33F72"/>
    <w:rsid w:val="00D33F89"/>
    <w:rsid w:val="00D343D6"/>
    <w:rsid w:val="00D351BD"/>
    <w:rsid w:val="00D35B3E"/>
    <w:rsid w:val="00D3618E"/>
    <w:rsid w:val="00D37C51"/>
    <w:rsid w:val="00D4070F"/>
    <w:rsid w:val="00D415C5"/>
    <w:rsid w:val="00D42351"/>
    <w:rsid w:val="00D42413"/>
    <w:rsid w:val="00D43F95"/>
    <w:rsid w:val="00D4477A"/>
    <w:rsid w:val="00D44B77"/>
    <w:rsid w:val="00D46F3D"/>
    <w:rsid w:val="00D500FF"/>
    <w:rsid w:val="00D50604"/>
    <w:rsid w:val="00D51303"/>
    <w:rsid w:val="00D51C31"/>
    <w:rsid w:val="00D53CB8"/>
    <w:rsid w:val="00D54CDA"/>
    <w:rsid w:val="00D551A9"/>
    <w:rsid w:val="00D56C06"/>
    <w:rsid w:val="00D6025B"/>
    <w:rsid w:val="00D621C8"/>
    <w:rsid w:val="00D63048"/>
    <w:rsid w:val="00D64784"/>
    <w:rsid w:val="00D65587"/>
    <w:rsid w:val="00D65B78"/>
    <w:rsid w:val="00D6764C"/>
    <w:rsid w:val="00D702ED"/>
    <w:rsid w:val="00D7138F"/>
    <w:rsid w:val="00D71796"/>
    <w:rsid w:val="00D72704"/>
    <w:rsid w:val="00D72954"/>
    <w:rsid w:val="00D733AD"/>
    <w:rsid w:val="00D74FB8"/>
    <w:rsid w:val="00D76562"/>
    <w:rsid w:val="00D8215C"/>
    <w:rsid w:val="00D83D75"/>
    <w:rsid w:val="00D84ABC"/>
    <w:rsid w:val="00D85B1E"/>
    <w:rsid w:val="00D864BB"/>
    <w:rsid w:val="00D878A7"/>
    <w:rsid w:val="00D8795A"/>
    <w:rsid w:val="00D90241"/>
    <w:rsid w:val="00D9084D"/>
    <w:rsid w:val="00D9154A"/>
    <w:rsid w:val="00D91844"/>
    <w:rsid w:val="00D91CAB"/>
    <w:rsid w:val="00D924D7"/>
    <w:rsid w:val="00D93145"/>
    <w:rsid w:val="00D946CD"/>
    <w:rsid w:val="00D946E5"/>
    <w:rsid w:val="00D94B2E"/>
    <w:rsid w:val="00D96540"/>
    <w:rsid w:val="00D96FB5"/>
    <w:rsid w:val="00D9764C"/>
    <w:rsid w:val="00D976E5"/>
    <w:rsid w:val="00D97A60"/>
    <w:rsid w:val="00D97FD0"/>
    <w:rsid w:val="00DA211A"/>
    <w:rsid w:val="00DA38C7"/>
    <w:rsid w:val="00DA59F7"/>
    <w:rsid w:val="00DA5DC1"/>
    <w:rsid w:val="00DA7147"/>
    <w:rsid w:val="00DB099A"/>
    <w:rsid w:val="00DB199A"/>
    <w:rsid w:val="00DB1B83"/>
    <w:rsid w:val="00DB3BD1"/>
    <w:rsid w:val="00DB5018"/>
    <w:rsid w:val="00DC005F"/>
    <w:rsid w:val="00DC0575"/>
    <w:rsid w:val="00DC1CC9"/>
    <w:rsid w:val="00DC3587"/>
    <w:rsid w:val="00DC3C71"/>
    <w:rsid w:val="00DC440B"/>
    <w:rsid w:val="00DC4DAB"/>
    <w:rsid w:val="00DC5044"/>
    <w:rsid w:val="00DC530C"/>
    <w:rsid w:val="00DC5682"/>
    <w:rsid w:val="00DC665C"/>
    <w:rsid w:val="00DC784A"/>
    <w:rsid w:val="00DD09A6"/>
    <w:rsid w:val="00DD0A10"/>
    <w:rsid w:val="00DD180E"/>
    <w:rsid w:val="00DD5955"/>
    <w:rsid w:val="00DD5A65"/>
    <w:rsid w:val="00DD5D08"/>
    <w:rsid w:val="00DE0C38"/>
    <w:rsid w:val="00DE160D"/>
    <w:rsid w:val="00DE1C1D"/>
    <w:rsid w:val="00DE214E"/>
    <w:rsid w:val="00DE2284"/>
    <w:rsid w:val="00DE3468"/>
    <w:rsid w:val="00DE58C1"/>
    <w:rsid w:val="00DE688C"/>
    <w:rsid w:val="00DE7896"/>
    <w:rsid w:val="00DE7B4F"/>
    <w:rsid w:val="00DF08BC"/>
    <w:rsid w:val="00DF0D62"/>
    <w:rsid w:val="00DF2BE2"/>
    <w:rsid w:val="00DF2EE1"/>
    <w:rsid w:val="00DF2EEA"/>
    <w:rsid w:val="00DF3D28"/>
    <w:rsid w:val="00DF413F"/>
    <w:rsid w:val="00DF48F1"/>
    <w:rsid w:val="00DF6368"/>
    <w:rsid w:val="00DF6B7A"/>
    <w:rsid w:val="00DF73B4"/>
    <w:rsid w:val="00DF7A53"/>
    <w:rsid w:val="00E04760"/>
    <w:rsid w:val="00E063EC"/>
    <w:rsid w:val="00E06599"/>
    <w:rsid w:val="00E109EC"/>
    <w:rsid w:val="00E10DC6"/>
    <w:rsid w:val="00E11AD6"/>
    <w:rsid w:val="00E11E81"/>
    <w:rsid w:val="00E13359"/>
    <w:rsid w:val="00E137A4"/>
    <w:rsid w:val="00E14B6D"/>
    <w:rsid w:val="00E1504E"/>
    <w:rsid w:val="00E16231"/>
    <w:rsid w:val="00E169E9"/>
    <w:rsid w:val="00E1723B"/>
    <w:rsid w:val="00E21EBB"/>
    <w:rsid w:val="00E22BCB"/>
    <w:rsid w:val="00E233FF"/>
    <w:rsid w:val="00E23B38"/>
    <w:rsid w:val="00E240FB"/>
    <w:rsid w:val="00E249F9"/>
    <w:rsid w:val="00E25D05"/>
    <w:rsid w:val="00E273EA"/>
    <w:rsid w:val="00E30011"/>
    <w:rsid w:val="00E310FE"/>
    <w:rsid w:val="00E311E4"/>
    <w:rsid w:val="00E31443"/>
    <w:rsid w:val="00E3179A"/>
    <w:rsid w:val="00E31AC7"/>
    <w:rsid w:val="00E31F8C"/>
    <w:rsid w:val="00E32F42"/>
    <w:rsid w:val="00E3572A"/>
    <w:rsid w:val="00E35FC7"/>
    <w:rsid w:val="00E36A54"/>
    <w:rsid w:val="00E406B7"/>
    <w:rsid w:val="00E41187"/>
    <w:rsid w:val="00E41B2C"/>
    <w:rsid w:val="00E42412"/>
    <w:rsid w:val="00E465A9"/>
    <w:rsid w:val="00E468AD"/>
    <w:rsid w:val="00E46D73"/>
    <w:rsid w:val="00E4763D"/>
    <w:rsid w:val="00E47814"/>
    <w:rsid w:val="00E47C29"/>
    <w:rsid w:val="00E506B9"/>
    <w:rsid w:val="00E510C0"/>
    <w:rsid w:val="00E513B3"/>
    <w:rsid w:val="00E51764"/>
    <w:rsid w:val="00E51869"/>
    <w:rsid w:val="00E51FA8"/>
    <w:rsid w:val="00E52715"/>
    <w:rsid w:val="00E52895"/>
    <w:rsid w:val="00E52FC6"/>
    <w:rsid w:val="00E53887"/>
    <w:rsid w:val="00E561D1"/>
    <w:rsid w:val="00E569EA"/>
    <w:rsid w:val="00E6067C"/>
    <w:rsid w:val="00E60954"/>
    <w:rsid w:val="00E62B80"/>
    <w:rsid w:val="00E630E3"/>
    <w:rsid w:val="00E650E7"/>
    <w:rsid w:val="00E66860"/>
    <w:rsid w:val="00E70061"/>
    <w:rsid w:val="00E709DF"/>
    <w:rsid w:val="00E71004"/>
    <w:rsid w:val="00E71B01"/>
    <w:rsid w:val="00E73660"/>
    <w:rsid w:val="00E74768"/>
    <w:rsid w:val="00E75AD6"/>
    <w:rsid w:val="00E75DC5"/>
    <w:rsid w:val="00E766B8"/>
    <w:rsid w:val="00E77A13"/>
    <w:rsid w:val="00E81CD5"/>
    <w:rsid w:val="00E820BE"/>
    <w:rsid w:val="00E82C00"/>
    <w:rsid w:val="00E82F0E"/>
    <w:rsid w:val="00E833E1"/>
    <w:rsid w:val="00E83960"/>
    <w:rsid w:val="00E83C33"/>
    <w:rsid w:val="00E84108"/>
    <w:rsid w:val="00E84510"/>
    <w:rsid w:val="00E8487C"/>
    <w:rsid w:val="00E84CF0"/>
    <w:rsid w:val="00E8685E"/>
    <w:rsid w:val="00E90B64"/>
    <w:rsid w:val="00E90BBE"/>
    <w:rsid w:val="00E92015"/>
    <w:rsid w:val="00E93589"/>
    <w:rsid w:val="00E94321"/>
    <w:rsid w:val="00E94F84"/>
    <w:rsid w:val="00E96C3E"/>
    <w:rsid w:val="00E9751B"/>
    <w:rsid w:val="00EA0570"/>
    <w:rsid w:val="00EA10F3"/>
    <w:rsid w:val="00EA2518"/>
    <w:rsid w:val="00EA2E16"/>
    <w:rsid w:val="00EA56A2"/>
    <w:rsid w:val="00EA6A11"/>
    <w:rsid w:val="00EA74F3"/>
    <w:rsid w:val="00EB04B0"/>
    <w:rsid w:val="00EB1041"/>
    <w:rsid w:val="00EB1643"/>
    <w:rsid w:val="00EB225D"/>
    <w:rsid w:val="00EB2667"/>
    <w:rsid w:val="00EB2D45"/>
    <w:rsid w:val="00EB5BA0"/>
    <w:rsid w:val="00EB5E2E"/>
    <w:rsid w:val="00EB7940"/>
    <w:rsid w:val="00EC0A00"/>
    <w:rsid w:val="00EC2D7C"/>
    <w:rsid w:val="00EC496E"/>
    <w:rsid w:val="00EC6856"/>
    <w:rsid w:val="00ED0C42"/>
    <w:rsid w:val="00ED2057"/>
    <w:rsid w:val="00ED32F5"/>
    <w:rsid w:val="00ED3891"/>
    <w:rsid w:val="00ED402A"/>
    <w:rsid w:val="00ED434E"/>
    <w:rsid w:val="00ED6582"/>
    <w:rsid w:val="00EE071C"/>
    <w:rsid w:val="00EE0C83"/>
    <w:rsid w:val="00EE160B"/>
    <w:rsid w:val="00EE3CE5"/>
    <w:rsid w:val="00EE4AB5"/>
    <w:rsid w:val="00EE74C5"/>
    <w:rsid w:val="00EE7A37"/>
    <w:rsid w:val="00EF220F"/>
    <w:rsid w:val="00EF2902"/>
    <w:rsid w:val="00EF3416"/>
    <w:rsid w:val="00EF476B"/>
    <w:rsid w:val="00EF534E"/>
    <w:rsid w:val="00EF61B3"/>
    <w:rsid w:val="00EF6B8A"/>
    <w:rsid w:val="00EF6BA9"/>
    <w:rsid w:val="00EF721F"/>
    <w:rsid w:val="00EF7944"/>
    <w:rsid w:val="00F00DF3"/>
    <w:rsid w:val="00F00F2E"/>
    <w:rsid w:val="00F00F6F"/>
    <w:rsid w:val="00F00F9E"/>
    <w:rsid w:val="00F01727"/>
    <w:rsid w:val="00F0247C"/>
    <w:rsid w:val="00F0268E"/>
    <w:rsid w:val="00F0277C"/>
    <w:rsid w:val="00F02E9F"/>
    <w:rsid w:val="00F0429E"/>
    <w:rsid w:val="00F0474A"/>
    <w:rsid w:val="00F061E6"/>
    <w:rsid w:val="00F07772"/>
    <w:rsid w:val="00F07BAB"/>
    <w:rsid w:val="00F102CF"/>
    <w:rsid w:val="00F11A08"/>
    <w:rsid w:val="00F12988"/>
    <w:rsid w:val="00F141FE"/>
    <w:rsid w:val="00F1511B"/>
    <w:rsid w:val="00F15373"/>
    <w:rsid w:val="00F168BA"/>
    <w:rsid w:val="00F16FCB"/>
    <w:rsid w:val="00F171FD"/>
    <w:rsid w:val="00F17BC9"/>
    <w:rsid w:val="00F201CC"/>
    <w:rsid w:val="00F22E4A"/>
    <w:rsid w:val="00F2341C"/>
    <w:rsid w:val="00F23709"/>
    <w:rsid w:val="00F23DA0"/>
    <w:rsid w:val="00F245AD"/>
    <w:rsid w:val="00F24A44"/>
    <w:rsid w:val="00F25EBB"/>
    <w:rsid w:val="00F260FC"/>
    <w:rsid w:val="00F26EA7"/>
    <w:rsid w:val="00F27309"/>
    <w:rsid w:val="00F30B16"/>
    <w:rsid w:val="00F31286"/>
    <w:rsid w:val="00F3299D"/>
    <w:rsid w:val="00F32ADB"/>
    <w:rsid w:val="00F32EA7"/>
    <w:rsid w:val="00F33CC7"/>
    <w:rsid w:val="00F346D1"/>
    <w:rsid w:val="00F354FF"/>
    <w:rsid w:val="00F3557F"/>
    <w:rsid w:val="00F3590F"/>
    <w:rsid w:val="00F35F37"/>
    <w:rsid w:val="00F3788B"/>
    <w:rsid w:val="00F37A03"/>
    <w:rsid w:val="00F410B0"/>
    <w:rsid w:val="00F41DD6"/>
    <w:rsid w:val="00F446A5"/>
    <w:rsid w:val="00F44DED"/>
    <w:rsid w:val="00F454E8"/>
    <w:rsid w:val="00F478AA"/>
    <w:rsid w:val="00F5017F"/>
    <w:rsid w:val="00F520A1"/>
    <w:rsid w:val="00F52D0F"/>
    <w:rsid w:val="00F54327"/>
    <w:rsid w:val="00F54740"/>
    <w:rsid w:val="00F549CD"/>
    <w:rsid w:val="00F560EB"/>
    <w:rsid w:val="00F57292"/>
    <w:rsid w:val="00F576B0"/>
    <w:rsid w:val="00F57EC0"/>
    <w:rsid w:val="00F60283"/>
    <w:rsid w:val="00F625E2"/>
    <w:rsid w:val="00F62B8C"/>
    <w:rsid w:val="00F63E91"/>
    <w:rsid w:val="00F64642"/>
    <w:rsid w:val="00F65251"/>
    <w:rsid w:val="00F7193F"/>
    <w:rsid w:val="00F731CC"/>
    <w:rsid w:val="00F76032"/>
    <w:rsid w:val="00F760BD"/>
    <w:rsid w:val="00F80911"/>
    <w:rsid w:val="00F80F6E"/>
    <w:rsid w:val="00F8116C"/>
    <w:rsid w:val="00F81EC8"/>
    <w:rsid w:val="00F81FBE"/>
    <w:rsid w:val="00F82016"/>
    <w:rsid w:val="00F82BB3"/>
    <w:rsid w:val="00F82C31"/>
    <w:rsid w:val="00F858E3"/>
    <w:rsid w:val="00F86DA0"/>
    <w:rsid w:val="00F877BA"/>
    <w:rsid w:val="00F91E02"/>
    <w:rsid w:val="00F92F2F"/>
    <w:rsid w:val="00F93130"/>
    <w:rsid w:val="00F946F6"/>
    <w:rsid w:val="00F94CB2"/>
    <w:rsid w:val="00F94FBF"/>
    <w:rsid w:val="00F95D2A"/>
    <w:rsid w:val="00F96192"/>
    <w:rsid w:val="00F963C7"/>
    <w:rsid w:val="00F973A6"/>
    <w:rsid w:val="00FA0135"/>
    <w:rsid w:val="00FA1DB1"/>
    <w:rsid w:val="00FA55B7"/>
    <w:rsid w:val="00FA65BE"/>
    <w:rsid w:val="00FA6F60"/>
    <w:rsid w:val="00FB0CB1"/>
    <w:rsid w:val="00FB10EF"/>
    <w:rsid w:val="00FB13C7"/>
    <w:rsid w:val="00FB15EA"/>
    <w:rsid w:val="00FB3E95"/>
    <w:rsid w:val="00FB4430"/>
    <w:rsid w:val="00FB45BD"/>
    <w:rsid w:val="00FC05AD"/>
    <w:rsid w:val="00FC0642"/>
    <w:rsid w:val="00FC2572"/>
    <w:rsid w:val="00FC3E23"/>
    <w:rsid w:val="00FC623B"/>
    <w:rsid w:val="00FD0907"/>
    <w:rsid w:val="00FD18ED"/>
    <w:rsid w:val="00FD329F"/>
    <w:rsid w:val="00FD4F51"/>
    <w:rsid w:val="00FD699E"/>
    <w:rsid w:val="00FD6DB2"/>
    <w:rsid w:val="00FD79D5"/>
    <w:rsid w:val="00FE17F9"/>
    <w:rsid w:val="00FE7615"/>
    <w:rsid w:val="00FE7A1E"/>
    <w:rsid w:val="00FE7C47"/>
    <w:rsid w:val="00FF0396"/>
    <w:rsid w:val="00FF0E0A"/>
    <w:rsid w:val="00FF13C8"/>
    <w:rsid w:val="00FF32B9"/>
    <w:rsid w:val="00FF54FF"/>
    <w:rsid w:val="00FF5A3D"/>
    <w:rsid w:val="00FF5C9B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AEA5"/>
  <w15:chartTrackingRefBased/>
  <w15:docId w15:val="{A888CDF2-F68A-A645-BF65-A34F2E6C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5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547"/>
  </w:style>
  <w:style w:type="paragraph" w:styleId="Footer">
    <w:name w:val="footer"/>
    <w:basedOn w:val="Normal"/>
    <w:link w:val="Foot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547"/>
  </w:style>
  <w:style w:type="paragraph" w:customStyle="1" w:styleId="p1">
    <w:name w:val="p1"/>
    <w:basedOn w:val="Normal"/>
    <w:rsid w:val="001E5FC2"/>
    <w:pPr>
      <w:spacing w:after="0" w:line="240" w:lineRule="auto"/>
    </w:pPr>
    <w:rPr>
      <w:rFonts w:ascii="Helvetica" w:hAnsi="Helvetica" w:cs="Times New Roman"/>
      <w:color w:val="009444"/>
      <w:kern w:val="0"/>
      <w:sz w:val="28"/>
      <w:szCs w:val="28"/>
      <w14:ligatures w14:val="none"/>
    </w:rPr>
  </w:style>
  <w:style w:type="character" w:customStyle="1" w:styleId="s1">
    <w:name w:val="s1"/>
    <w:basedOn w:val="DefaultParagraphFont"/>
    <w:rsid w:val="001E5FC2"/>
    <w:rPr>
      <w:rFonts w:ascii="Helvetica" w:hAnsi="Helvetica" w:hint="default"/>
      <w:b w:val="0"/>
      <w:bCs w:val="0"/>
      <w:i w:val="0"/>
      <w:iCs w:val="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32765"/>
  </w:style>
  <w:style w:type="paragraph" w:styleId="EndnoteText">
    <w:name w:val="endnote text"/>
    <w:basedOn w:val="Normal"/>
    <w:link w:val="EndnoteTextChar"/>
    <w:uiPriority w:val="99"/>
    <w:semiHidden/>
    <w:unhideWhenUsed/>
    <w:rsid w:val="00DC78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78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784A"/>
    <w:rPr>
      <w:vertAlign w:val="superscript"/>
    </w:rPr>
  </w:style>
  <w:style w:type="table" w:styleId="PlainTable1">
    <w:name w:val="Plain Table 1"/>
    <w:basedOn w:val="TableNormal"/>
    <w:uiPriority w:val="41"/>
    <w:rsid w:val="004327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microsoft.com/office/2020/10/relationships/intelligence" Target="intelligence2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9-09T03:43:10.904"/>
    </inkml:context>
    <inkml:brush xml:id="br0">
      <inkml:brushProperty name="width" value="0.30081" units="cm"/>
      <inkml:brushProperty name="height" value="0.60163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9,'45'-4,"-8"0,-12 4,1 0,1 0,6 0,-6 0,10 0,-6 0,11 4,-6-3,6 2,-7-3,3 0,-8 0,4 0,-7 0,-2 0,0 0,-7 0,3 0,-4 0,-3 0,2 0,-3 0,4 0,1 0,-5 0,3 0,-3 0,5 4,-1-3,-4 3,3-4,-2 0,7 4,1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9-09T03:43:08.584"/>
    </inkml:context>
    <inkml:brush xml:id="br0">
      <inkml:brushProperty name="width" value="0.30081" units="cm"/>
      <inkml:brushProperty name="height" value="0.60163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35,'41'-19,"-9"4,-11 15,-11 0,14 0,-10 0,7 0,-4 0,0 0,1 0,-1 0,-4 0,3 0,1 0,2 0,-2 0,-1 0,-3 0,4 4,1-3,-5 2,3 1,-2-3,3 3,0-4,0 0,-4 0,7 4,-9-3,13 3,-14-4,10 0,-6 0,3 0,4 0,-7 0,2 0,0 0,-1 0,2 3,-1-2,-3 3,12 4,2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9-09T03:43:06.128"/>
    </inkml:context>
    <inkml:brush xml:id="br0">
      <inkml:brushProperty name="width" value="0.30081" units="cm"/>
      <inkml:brushProperty name="height" value="0.60163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60,'78'-9,"-14"1,-35 8,-10-4,9-1,-2-3,1 3,2-3,5 7,-7-6,7 6,-5-3,2 4,-5 0,3 0,-7 0,0 0,3 0,-7 0,3 0,0 0,-3 0,3 0,-4 4,0 1,-3-1,2 0,-3-4,8 4,-7 1,6 0,-6-2,3-3,0 0,0 0,-3 4,13 12,1 7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9-09T03:42:41.623"/>
    </inkml:context>
    <inkml:brush xml:id="br0">
      <inkml:brushProperty name="width" value="0.30081" units="cm"/>
      <inkml:brushProperty name="height" value="0.60163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0,'49'62,"-4"-12,-15-50,-4 0,4 0,0 0,0 0,8 0,-3 0,4 0,-5 0,0 0,1 0,-1 0,0 0,-3 0,-2 0,-3 0,-4 0,3 0,-11 0,6 0,-7 0,5 0,-1 4,4 4,1 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9-09T03:42:38.989"/>
    </inkml:context>
    <inkml:brush xml:id="br0">
      <inkml:brushProperty name="width" value="0.30081" units="cm"/>
      <inkml:brushProperty name="height" value="0.60163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10,'60'-5,"-8"1,-22 4,-8 0,7 0,-7 0,0 0,6 0,-5 0,15 0,-7 0,11 0,1 0,5 0,-1 0,0 0,0 0,-3 0,2 0,-3 0,-4 0,-1 4,-3-3,-1 6,-3-2,-2 0,-3-1,-4 0,3 0,-7 5,3-4,-4 2,0-6,0 3,-4 0,4-3,-4 3,16 3,2 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Beck (PFAC)</dc:creator>
  <cp:keywords/>
  <dc:description/>
  <cp:lastModifiedBy>Ann Beck</cp:lastModifiedBy>
  <cp:revision>826</cp:revision>
  <dcterms:created xsi:type="dcterms:W3CDTF">2026-07-24T20:11:00Z</dcterms:created>
  <dcterms:modified xsi:type="dcterms:W3CDTF">2026-09-09T03:43:00Z</dcterms:modified>
</cp:coreProperties>
</file>