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PlainTable1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994809" w14:paraId="5ACD3D3C" w14:textId="77777777" w:rsidTr="00417B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shd w:val="clear" w:color="auto" w:fill="DAE9F7" w:themeFill="text2" w:themeFillTint="1A"/>
          </w:tcPr>
          <w:p w14:paraId="3ACC9476" w14:textId="77777777" w:rsidR="000C28EE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 xml:space="preserve">Reviewers: </w:t>
            </w:r>
          </w:p>
          <w:p w14:paraId="11134D05" w14:textId="225522A9" w:rsidR="00EE7A37" w:rsidRDefault="00BA69EA">
            <w:pPr>
              <w:pStyle w:val="p1"/>
              <w:rPr>
                <w:rStyle w:val="s1"/>
                <w:color w:val="000000" w:themeColor="text1"/>
              </w:rPr>
            </w:pPr>
            <w:r w:rsidRPr="003B7E44">
              <w:rPr>
                <w:rStyle w:val="s1"/>
                <w:color w:val="000000" w:themeColor="text1"/>
                <w:u w:val="single"/>
              </w:rPr>
              <w:t>7/11/26</w:t>
            </w:r>
            <w:r w:rsidR="006E7332">
              <w:rPr>
                <w:rStyle w:val="s1"/>
                <w:color w:val="000000" w:themeColor="text1"/>
              </w:rPr>
              <w:t>:</w:t>
            </w:r>
            <w:r w:rsidR="00F07772">
              <w:rPr>
                <w:rStyle w:val="s1"/>
                <w:color w:val="000000" w:themeColor="text1"/>
              </w:rPr>
              <w:t xml:space="preserve"> </w:t>
            </w:r>
            <w:r w:rsidR="00735FFA">
              <w:rPr>
                <w:rStyle w:val="s1"/>
                <w:color w:val="000000" w:themeColor="text1"/>
              </w:rPr>
              <w:t>J</w:t>
            </w:r>
            <w:r w:rsidR="00591797">
              <w:rPr>
                <w:rStyle w:val="s1"/>
                <w:color w:val="000000" w:themeColor="text1"/>
              </w:rPr>
              <w:t>ohn Aldana</w:t>
            </w:r>
            <w:r w:rsidR="00652A06">
              <w:rPr>
                <w:rStyle w:val="s1"/>
                <w:color w:val="000000" w:themeColor="text1"/>
              </w:rPr>
              <w:t xml:space="preserve"> (JA)</w:t>
            </w:r>
            <w:r w:rsidR="00D21128">
              <w:rPr>
                <w:rStyle w:val="s1"/>
                <w:color w:val="000000" w:themeColor="text1"/>
              </w:rPr>
              <w:t xml:space="preserve">, </w:t>
            </w:r>
            <w:r w:rsidR="00065656">
              <w:rPr>
                <w:rStyle w:val="s1"/>
                <w:color w:val="000000" w:themeColor="text1"/>
              </w:rPr>
              <w:t>Mi</w:t>
            </w:r>
            <w:r w:rsidR="00654AB2">
              <w:rPr>
                <w:rStyle w:val="s1"/>
                <w:color w:val="000000" w:themeColor="text1"/>
              </w:rPr>
              <w:t>ke Flynn</w:t>
            </w:r>
            <w:r w:rsidR="00652A06">
              <w:rPr>
                <w:rStyle w:val="s1"/>
                <w:color w:val="000000" w:themeColor="text1"/>
              </w:rPr>
              <w:t xml:space="preserve"> (MF)</w:t>
            </w:r>
            <w:r w:rsidR="002C49DE">
              <w:rPr>
                <w:rStyle w:val="s1"/>
                <w:color w:val="000000" w:themeColor="text1"/>
              </w:rPr>
              <w:t>, Ann</w:t>
            </w:r>
            <w:r w:rsidR="00966640">
              <w:rPr>
                <w:rStyle w:val="s1"/>
                <w:color w:val="000000" w:themeColor="text1"/>
              </w:rPr>
              <w:t xml:space="preserve"> Beck</w:t>
            </w:r>
            <w:r w:rsidR="00FC0657">
              <w:rPr>
                <w:rStyle w:val="s1"/>
                <w:color w:val="000000" w:themeColor="text1"/>
              </w:rPr>
              <w:t xml:space="preserve"> (AB</w:t>
            </w:r>
            <w:r w:rsidR="00652A06">
              <w:rPr>
                <w:rStyle w:val="s1"/>
                <w:color w:val="000000" w:themeColor="text1"/>
              </w:rPr>
              <w:t>)</w:t>
            </w:r>
          </w:p>
          <w:p w14:paraId="516A7102" w14:textId="5C43FA0A" w:rsidR="002E0E9B" w:rsidRDefault="0014722A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  <w:r w:rsidRPr="003B7E44">
              <w:rPr>
                <w:rStyle w:val="s1"/>
                <w:color w:val="000000" w:themeColor="text1"/>
                <w:u w:val="single"/>
              </w:rPr>
              <w:t>7/</w:t>
            </w:r>
            <w:r w:rsidR="00082839">
              <w:rPr>
                <w:rStyle w:val="s1"/>
                <w:color w:val="000000" w:themeColor="text1"/>
                <w:u w:val="single"/>
              </w:rPr>
              <w:t>25</w:t>
            </w:r>
            <w:r w:rsidR="002917A2" w:rsidRPr="003B7E44">
              <w:rPr>
                <w:rStyle w:val="s1"/>
                <w:color w:val="000000" w:themeColor="text1"/>
                <w:u w:val="single"/>
              </w:rPr>
              <w:t>/</w:t>
            </w:r>
            <w:r w:rsidR="000F02F0">
              <w:rPr>
                <w:rStyle w:val="s1"/>
                <w:color w:val="000000" w:themeColor="text1"/>
                <w:u w:val="single"/>
              </w:rPr>
              <w:t>2</w:t>
            </w:r>
            <w:r w:rsidR="0013597E" w:rsidRPr="003B7E44">
              <w:rPr>
                <w:rStyle w:val="s1"/>
                <w:color w:val="000000" w:themeColor="text1"/>
                <w:u w:val="single"/>
              </w:rPr>
              <w:t>6</w:t>
            </w:r>
            <w:r w:rsidR="00FE7615">
              <w:rPr>
                <w:rStyle w:val="s1"/>
                <w:color w:val="000000" w:themeColor="text1"/>
              </w:rPr>
              <w:t>:</w:t>
            </w:r>
            <w:r w:rsidR="006A3280">
              <w:rPr>
                <w:rStyle w:val="s1"/>
                <w:color w:val="000000" w:themeColor="text1"/>
              </w:rPr>
              <w:t xml:space="preserve"> </w:t>
            </w:r>
            <w:r w:rsidR="00FC0657">
              <w:rPr>
                <w:rStyle w:val="s1"/>
                <w:color w:val="000000" w:themeColor="text1"/>
              </w:rPr>
              <w:t>AB</w:t>
            </w:r>
            <w:r w:rsidR="00963F7D">
              <w:rPr>
                <w:rStyle w:val="s1"/>
                <w:color w:val="000000" w:themeColor="text1"/>
              </w:rPr>
              <w:t xml:space="preserve"> sent to JA</w:t>
            </w:r>
            <w:r w:rsidR="0059601A">
              <w:rPr>
                <w:rStyle w:val="s1"/>
                <w:color w:val="000000" w:themeColor="text1"/>
              </w:rPr>
              <w:t>, MF for review</w:t>
            </w:r>
          </w:p>
          <w:p w14:paraId="1D538C83" w14:textId="520F62FD" w:rsidR="00971A3F" w:rsidRDefault="002A45B5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8/27</w:t>
            </w:r>
            <w:r w:rsidR="00F544D4">
              <w:rPr>
                <w:rStyle w:val="s1"/>
                <w:color w:val="000000" w:themeColor="text1"/>
              </w:rPr>
              <w:t>/26</w:t>
            </w:r>
            <w:r w:rsidR="007C3A15">
              <w:rPr>
                <w:rStyle w:val="s1"/>
                <w:color w:val="000000" w:themeColor="text1"/>
              </w:rPr>
              <w:t xml:space="preserve"> </w:t>
            </w:r>
            <w:r w:rsidR="008F61E8">
              <w:rPr>
                <w:rStyle w:val="s1"/>
                <w:color w:val="000000" w:themeColor="text1"/>
              </w:rPr>
              <w:t>and 9</w:t>
            </w:r>
            <w:r w:rsidR="00500E19">
              <w:rPr>
                <w:rStyle w:val="s1"/>
                <w:color w:val="000000" w:themeColor="text1"/>
              </w:rPr>
              <w:t>/1/</w:t>
            </w:r>
            <w:r w:rsidR="002C465B">
              <w:rPr>
                <w:rStyle w:val="s1"/>
                <w:color w:val="000000" w:themeColor="text1"/>
              </w:rPr>
              <w:t>26</w:t>
            </w:r>
            <w:r w:rsidR="00EA1198">
              <w:rPr>
                <w:rStyle w:val="s1"/>
                <w:color w:val="000000" w:themeColor="text1"/>
              </w:rPr>
              <w:t>: PFA</w:t>
            </w:r>
            <w:r w:rsidR="000562CE">
              <w:rPr>
                <w:rStyle w:val="s1"/>
                <w:color w:val="000000" w:themeColor="text1"/>
              </w:rPr>
              <w:t>C</w:t>
            </w:r>
          </w:p>
          <w:p w14:paraId="484BD85B" w14:textId="13C2122B" w:rsidR="005F6207" w:rsidRPr="00244960" w:rsidRDefault="005F6207">
            <w:pPr>
              <w:pStyle w:val="p1"/>
              <w:rPr>
                <w:color w:val="000000" w:themeColor="text1"/>
              </w:rPr>
            </w:pPr>
            <w:r>
              <w:rPr>
                <w:rStyle w:val="s1"/>
              </w:rPr>
              <w:t xml:space="preserve">Synthesis author: </w:t>
            </w:r>
            <w:r w:rsidR="00E31F8C" w:rsidRPr="00EF6BA9">
              <w:rPr>
                <w:rStyle w:val="s1"/>
                <w:color w:val="000000" w:themeColor="text1"/>
              </w:rPr>
              <w:t>A</w:t>
            </w:r>
            <w:r w:rsidR="00F446A5" w:rsidRPr="00EF6BA9">
              <w:rPr>
                <w:rStyle w:val="s1"/>
                <w:color w:val="000000" w:themeColor="text1"/>
              </w:rPr>
              <w:t>nn Bec</w:t>
            </w:r>
            <w:r w:rsidR="00481B10" w:rsidRPr="00EF6BA9">
              <w:rPr>
                <w:rStyle w:val="s1"/>
                <w:color w:val="000000" w:themeColor="text1"/>
              </w:rPr>
              <w:t>k</w:t>
            </w:r>
          </w:p>
          <w:p w14:paraId="705CFDF9" w14:textId="4AC1856F" w:rsidR="00DC1CC9" w:rsidRDefault="005F6207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</w:rPr>
              <w:t>Parish Family:</w:t>
            </w:r>
            <w:r w:rsidR="00263FDB">
              <w:rPr>
                <w:rStyle w:val="s1"/>
              </w:rPr>
              <w:t xml:space="preserve"> </w:t>
            </w:r>
            <w:r w:rsidR="00444ED5">
              <w:rPr>
                <w:rStyle w:val="s1"/>
              </w:rPr>
              <w:t>“</w:t>
            </w:r>
            <w:r w:rsidR="00EF6BA9">
              <w:rPr>
                <w:rStyle w:val="s1"/>
                <w:color w:val="000000" w:themeColor="text1"/>
              </w:rPr>
              <w:t>Ol</w:t>
            </w:r>
            <w:r w:rsidR="000308D2">
              <w:rPr>
                <w:rStyle w:val="s1"/>
                <w:color w:val="000000" w:themeColor="text1"/>
              </w:rPr>
              <w:t>ympic Peninsu</w:t>
            </w:r>
            <w:r w:rsidR="003B3085">
              <w:rPr>
                <w:rStyle w:val="s1"/>
                <w:color w:val="000000" w:themeColor="text1"/>
              </w:rPr>
              <w:t>la</w:t>
            </w:r>
            <w:r w:rsidR="00444ED5">
              <w:rPr>
                <w:rStyle w:val="s1"/>
                <w:color w:val="000000" w:themeColor="text1"/>
              </w:rPr>
              <w:t>”</w:t>
            </w:r>
          </w:p>
          <w:p w14:paraId="3703763A" w14:textId="2ED620E4" w:rsidR="00F26EA7" w:rsidRDefault="005F6207">
            <w:pPr>
              <w:pStyle w:val="p1"/>
              <w:rPr>
                <w:rStyle w:val="s1"/>
              </w:rPr>
            </w:pPr>
            <w:r>
              <w:rPr>
                <w:rStyle w:val="s1"/>
              </w:rPr>
              <w:t>Parishes represented:</w:t>
            </w:r>
          </w:p>
          <w:p w14:paraId="700AF331" w14:textId="1BE5EF0B" w:rsidR="00915365" w:rsidRDefault="00325DB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Q</w:t>
            </w:r>
            <w:r w:rsidR="00042685">
              <w:rPr>
                <w:rStyle w:val="s1"/>
                <w:color w:val="000000" w:themeColor="text1"/>
              </w:rPr>
              <w:t>ueen of Ange</w:t>
            </w:r>
            <w:r w:rsidR="00F0247C">
              <w:rPr>
                <w:rStyle w:val="s1"/>
                <w:color w:val="000000" w:themeColor="text1"/>
              </w:rPr>
              <w:t>ls</w:t>
            </w:r>
            <w:r w:rsidR="00B93E95">
              <w:rPr>
                <w:rStyle w:val="s1"/>
                <w:color w:val="000000" w:themeColor="text1"/>
              </w:rPr>
              <w:t xml:space="preserve">          </w:t>
            </w:r>
            <w:r w:rsidR="00373B9E">
              <w:rPr>
                <w:rStyle w:val="s1"/>
                <w:color w:val="000000" w:themeColor="text1"/>
              </w:rPr>
              <w:t xml:space="preserve">  </w:t>
            </w:r>
            <w:bookmarkStart w:id="0" w:name="_Int_Uncgan6M"/>
            <w:r w:rsidR="00DC3587">
              <w:rPr>
                <w:rStyle w:val="s1"/>
                <w:color w:val="000000" w:themeColor="text1"/>
              </w:rPr>
              <w:t xml:space="preserve"> </w:t>
            </w:r>
            <w:r w:rsidR="000E1627">
              <w:rPr>
                <w:rStyle w:val="s1"/>
                <w:color w:val="000000" w:themeColor="text1"/>
              </w:rPr>
              <w:t xml:space="preserve">  (</w:t>
            </w:r>
            <w:bookmarkEnd w:id="0"/>
            <w:r w:rsidR="008738CC">
              <w:rPr>
                <w:rStyle w:val="s1"/>
                <w:color w:val="000000" w:themeColor="text1"/>
              </w:rPr>
              <w:t>QA</w:t>
            </w:r>
            <w:r w:rsidR="00A33982">
              <w:rPr>
                <w:rStyle w:val="s1"/>
                <w:color w:val="000000" w:themeColor="text1"/>
              </w:rPr>
              <w:t>) (</w:t>
            </w:r>
            <w:r w:rsidR="00F0247C">
              <w:rPr>
                <w:rStyle w:val="s1"/>
                <w:color w:val="000000" w:themeColor="text1"/>
              </w:rPr>
              <w:t>P</w:t>
            </w:r>
            <w:r w:rsidR="00A50A4C">
              <w:rPr>
                <w:rStyle w:val="s1"/>
                <w:color w:val="000000" w:themeColor="text1"/>
              </w:rPr>
              <w:t>ort Angeles</w:t>
            </w:r>
            <w:r w:rsidR="00222ECD">
              <w:rPr>
                <w:rStyle w:val="s1"/>
                <w:color w:val="000000" w:themeColor="text1"/>
              </w:rPr>
              <w:t>)</w:t>
            </w:r>
          </w:p>
          <w:p w14:paraId="575852E0" w14:textId="688981E1" w:rsidR="009663A3" w:rsidRDefault="00F81EC8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203BE6">
              <w:rPr>
                <w:rStyle w:val="s1"/>
                <w:color w:val="000000" w:themeColor="text1"/>
              </w:rPr>
              <w:t>t.</w:t>
            </w:r>
            <w:r w:rsidR="00114CDB">
              <w:rPr>
                <w:rStyle w:val="s1"/>
                <w:color w:val="000000" w:themeColor="text1"/>
              </w:rPr>
              <w:t xml:space="preserve"> Jos</w:t>
            </w:r>
            <w:r w:rsidR="00040885">
              <w:rPr>
                <w:rStyle w:val="s1"/>
                <w:color w:val="000000" w:themeColor="text1"/>
              </w:rPr>
              <w:t>eph</w:t>
            </w:r>
            <w:r w:rsidR="00B1634F">
              <w:rPr>
                <w:rStyle w:val="s1"/>
                <w:color w:val="000000" w:themeColor="text1"/>
              </w:rPr>
              <w:t xml:space="preserve">           </w:t>
            </w:r>
            <w:r w:rsidR="00B93E95">
              <w:rPr>
                <w:rStyle w:val="s1"/>
                <w:color w:val="000000" w:themeColor="text1"/>
              </w:rPr>
              <w:t xml:space="preserve">  </w:t>
            </w:r>
            <w:r w:rsidR="00040885">
              <w:rPr>
                <w:rStyle w:val="s1"/>
                <w:color w:val="000000" w:themeColor="text1"/>
              </w:rPr>
              <w:t xml:space="preserve"> </w:t>
            </w:r>
            <w:r w:rsidR="00B153D0">
              <w:rPr>
                <w:rStyle w:val="s1"/>
                <w:color w:val="000000" w:themeColor="text1"/>
              </w:rPr>
              <w:t xml:space="preserve">        </w:t>
            </w:r>
            <w:bookmarkStart w:id="1" w:name="_Int_yRy9A73u"/>
            <w:r w:rsidR="00B153D0">
              <w:rPr>
                <w:rStyle w:val="s1"/>
                <w:color w:val="000000" w:themeColor="text1"/>
              </w:rPr>
              <w:t xml:space="preserve">   </w:t>
            </w:r>
            <w:r w:rsidR="00FB15EA">
              <w:rPr>
                <w:rStyle w:val="s1"/>
                <w:color w:val="000000" w:themeColor="text1"/>
              </w:rPr>
              <w:t>(</w:t>
            </w:r>
            <w:bookmarkEnd w:id="1"/>
            <w:r w:rsidR="00F23709">
              <w:rPr>
                <w:rStyle w:val="s1"/>
                <w:color w:val="000000" w:themeColor="text1"/>
              </w:rPr>
              <w:t>SJ)</w:t>
            </w:r>
            <w:r w:rsidR="004A7F60">
              <w:rPr>
                <w:rStyle w:val="s1"/>
                <w:color w:val="000000" w:themeColor="text1"/>
              </w:rPr>
              <w:t xml:space="preserve"> </w:t>
            </w:r>
            <w:r w:rsidR="00040885">
              <w:rPr>
                <w:rStyle w:val="s1"/>
                <w:color w:val="000000" w:themeColor="text1"/>
              </w:rPr>
              <w:t>(</w:t>
            </w:r>
            <w:r w:rsidR="00495719">
              <w:rPr>
                <w:rStyle w:val="s1"/>
                <w:color w:val="000000" w:themeColor="text1"/>
              </w:rPr>
              <w:t>Sequim</w:t>
            </w:r>
            <w:r w:rsidR="00E465A9">
              <w:rPr>
                <w:rStyle w:val="s1"/>
                <w:color w:val="000000" w:themeColor="text1"/>
              </w:rPr>
              <w:t xml:space="preserve">) </w:t>
            </w:r>
          </w:p>
          <w:p w14:paraId="473AB16D" w14:textId="62366A6F" w:rsidR="001B40AD" w:rsidRDefault="00E465A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C61294">
              <w:rPr>
                <w:rStyle w:val="s1"/>
                <w:color w:val="000000" w:themeColor="text1"/>
              </w:rPr>
              <w:t>t. Anne</w:t>
            </w:r>
            <w:r w:rsidR="00B54A19">
              <w:rPr>
                <w:rStyle w:val="s1"/>
                <w:color w:val="000000" w:themeColor="text1"/>
              </w:rPr>
              <w:t xml:space="preserve"> </w:t>
            </w:r>
            <w:r w:rsidR="002E07EF">
              <w:rPr>
                <w:rStyle w:val="s1"/>
                <w:color w:val="000000" w:themeColor="text1"/>
              </w:rPr>
              <w:t xml:space="preserve">   </w:t>
            </w:r>
            <w:r w:rsidR="000854FF">
              <w:rPr>
                <w:rStyle w:val="s1"/>
                <w:color w:val="000000" w:themeColor="text1"/>
              </w:rPr>
              <w:t xml:space="preserve">                     </w:t>
            </w:r>
            <w:bookmarkStart w:id="2" w:name="_Int_JlsllZEd"/>
            <w:r w:rsidR="000854FF">
              <w:rPr>
                <w:rStyle w:val="s1"/>
                <w:color w:val="000000" w:themeColor="text1"/>
              </w:rPr>
              <w:t xml:space="preserve"> </w:t>
            </w:r>
            <w:r w:rsidR="00151F24">
              <w:rPr>
                <w:rStyle w:val="s1"/>
                <w:color w:val="000000" w:themeColor="text1"/>
              </w:rPr>
              <w:t xml:space="preserve">  (</w:t>
            </w:r>
            <w:bookmarkEnd w:id="2"/>
            <w:r w:rsidR="008432B2">
              <w:rPr>
                <w:rStyle w:val="s1"/>
                <w:color w:val="000000" w:themeColor="text1"/>
              </w:rPr>
              <w:t>SA</w:t>
            </w:r>
            <w:r w:rsidR="00076A54">
              <w:rPr>
                <w:rStyle w:val="s1"/>
                <w:color w:val="000000" w:themeColor="text1"/>
              </w:rPr>
              <w:t>)</w:t>
            </w:r>
            <w:r w:rsidR="003D2927">
              <w:rPr>
                <w:rStyle w:val="s1"/>
                <w:color w:val="000000" w:themeColor="text1"/>
              </w:rPr>
              <w:t xml:space="preserve"> </w:t>
            </w:r>
            <w:r w:rsidR="00B54A19">
              <w:rPr>
                <w:rStyle w:val="s1"/>
                <w:color w:val="000000" w:themeColor="text1"/>
              </w:rPr>
              <w:t>(</w:t>
            </w:r>
            <w:r w:rsidR="006C5ECC">
              <w:rPr>
                <w:rStyle w:val="s1"/>
                <w:color w:val="000000" w:themeColor="text1"/>
              </w:rPr>
              <w:t>Forks)</w:t>
            </w:r>
          </w:p>
          <w:p w14:paraId="14336CE7" w14:textId="6721B318" w:rsidR="0082631D" w:rsidRDefault="00AE0D8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>S</w:t>
            </w:r>
            <w:r w:rsidR="00D924D7">
              <w:rPr>
                <w:rStyle w:val="s1"/>
                <w:color w:val="000000" w:themeColor="text1"/>
              </w:rPr>
              <w:t>t. Thomas</w:t>
            </w:r>
            <w:r w:rsidR="00BB4C6A">
              <w:rPr>
                <w:rStyle w:val="s1"/>
                <w:color w:val="000000" w:themeColor="text1"/>
              </w:rPr>
              <w:t xml:space="preserve"> Mis</w:t>
            </w:r>
            <w:r w:rsidR="00C036AC">
              <w:rPr>
                <w:rStyle w:val="s1"/>
                <w:color w:val="000000" w:themeColor="text1"/>
              </w:rPr>
              <w:t>sion</w:t>
            </w:r>
            <w:r w:rsidR="004519D8">
              <w:rPr>
                <w:rStyle w:val="s1"/>
                <w:color w:val="000000" w:themeColor="text1"/>
              </w:rPr>
              <w:t xml:space="preserve"> </w:t>
            </w:r>
            <w:r w:rsidR="00EF7944">
              <w:rPr>
                <w:rStyle w:val="s1"/>
                <w:color w:val="000000" w:themeColor="text1"/>
              </w:rPr>
              <w:t xml:space="preserve">      </w:t>
            </w:r>
            <w:bookmarkStart w:id="3" w:name="_Int_1jnl3Nky"/>
            <w:r w:rsidR="00EF7944">
              <w:rPr>
                <w:rStyle w:val="s1"/>
                <w:color w:val="000000" w:themeColor="text1"/>
              </w:rPr>
              <w:t xml:space="preserve">  </w:t>
            </w:r>
            <w:r w:rsidR="00CC48D3">
              <w:rPr>
                <w:rStyle w:val="s1"/>
                <w:color w:val="000000" w:themeColor="text1"/>
              </w:rPr>
              <w:t xml:space="preserve"> </w:t>
            </w:r>
            <w:r w:rsidR="00C404F1">
              <w:rPr>
                <w:rStyle w:val="s1"/>
                <w:color w:val="000000" w:themeColor="text1"/>
              </w:rPr>
              <w:t>(</w:t>
            </w:r>
            <w:bookmarkEnd w:id="3"/>
            <w:r w:rsidR="00481615">
              <w:rPr>
                <w:rStyle w:val="s1"/>
                <w:color w:val="000000" w:themeColor="text1"/>
              </w:rPr>
              <w:t>ST)</w:t>
            </w:r>
            <w:r w:rsidR="001554D9">
              <w:rPr>
                <w:rStyle w:val="s1"/>
                <w:color w:val="000000" w:themeColor="text1"/>
              </w:rPr>
              <w:t xml:space="preserve"> </w:t>
            </w:r>
            <w:r w:rsidR="004519D8">
              <w:rPr>
                <w:rStyle w:val="s1"/>
                <w:color w:val="000000" w:themeColor="text1"/>
              </w:rPr>
              <w:t>(Clallam</w:t>
            </w:r>
            <w:r w:rsidR="00FC3E23">
              <w:rPr>
                <w:rStyle w:val="s1"/>
                <w:color w:val="000000" w:themeColor="text1"/>
              </w:rPr>
              <w:t xml:space="preserve"> Bay)</w:t>
            </w:r>
          </w:p>
          <w:p w14:paraId="3D8EC8E9" w14:textId="05829AA1" w:rsidR="00994809" w:rsidRDefault="00F576B0" w:rsidP="00D72704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color w:val="000000" w:themeColor="text1"/>
              </w:rPr>
              <w:t xml:space="preserve">St. Mary </w:t>
            </w:r>
            <w:r w:rsidR="0015631D">
              <w:rPr>
                <w:rStyle w:val="s1"/>
                <w:color w:val="000000" w:themeColor="text1"/>
              </w:rPr>
              <w:t xml:space="preserve">Star of the </w:t>
            </w:r>
            <w:r w:rsidR="00275E2F">
              <w:rPr>
                <w:rStyle w:val="s1"/>
                <w:color w:val="000000" w:themeColor="text1"/>
              </w:rPr>
              <w:t xml:space="preserve">Sea </w:t>
            </w:r>
            <w:bookmarkStart w:id="4" w:name="_Int_T0HIgqiq"/>
            <w:r w:rsidR="00C21EF0">
              <w:rPr>
                <w:rStyle w:val="s1"/>
                <w:color w:val="000000" w:themeColor="text1"/>
              </w:rPr>
              <w:t xml:space="preserve">   </w:t>
            </w:r>
            <w:r w:rsidR="00322659">
              <w:rPr>
                <w:rStyle w:val="s1"/>
                <w:color w:val="000000" w:themeColor="text1"/>
              </w:rPr>
              <w:t>(</w:t>
            </w:r>
            <w:bookmarkEnd w:id="4"/>
            <w:r w:rsidR="006C7E96">
              <w:rPr>
                <w:rStyle w:val="s1"/>
                <w:color w:val="000000" w:themeColor="text1"/>
              </w:rPr>
              <w:t>SMSS)</w:t>
            </w:r>
            <w:r w:rsidR="00D27D00">
              <w:rPr>
                <w:rStyle w:val="s1"/>
                <w:color w:val="000000" w:themeColor="text1"/>
              </w:rPr>
              <w:t xml:space="preserve"> </w:t>
            </w:r>
            <w:r w:rsidR="00275E2F">
              <w:rPr>
                <w:rStyle w:val="s1"/>
                <w:color w:val="000000" w:themeColor="text1"/>
              </w:rPr>
              <w:t>(</w:t>
            </w:r>
            <w:r w:rsidR="0009717E">
              <w:rPr>
                <w:rStyle w:val="s1"/>
                <w:color w:val="000000" w:themeColor="text1"/>
              </w:rPr>
              <w:t>Port Town</w:t>
            </w:r>
            <w:r w:rsidR="006256AF">
              <w:rPr>
                <w:rStyle w:val="s1"/>
                <w:color w:val="000000" w:themeColor="text1"/>
              </w:rPr>
              <w:t>send</w:t>
            </w:r>
            <w:r w:rsidR="00D27D00">
              <w:rPr>
                <w:rStyle w:val="s1"/>
                <w:color w:val="000000" w:themeColor="text1"/>
              </w:rPr>
              <w:t>)</w:t>
            </w:r>
          </w:p>
          <w:p w14:paraId="5C5F9B14" w14:textId="7568F14C" w:rsidR="00B90274" w:rsidRDefault="00B90274" w:rsidP="00D72704">
            <w:pPr>
              <w:pStyle w:val="p1"/>
            </w:pPr>
          </w:p>
        </w:tc>
      </w:tr>
      <w:tr w:rsidR="005155B0" w14:paraId="27FA444D" w14:textId="77777777" w:rsidTr="004327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</w:tcPr>
          <w:p w14:paraId="15AD7D73" w14:textId="0417DC03" w:rsidR="00214BE9" w:rsidRDefault="00F8628B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he member parishes of the </w:t>
            </w:r>
            <w:r w:rsidR="00D81B48">
              <w:rPr>
                <w:rStyle w:val="s1"/>
                <w:b w:val="0"/>
                <w:bCs w:val="0"/>
                <w:color w:val="000000" w:themeColor="text1"/>
              </w:rPr>
              <w:t>O</w:t>
            </w:r>
            <w:r w:rsidR="0079568D">
              <w:rPr>
                <w:rStyle w:val="s1"/>
                <w:b w:val="0"/>
                <w:bCs w:val="0"/>
                <w:color w:val="000000" w:themeColor="text1"/>
              </w:rPr>
              <w:t>lymp</w:t>
            </w:r>
            <w:r w:rsidR="00C30B5F">
              <w:rPr>
                <w:rStyle w:val="s1"/>
                <w:b w:val="0"/>
                <w:bCs w:val="0"/>
                <w:color w:val="000000" w:themeColor="text1"/>
              </w:rPr>
              <w:t>ic Peninsu</w:t>
            </w:r>
            <w:r w:rsidR="00614BCC">
              <w:rPr>
                <w:rStyle w:val="s1"/>
                <w:b w:val="0"/>
                <w:bCs w:val="0"/>
                <w:color w:val="000000" w:themeColor="text1"/>
              </w:rPr>
              <w:t xml:space="preserve">la Parish </w:t>
            </w:r>
            <w:r w:rsidR="00AE681F">
              <w:rPr>
                <w:rStyle w:val="s1"/>
                <w:b w:val="0"/>
                <w:bCs w:val="0"/>
                <w:color w:val="000000" w:themeColor="text1"/>
              </w:rPr>
              <w:t>Family</w:t>
            </w:r>
            <w:r w:rsidR="00334BF6">
              <w:rPr>
                <w:rStyle w:val="s1"/>
                <w:b w:val="0"/>
                <w:bCs w:val="0"/>
                <w:color w:val="000000" w:themeColor="text1"/>
              </w:rPr>
              <w:t>, though</w:t>
            </w:r>
            <w:r w:rsidR="00132C04">
              <w:rPr>
                <w:rStyle w:val="Heading1Char"/>
                <w:b w:val="0"/>
                <w:bCs w:val="0"/>
                <w:color w:val="000000" w:themeColor="text1"/>
              </w:rPr>
              <w:t xml:space="preserve"> </w:t>
            </w:r>
            <w:r w:rsidR="00132C04">
              <w:rPr>
                <w:rStyle w:val="s1"/>
                <w:b w:val="0"/>
                <w:bCs w:val="0"/>
                <w:color w:val="000000" w:themeColor="text1"/>
              </w:rPr>
              <w:t>geographically broad and isolated,</w:t>
            </w:r>
            <w:r w:rsidR="00C32CA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15B31">
              <w:rPr>
                <w:rStyle w:val="s1"/>
                <w:b w:val="0"/>
                <w:bCs w:val="0"/>
                <w:color w:val="000000" w:themeColor="text1"/>
              </w:rPr>
              <w:t>have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a </w:t>
            </w:r>
            <w:r w:rsidR="006A2274">
              <w:rPr>
                <w:rStyle w:val="s1"/>
                <w:b w:val="0"/>
                <w:bCs w:val="0"/>
                <w:color w:val="000000" w:themeColor="text1"/>
              </w:rPr>
              <w:t>shared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belief that the parishioners have</w:t>
            </w:r>
            <w:r w:rsidR="001F2E70">
              <w:rPr>
                <w:rStyle w:val="s1"/>
                <w:b w:val="0"/>
                <w:bCs w:val="0"/>
                <w:color w:val="000000" w:themeColor="text1"/>
              </w:rPr>
              <w:t xml:space="preserve"> the </w:t>
            </w:r>
            <w:r w:rsidR="005509A1">
              <w:rPr>
                <w:rStyle w:val="s1"/>
                <w:b w:val="0"/>
                <w:bCs w:val="0"/>
                <w:color w:val="000000" w:themeColor="text1"/>
              </w:rPr>
              <w:t>gift</w:t>
            </w:r>
            <w:r w:rsidR="00BA768E">
              <w:rPr>
                <w:rStyle w:val="s1"/>
                <w:b w:val="0"/>
                <w:bCs w:val="0"/>
                <w:color w:val="000000" w:themeColor="text1"/>
              </w:rPr>
              <w:t xml:space="preserve"> of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a</w:t>
            </w:r>
            <w:r w:rsidR="00F129B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70ECC">
              <w:rPr>
                <w:rStyle w:val="s1"/>
                <w:b w:val="0"/>
                <w:bCs w:val="0"/>
                <w:color w:val="000000" w:themeColor="text1"/>
              </w:rPr>
              <w:t>long running</w:t>
            </w:r>
            <w:r w:rsidR="00D128F9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D147D">
              <w:rPr>
                <w:rStyle w:val="s1"/>
                <w:b w:val="0"/>
                <w:bCs w:val="0"/>
                <w:color w:val="000000" w:themeColor="text1"/>
              </w:rPr>
              <w:t>deepl</w:t>
            </w:r>
            <w:r w:rsidR="001C37F0">
              <w:rPr>
                <w:rStyle w:val="s1"/>
                <w:b w:val="0"/>
                <w:bCs w:val="0"/>
                <w:color w:val="000000" w:themeColor="text1"/>
              </w:rPr>
              <w:t xml:space="preserve">y </w:t>
            </w:r>
            <w:r w:rsidR="008711E1">
              <w:rPr>
                <w:rStyle w:val="s1"/>
                <w:b w:val="0"/>
                <w:bCs w:val="0"/>
                <w:color w:val="000000" w:themeColor="text1"/>
              </w:rPr>
              <w:t>rooted,</w:t>
            </w:r>
            <w:r w:rsidR="002A2DC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12A3C">
              <w:rPr>
                <w:rStyle w:val="s1"/>
                <w:b w:val="0"/>
                <w:bCs w:val="0"/>
                <w:color w:val="000000" w:themeColor="text1"/>
              </w:rPr>
              <w:t>and connected</w:t>
            </w:r>
            <w:r w:rsidR="00B968F0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501EB">
              <w:rPr>
                <w:rStyle w:val="s1"/>
                <w:b w:val="0"/>
                <w:bCs w:val="0"/>
                <w:color w:val="000000" w:themeColor="text1"/>
              </w:rPr>
              <w:t>faith</w:t>
            </w:r>
            <w:r w:rsidR="004C07B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7667EC">
              <w:rPr>
                <w:rStyle w:val="s1"/>
                <w:b w:val="0"/>
                <w:bCs w:val="0"/>
                <w:color w:val="000000" w:themeColor="text1"/>
              </w:rPr>
              <w:t xml:space="preserve">and </w:t>
            </w:r>
            <w:r w:rsidR="00FC6F74">
              <w:rPr>
                <w:rStyle w:val="s1"/>
                <w:b w:val="0"/>
                <w:bCs w:val="0"/>
                <w:color w:val="000000" w:themeColor="text1"/>
              </w:rPr>
              <w:t xml:space="preserve">spirituality. </w:t>
            </w:r>
            <w:r w:rsidR="00E34F8A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C34DF8">
              <w:rPr>
                <w:rStyle w:val="s1"/>
                <w:b w:val="0"/>
                <w:bCs w:val="0"/>
                <w:color w:val="000000" w:themeColor="text1"/>
              </w:rPr>
              <w:t xml:space="preserve">QA </w:t>
            </w:r>
            <w:r w:rsidR="007E383F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65137C">
              <w:rPr>
                <w:rStyle w:val="s1"/>
                <w:b w:val="0"/>
                <w:bCs w:val="0"/>
                <w:color w:val="000000" w:themeColor="text1"/>
              </w:rPr>
              <w:t xml:space="preserve">nd </w:t>
            </w:r>
            <w:r w:rsidR="00F9756B">
              <w:rPr>
                <w:rStyle w:val="s1"/>
                <w:b w:val="0"/>
                <w:bCs w:val="0"/>
                <w:color w:val="000000" w:themeColor="text1"/>
              </w:rPr>
              <w:t xml:space="preserve">SMSS </w:t>
            </w:r>
            <w:r w:rsidR="00547073">
              <w:rPr>
                <w:rStyle w:val="s1"/>
                <w:b w:val="0"/>
                <w:bCs w:val="0"/>
                <w:color w:val="000000" w:themeColor="text1"/>
              </w:rPr>
              <w:t>pa</w:t>
            </w:r>
            <w:r w:rsidR="00C8431D">
              <w:rPr>
                <w:rStyle w:val="s1"/>
                <w:b w:val="0"/>
                <w:bCs w:val="0"/>
                <w:color w:val="000000" w:themeColor="text1"/>
              </w:rPr>
              <w:t>ri</w:t>
            </w:r>
            <w:r w:rsidR="0043264E">
              <w:rPr>
                <w:rStyle w:val="s1"/>
                <w:b w:val="0"/>
                <w:bCs w:val="0"/>
                <w:color w:val="000000" w:themeColor="text1"/>
              </w:rPr>
              <w:t>shioners</w:t>
            </w:r>
            <w:r w:rsidR="001E4CE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F1F40">
              <w:rPr>
                <w:rStyle w:val="s1"/>
                <w:b w:val="0"/>
                <w:bCs w:val="0"/>
                <w:color w:val="000000" w:themeColor="text1"/>
              </w:rPr>
              <w:t xml:space="preserve">remind </w:t>
            </w:r>
            <w:r w:rsidR="0035720F">
              <w:rPr>
                <w:rStyle w:val="s1"/>
                <w:b w:val="0"/>
                <w:bCs w:val="0"/>
                <w:color w:val="000000" w:themeColor="text1"/>
              </w:rPr>
              <w:t>us</w:t>
            </w:r>
            <w:r w:rsidR="004E46C5">
              <w:rPr>
                <w:rStyle w:val="s1"/>
                <w:b w:val="0"/>
                <w:bCs w:val="0"/>
                <w:color w:val="000000" w:themeColor="text1"/>
              </w:rPr>
              <w:t xml:space="preserve"> that </w:t>
            </w:r>
            <w:r w:rsidR="000C1DE7">
              <w:rPr>
                <w:rStyle w:val="s1"/>
                <w:b w:val="0"/>
                <w:bCs w:val="0"/>
                <w:color w:val="000000" w:themeColor="text1"/>
              </w:rPr>
              <w:t>it w</w:t>
            </w:r>
            <w:r w:rsidR="00CB2F2A">
              <w:rPr>
                <w:rStyle w:val="s1"/>
                <w:b w:val="0"/>
                <w:bCs w:val="0"/>
                <w:color w:val="000000" w:themeColor="text1"/>
              </w:rPr>
              <w:t xml:space="preserve">as </w:t>
            </w:r>
            <w:r w:rsidR="009A67BF">
              <w:rPr>
                <w:rStyle w:val="s1"/>
                <w:b w:val="0"/>
                <w:bCs w:val="0"/>
                <w:color w:val="000000" w:themeColor="text1"/>
              </w:rPr>
              <w:t>‘</w:t>
            </w:r>
            <w:r w:rsidR="00CB2F2A">
              <w:rPr>
                <w:rStyle w:val="s1"/>
                <w:b w:val="0"/>
                <w:bCs w:val="0"/>
                <w:color w:val="000000" w:themeColor="text1"/>
              </w:rPr>
              <w:t>very int</w:t>
            </w:r>
            <w:r w:rsidR="002B41D9">
              <w:rPr>
                <w:rStyle w:val="s1"/>
                <w:b w:val="0"/>
                <w:bCs w:val="0"/>
                <w:color w:val="000000" w:themeColor="text1"/>
              </w:rPr>
              <w:t>entional</w:t>
            </w:r>
            <w:r w:rsidR="00EE47F4">
              <w:rPr>
                <w:rStyle w:val="s1"/>
                <w:b w:val="0"/>
                <w:bCs w:val="0"/>
                <w:color w:val="000000" w:themeColor="text1"/>
              </w:rPr>
              <w:t xml:space="preserve"> for ‘p</w:t>
            </w:r>
            <w:r w:rsidR="00186589">
              <w:rPr>
                <w:rStyle w:val="s1"/>
                <w:b w:val="0"/>
                <w:bCs w:val="0"/>
                <w:color w:val="000000" w:themeColor="text1"/>
              </w:rPr>
              <w:t>ioneer’ famili</w:t>
            </w:r>
            <w:r w:rsidR="006E6AD5">
              <w:rPr>
                <w:rStyle w:val="s1"/>
                <w:b w:val="0"/>
                <w:bCs w:val="0"/>
                <w:color w:val="000000" w:themeColor="text1"/>
              </w:rPr>
              <w:t>es</w:t>
            </w:r>
            <w:r w:rsidR="00705E7F">
              <w:rPr>
                <w:rStyle w:val="s1"/>
                <w:b w:val="0"/>
                <w:bCs w:val="0"/>
                <w:color w:val="000000" w:themeColor="text1"/>
              </w:rPr>
              <w:t xml:space="preserve"> and </w:t>
            </w:r>
            <w:r w:rsidR="00B95EE1">
              <w:rPr>
                <w:rStyle w:val="s1"/>
                <w:b w:val="0"/>
                <w:bCs w:val="0"/>
                <w:color w:val="000000" w:themeColor="text1"/>
              </w:rPr>
              <w:t>clergy</w:t>
            </w:r>
            <w:r w:rsidR="000C41F6">
              <w:rPr>
                <w:rStyle w:val="s1"/>
                <w:b w:val="0"/>
                <w:bCs w:val="0"/>
                <w:color w:val="000000" w:themeColor="text1"/>
              </w:rPr>
              <w:t>, and su</w:t>
            </w:r>
            <w:r w:rsidR="009D600F">
              <w:rPr>
                <w:rStyle w:val="s1"/>
                <w:b w:val="0"/>
                <w:bCs w:val="0"/>
                <w:color w:val="000000" w:themeColor="text1"/>
              </w:rPr>
              <w:t>bsequent</w:t>
            </w:r>
            <w:r w:rsidR="0061799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D770C">
              <w:rPr>
                <w:rStyle w:val="s1"/>
                <w:b w:val="0"/>
                <w:bCs w:val="0"/>
                <w:color w:val="000000" w:themeColor="text1"/>
              </w:rPr>
              <w:t>gene</w:t>
            </w:r>
            <w:r w:rsidR="007242D0">
              <w:rPr>
                <w:rStyle w:val="s1"/>
                <w:b w:val="0"/>
                <w:bCs w:val="0"/>
                <w:color w:val="000000" w:themeColor="text1"/>
              </w:rPr>
              <w:t>rational families</w:t>
            </w:r>
            <w:r w:rsidR="0011020D">
              <w:rPr>
                <w:rStyle w:val="s1"/>
                <w:b w:val="0"/>
                <w:bCs w:val="0"/>
                <w:color w:val="000000" w:themeColor="text1"/>
              </w:rPr>
              <w:t xml:space="preserve"> that</w:t>
            </w:r>
            <w:r w:rsidR="00304309">
              <w:rPr>
                <w:rStyle w:val="s1"/>
                <w:b w:val="0"/>
                <w:bCs w:val="0"/>
                <w:color w:val="000000" w:themeColor="text1"/>
              </w:rPr>
              <w:t xml:space="preserve"> still </w:t>
            </w:r>
            <w:r w:rsidR="00046C40">
              <w:rPr>
                <w:rStyle w:val="s1"/>
                <w:b w:val="0"/>
                <w:bCs w:val="0"/>
                <w:color w:val="000000" w:themeColor="text1"/>
              </w:rPr>
              <w:t>participate</w:t>
            </w:r>
            <w:r w:rsidR="003845F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A46EF">
              <w:rPr>
                <w:rStyle w:val="s1"/>
                <w:b w:val="0"/>
                <w:bCs w:val="0"/>
                <w:color w:val="000000" w:themeColor="text1"/>
              </w:rPr>
              <w:t>today</w:t>
            </w:r>
            <w:r w:rsidR="00E2679D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73185F">
              <w:rPr>
                <w:rStyle w:val="s1"/>
                <w:b w:val="0"/>
                <w:bCs w:val="0"/>
                <w:color w:val="000000" w:themeColor="text1"/>
              </w:rPr>
              <w:t>to aid in the est</w:t>
            </w:r>
            <w:r w:rsidR="00E9525A">
              <w:rPr>
                <w:rStyle w:val="s1"/>
                <w:b w:val="0"/>
                <w:bCs w:val="0"/>
                <w:color w:val="000000" w:themeColor="text1"/>
              </w:rPr>
              <w:t>ablishment</w:t>
            </w:r>
            <w:r w:rsidR="00780FC6">
              <w:rPr>
                <w:rStyle w:val="s1"/>
                <w:b w:val="0"/>
                <w:bCs w:val="0"/>
                <w:color w:val="000000" w:themeColor="text1"/>
              </w:rPr>
              <w:t xml:space="preserve"> and con</w:t>
            </w:r>
            <w:r w:rsidR="00561E5B">
              <w:rPr>
                <w:rStyle w:val="s1"/>
                <w:b w:val="0"/>
                <w:bCs w:val="0"/>
                <w:color w:val="000000" w:themeColor="text1"/>
              </w:rPr>
              <w:t xml:space="preserve">tinued </w:t>
            </w:r>
            <w:r w:rsidR="00D30389">
              <w:rPr>
                <w:rStyle w:val="s1"/>
                <w:b w:val="0"/>
                <w:bCs w:val="0"/>
                <w:color w:val="000000" w:themeColor="text1"/>
              </w:rPr>
              <w:t>‘life’</w:t>
            </w:r>
            <w:r w:rsidR="0017250A">
              <w:rPr>
                <w:rStyle w:val="s1"/>
                <w:b w:val="0"/>
                <w:bCs w:val="0"/>
                <w:color w:val="000000" w:themeColor="text1"/>
              </w:rPr>
              <w:t xml:space="preserve"> at ea</w:t>
            </w:r>
            <w:r w:rsidR="00E45CA2">
              <w:rPr>
                <w:rStyle w:val="s1"/>
                <w:b w:val="0"/>
                <w:bCs w:val="0"/>
                <w:color w:val="000000" w:themeColor="text1"/>
              </w:rPr>
              <w:t>ch parish.</w:t>
            </w:r>
            <w:r w:rsidR="00F574B1">
              <w:rPr>
                <w:rStyle w:val="s1"/>
                <w:b w:val="0"/>
                <w:bCs w:val="0"/>
                <w:color w:val="000000" w:themeColor="text1"/>
              </w:rPr>
              <w:t>”</w:t>
            </w:r>
            <w:r w:rsidR="00F10D0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42498">
              <w:rPr>
                <w:rStyle w:val="s1"/>
                <w:b w:val="0"/>
                <w:bCs w:val="0"/>
                <w:color w:val="000000" w:themeColor="text1"/>
              </w:rPr>
              <w:t xml:space="preserve">A </w:t>
            </w:r>
            <w:r w:rsidR="00706B8D">
              <w:rPr>
                <w:rStyle w:val="s1"/>
                <w:b w:val="0"/>
                <w:bCs w:val="0"/>
                <w:color w:val="000000" w:themeColor="text1"/>
              </w:rPr>
              <w:t>threa</w:t>
            </w:r>
            <w:r w:rsidR="00400F20">
              <w:rPr>
                <w:rStyle w:val="s1"/>
                <w:b w:val="0"/>
                <w:bCs w:val="0"/>
                <w:color w:val="000000" w:themeColor="text1"/>
              </w:rPr>
              <w:t xml:space="preserve">d </w:t>
            </w:r>
            <w:r w:rsidR="00AE2786">
              <w:rPr>
                <w:rStyle w:val="s1"/>
                <w:b w:val="0"/>
                <w:bCs w:val="0"/>
                <w:color w:val="000000" w:themeColor="text1"/>
              </w:rPr>
              <w:t>of spiritual</w:t>
            </w:r>
            <w:r w:rsidR="00AA7199">
              <w:rPr>
                <w:rStyle w:val="s1"/>
                <w:b w:val="0"/>
                <w:bCs w:val="0"/>
                <w:color w:val="000000" w:themeColor="text1"/>
              </w:rPr>
              <w:t xml:space="preserve"> commitment</w:t>
            </w:r>
            <w:r w:rsidR="006E1C0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15653">
              <w:rPr>
                <w:rStyle w:val="s1"/>
                <w:b w:val="0"/>
                <w:bCs w:val="0"/>
                <w:color w:val="000000" w:themeColor="text1"/>
              </w:rPr>
              <w:t>is evidenced</w:t>
            </w:r>
            <w:r w:rsidR="00C03902">
              <w:rPr>
                <w:rStyle w:val="s1"/>
                <w:b w:val="0"/>
                <w:bCs w:val="0"/>
                <w:color w:val="000000" w:themeColor="text1"/>
              </w:rPr>
              <w:t xml:space="preserve"> by</w:t>
            </w:r>
            <w:r w:rsidR="007F6914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62266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E9476D">
              <w:rPr>
                <w:rStyle w:val="s1"/>
                <w:b w:val="0"/>
                <w:bCs w:val="0"/>
                <w:color w:val="000000" w:themeColor="text1"/>
              </w:rPr>
              <w:t>donation</w:t>
            </w:r>
            <w:r w:rsidR="006C7B2A">
              <w:rPr>
                <w:rStyle w:val="s1"/>
                <w:b w:val="0"/>
                <w:bCs w:val="0"/>
                <w:color w:val="000000" w:themeColor="text1"/>
              </w:rPr>
              <w:t xml:space="preserve"> of lan</w:t>
            </w:r>
            <w:r w:rsidR="008227E3">
              <w:rPr>
                <w:rStyle w:val="s1"/>
                <w:b w:val="0"/>
                <w:bCs w:val="0"/>
                <w:color w:val="000000" w:themeColor="text1"/>
              </w:rPr>
              <w:t>d</w:t>
            </w:r>
            <w:r w:rsidR="005C7A77">
              <w:rPr>
                <w:rStyle w:val="s1"/>
                <w:b w:val="0"/>
                <w:bCs w:val="0"/>
                <w:color w:val="000000" w:themeColor="text1"/>
              </w:rPr>
              <w:t xml:space="preserve"> for the establishment of </w:t>
            </w:r>
            <w:r w:rsidR="00E079A0">
              <w:rPr>
                <w:rStyle w:val="s1"/>
                <w:b w:val="0"/>
                <w:bCs w:val="0"/>
                <w:color w:val="000000" w:themeColor="text1"/>
              </w:rPr>
              <w:t>the Cla</w:t>
            </w:r>
            <w:r w:rsidR="00E86B8B">
              <w:rPr>
                <w:rStyle w:val="s1"/>
                <w:b w:val="0"/>
                <w:bCs w:val="0"/>
                <w:color w:val="000000" w:themeColor="text1"/>
              </w:rPr>
              <w:t>llam Bay</w:t>
            </w:r>
            <w:r w:rsidR="005C7A77">
              <w:rPr>
                <w:rStyle w:val="s1"/>
                <w:b w:val="0"/>
                <w:bCs w:val="0"/>
                <w:color w:val="000000" w:themeColor="text1"/>
              </w:rPr>
              <w:t xml:space="preserve"> mission</w:t>
            </w:r>
            <w:r w:rsidR="00B701E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7031F">
              <w:rPr>
                <w:rStyle w:val="s1"/>
                <w:b w:val="0"/>
                <w:bCs w:val="0"/>
                <w:color w:val="000000" w:themeColor="text1"/>
              </w:rPr>
              <w:t>by</w:t>
            </w:r>
            <w:r w:rsidR="00243E6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F623C">
              <w:rPr>
                <w:rStyle w:val="s1"/>
                <w:b w:val="0"/>
                <w:bCs w:val="0"/>
                <w:color w:val="000000" w:themeColor="text1"/>
              </w:rPr>
              <w:t>one QA</w:t>
            </w:r>
            <w:r w:rsidR="00A51E97">
              <w:rPr>
                <w:rStyle w:val="s1"/>
                <w:b w:val="0"/>
                <w:bCs w:val="0"/>
                <w:color w:val="000000" w:themeColor="text1"/>
              </w:rPr>
              <w:t xml:space="preserve"> famil</w:t>
            </w:r>
            <w:r w:rsidR="00561642">
              <w:rPr>
                <w:rStyle w:val="s1"/>
                <w:b w:val="0"/>
                <w:bCs w:val="0"/>
                <w:color w:val="000000" w:themeColor="text1"/>
              </w:rPr>
              <w:t>y</w:t>
            </w:r>
            <w:r w:rsidR="00C62E09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  <w:r w:rsidR="007E2F97">
              <w:rPr>
                <w:rStyle w:val="s1"/>
                <w:b w:val="0"/>
                <w:bCs w:val="0"/>
                <w:color w:val="000000" w:themeColor="text1"/>
              </w:rPr>
              <w:t>There</w:t>
            </w:r>
            <w:r w:rsidR="00A457D7">
              <w:rPr>
                <w:rStyle w:val="s1"/>
                <w:b w:val="0"/>
                <w:bCs w:val="0"/>
                <w:color w:val="000000" w:themeColor="text1"/>
              </w:rPr>
              <w:t xml:space="preserve"> is a</w:t>
            </w:r>
            <w:r w:rsidR="00C540C3">
              <w:rPr>
                <w:rStyle w:val="s1"/>
                <w:b w:val="0"/>
                <w:bCs w:val="0"/>
                <w:color w:val="000000" w:themeColor="text1"/>
              </w:rPr>
              <w:t xml:space="preserve"> shared </w:t>
            </w:r>
            <w:r w:rsidR="002D5341">
              <w:rPr>
                <w:rStyle w:val="s1"/>
                <w:b w:val="0"/>
                <w:bCs w:val="0"/>
                <w:color w:val="000000" w:themeColor="text1"/>
              </w:rPr>
              <w:t>belief</w:t>
            </w:r>
            <w:r w:rsidR="001F020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13587">
              <w:rPr>
                <w:rStyle w:val="s1"/>
                <w:b w:val="0"/>
                <w:bCs w:val="0"/>
                <w:color w:val="000000" w:themeColor="text1"/>
              </w:rPr>
              <w:t>thro</w:t>
            </w:r>
            <w:r w:rsidR="0073560D">
              <w:rPr>
                <w:rStyle w:val="s1"/>
                <w:b w:val="0"/>
                <w:bCs w:val="0"/>
                <w:color w:val="000000" w:themeColor="text1"/>
              </w:rPr>
              <w:t>ughout</w:t>
            </w:r>
            <w:r w:rsidR="0072522D">
              <w:rPr>
                <w:rStyle w:val="s1"/>
                <w:b w:val="0"/>
                <w:bCs w:val="0"/>
                <w:color w:val="000000" w:themeColor="text1"/>
              </w:rPr>
              <w:t xml:space="preserve"> th</w:t>
            </w:r>
            <w:r w:rsidR="00D3363D">
              <w:rPr>
                <w:rStyle w:val="s1"/>
                <w:b w:val="0"/>
                <w:bCs w:val="0"/>
                <w:color w:val="000000" w:themeColor="text1"/>
              </w:rPr>
              <w:t>e Parish Family</w:t>
            </w:r>
            <w:r w:rsidR="002D5341">
              <w:rPr>
                <w:rStyle w:val="s1"/>
                <w:b w:val="0"/>
                <w:bCs w:val="0"/>
                <w:color w:val="000000" w:themeColor="text1"/>
              </w:rPr>
              <w:t xml:space="preserve"> in the importance of our Catholic identity</w:t>
            </w:r>
            <w:r w:rsidR="00B1398C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EA4A4A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F3C4B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241A11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82097B">
              <w:rPr>
                <w:rStyle w:val="s1"/>
                <w:b w:val="0"/>
                <w:bCs w:val="0"/>
                <w:color w:val="000000" w:themeColor="text1"/>
              </w:rPr>
              <w:t xml:space="preserve"> one</w:t>
            </w:r>
            <w:r w:rsidR="001F3C4B">
              <w:rPr>
                <w:rStyle w:val="s1"/>
                <w:b w:val="0"/>
                <w:bCs w:val="0"/>
                <w:color w:val="000000" w:themeColor="text1"/>
              </w:rPr>
              <w:t xml:space="preserve"> S</w:t>
            </w:r>
            <w:r w:rsidR="005B4726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1F3C4B">
              <w:rPr>
                <w:rStyle w:val="s1"/>
                <w:b w:val="0"/>
                <w:bCs w:val="0"/>
                <w:color w:val="000000" w:themeColor="text1"/>
              </w:rPr>
              <w:t xml:space="preserve"> parishioner reflected</w:t>
            </w:r>
            <w:r w:rsidR="005971B9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3817E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760CE">
              <w:rPr>
                <w:rStyle w:val="s1"/>
                <w:b w:val="0"/>
                <w:bCs w:val="0"/>
                <w:color w:val="000000" w:themeColor="text1"/>
              </w:rPr>
              <w:t xml:space="preserve">SA and </w:t>
            </w:r>
            <w:r w:rsidR="00F3429F">
              <w:rPr>
                <w:rStyle w:val="s1"/>
                <w:b w:val="0"/>
                <w:bCs w:val="0"/>
                <w:color w:val="000000" w:themeColor="text1"/>
              </w:rPr>
              <w:t xml:space="preserve">ST </w:t>
            </w:r>
            <w:r w:rsidR="001F3C4B">
              <w:rPr>
                <w:rStyle w:val="s1"/>
                <w:b w:val="0"/>
                <w:bCs w:val="0"/>
                <w:color w:val="000000" w:themeColor="text1"/>
              </w:rPr>
              <w:t xml:space="preserve">are “very caring, faith-filled, cohesive communities.” </w:t>
            </w:r>
          </w:p>
          <w:p w14:paraId="467A2A0F" w14:textId="77777777" w:rsidR="00214BE9" w:rsidRDefault="00214BE9">
            <w:pPr>
              <w:pStyle w:val="p1"/>
              <w:rPr>
                <w:rStyle w:val="s1"/>
                <w:color w:val="000000" w:themeColor="text1"/>
              </w:rPr>
            </w:pPr>
          </w:p>
          <w:p w14:paraId="4B13F05B" w14:textId="77777777" w:rsidR="00D51229" w:rsidRDefault="00B1398C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T</w:t>
            </w:r>
            <w:r w:rsidR="00B21E0A">
              <w:rPr>
                <w:rStyle w:val="s1"/>
                <w:b w:val="0"/>
                <w:bCs w:val="0"/>
                <w:color w:val="000000" w:themeColor="text1"/>
              </w:rPr>
              <w:t>he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parishioners have </w:t>
            </w:r>
            <w:r w:rsidR="00A457D7">
              <w:rPr>
                <w:rStyle w:val="s1"/>
                <w:b w:val="0"/>
                <w:bCs w:val="0"/>
                <w:color w:val="000000" w:themeColor="text1"/>
              </w:rPr>
              <w:t xml:space="preserve">deep gratitude </w:t>
            </w:r>
            <w:r w:rsidR="001032DB">
              <w:rPr>
                <w:rStyle w:val="s1"/>
                <w:b w:val="0"/>
                <w:bCs w:val="0"/>
                <w:color w:val="000000" w:themeColor="text1"/>
              </w:rPr>
              <w:t>for</w:t>
            </w:r>
            <w:r w:rsidR="00F72A4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BF4E9C">
              <w:rPr>
                <w:rStyle w:val="s1"/>
                <w:b w:val="0"/>
                <w:bCs w:val="0"/>
                <w:color w:val="000000" w:themeColor="text1"/>
              </w:rPr>
              <w:t>the gift of the presence of priests</w:t>
            </w:r>
            <w:r w:rsidR="00841466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782E3A">
              <w:rPr>
                <w:rStyle w:val="s1"/>
                <w:b w:val="0"/>
                <w:bCs w:val="0"/>
                <w:color w:val="000000" w:themeColor="text1"/>
              </w:rPr>
              <w:t xml:space="preserve">deacons, </w:t>
            </w:r>
            <w:r w:rsidR="00841466">
              <w:rPr>
                <w:rStyle w:val="s1"/>
                <w:b w:val="0"/>
                <w:bCs w:val="0"/>
                <w:color w:val="000000" w:themeColor="text1"/>
              </w:rPr>
              <w:t>church</w:t>
            </w:r>
            <w:r w:rsidR="008D27F8">
              <w:rPr>
                <w:rStyle w:val="s1"/>
                <w:b w:val="0"/>
                <w:bCs w:val="0"/>
                <w:color w:val="000000" w:themeColor="text1"/>
              </w:rPr>
              <w:t xml:space="preserve"> and school</w:t>
            </w:r>
            <w:r w:rsidR="001E1594">
              <w:rPr>
                <w:rStyle w:val="s1"/>
                <w:b w:val="0"/>
                <w:bCs w:val="0"/>
                <w:color w:val="000000" w:themeColor="text1"/>
              </w:rPr>
              <w:t xml:space="preserve"> facilities</w:t>
            </w:r>
            <w:r w:rsidR="00545926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782E3A">
              <w:rPr>
                <w:rStyle w:val="s1"/>
                <w:b w:val="0"/>
                <w:bCs w:val="0"/>
                <w:color w:val="000000" w:themeColor="text1"/>
              </w:rPr>
              <w:t xml:space="preserve">and </w:t>
            </w:r>
            <w:r w:rsidR="003B246F">
              <w:rPr>
                <w:rStyle w:val="s1"/>
                <w:b w:val="0"/>
                <w:bCs w:val="0"/>
                <w:color w:val="000000" w:themeColor="text1"/>
              </w:rPr>
              <w:t>man</w:t>
            </w:r>
            <w:r w:rsidR="005C58A2">
              <w:rPr>
                <w:rStyle w:val="s1"/>
                <w:b w:val="0"/>
                <w:bCs w:val="0"/>
                <w:color w:val="000000" w:themeColor="text1"/>
              </w:rPr>
              <w:t xml:space="preserve">y </w:t>
            </w:r>
            <w:r w:rsidR="003C5BE1">
              <w:rPr>
                <w:rStyle w:val="s1"/>
                <w:b w:val="0"/>
                <w:bCs w:val="0"/>
                <w:color w:val="000000" w:themeColor="text1"/>
              </w:rPr>
              <w:t xml:space="preserve">lay </w:t>
            </w:r>
            <w:r w:rsidR="006A47B5">
              <w:rPr>
                <w:rStyle w:val="s1"/>
                <w:b w:val="0"/>
                <w:bCs w:val="0"/>
                <w:color w:val="000000" w:themeColor="text1"/>
              </w:rPr>
              <w:t>parishioners</w:t>
            </w:r>
            <w:r w:rsidR="00D21966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6A47B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11C32">
              <w:rPr>
                <w:rStyle w:val="s1"/>
                <w:b w:val="0"/>
                <w:bCs w:val="0"/>
                <w:color w:val="000000" w:themeColor="text1"/>
              </w:rPr>
              <w:t>who are</w:t>
            </w:r>
            <w:r w:rsidR="00A0597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E083A">
              <w:rPr>
                <w:rStyle w:val="s1"/>
                <w:b w:val="0"/>
                <w:bCs w:val="0"/>
                <w:color w:val="000000" w:themeColor="text1"/>
              </w:rPr>
              <w:t xml:space="preserve">all </w:t>
            </w:r>
            <w:r w:rsidR="002F07EF">
              <w:rPr>
                <w:rStyle w:val="s1"/>
                <w:b w:val="0"/>
                <w:bCs w:val="0"/>
                <w:color w:val="000000" w:themeColor="text1"/>
              </w:rPr>
              <w:t xml:space="preserve">committed to </w:t>
            </w:r>
            <w:r w:rsidR="00101EB2">
              <w:rPr>
                <w:rStyle w:val="s1"/>
                <w:b w:val="0"/>
                <w:bCs w:val="0"/>
                <w:color w:val="000000" w:themeColor="text1"/>
              </w:rPr>
              <w:t>ensuring</w:t>
            </w:r>
            <w:r w:rsidR="004E402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6234F">
              <w:rPr>
                <w:rStyle w:val="s1"/>
                <w:b w:val="0"/>
                <w:bCs w:val="0"/>
                <w:color w:val="000000" w:themeColor="text1"/>
              </w:rPr>
              <w:t>parishioners</w:t>
            </w:r>
            <w:r w:rsidR="00101EB2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bookmarkStart w:id="5" w:name="_Int_N0oWxDyi"/>
            <w:r w:rsidR="00C91EF2">
              <w:rPr>
                <w:rStyle w:val="s1"/>
                <w:b w:val="0"/>
                <w:bCs w:val="0"/>
                <w:color w:val="000000" w:themeColor="text1"/>
              </w:rPr>
              <w:t>have the opportunity to</w:t>
            </w:r>
            <w:bookmarkEnd w:id="5"/>
            <w:r w:rsidR="00F6234F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bookmarkStart w:id="6" w:name="_Int_M3cBuT7g"/>
            <w:r w:rsidR="006A1CCF">
              <w:rPr>
                <w:rStyle w:val="s1"/>
                <w:b w:val="0"/>
                <w:bCs w:val="0"/>
                <w:color w:val="000000" w:themeColor="text1"/>
              </w:rPr>
              <w:t>participate</w:t>
            </w:r>
            <w:bookmarkEnd w:id="6"/>
            <w:r w:rsidR="006A1CCF">
              <w:rPr>
                <w:rStyle w:val="s1"/>
                <w:b w:val="0"/>
                <w:bCs w:val="0"/>
                <w:color w:val="000000" w:themeColor="text1"/>
              </w:rPr>
              <w:t xml:space="preserve"> in Mass, receive the sacraments, and support </w:t>
            </w:r>
            <w:r w:rsidR="00EC3713">
              <w:rPr>
                <w:rStyle w:val="s1"/>
                <w:b w:val="0"/>
                <w:bCs w:val="0"/>
                <w:color w:val="000000" w:themeColor="text1"/>
              </w:rPr>
              <w:t>our Catholic faith.</w:t>
            </w:r>
            <w:r w:rsidR="00E714E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  <w:p w14:paraId="505C2709" w14:textId="77777777" w:rsidR="00AE75DF" w:rsidRDefault="00AE75DF">
            <w:pPr>
              <w:pStyle w:val="p1"/>
              <w:rPr>
                <w:rStyle w:val="s1"/>
                <w:color w:val="000000" w:themeColor="text1"/>
              </w:rPr>
            </w:pPr>
          </w:p>
          <w:p w14:paraId="4A08C39B" w14:textId="1FF5D2E3" w:rsidR="009509BB" w:rsidRDefault="00553C0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Parishioners </w:t>
            </w:r>
            <w:bookmarkStart w:id="7" w:name="_Int_Iiilb4ET"/>
            <w:r>
              <w:rPr>
                <w:rStyle w:val="s1"/>
                <w:b w:val="0"/>
                <w:bCs w:val="0"/>
                <w:color w:val="000000" w:themeColor="text1"/>
              </w:rPr>
              <w:t>exhibit</w:t>
            </w:r>
            <w:bookmarkEnd w:id="7"/>
            <w:r>
              <w:rPr>
                <w:rStyle w:val="s1"/>
                <w:b w:val="0"/>
                <w:bCs w:val="0"/>
                <w:color w:val="000000" w:themeColor="text1"/>
              </w:rPr>
              <w:t xml:space="preserve"> their commitment as “partners in the Gospel” through</w:t>
            </w:r>
            <w:r w:rsidR="00086A96">
              <w:rPr>
                <w:rStyle w:val="s1"/>
                <w:b w:val="0"/>
                <w:bCs w:val="0"/>
                <w:color w:val="000000" w:themeColor="text1"/>
              </w:rPr>
              <w:t xml:space="preserve"> broad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participation in</w:t>
            </w:r>
            <w:r w:rsidR="007C3CB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62962">
              <w:rPr>
                <w:rStyle w:val="s1"/>
                <w:b w:val="0"/>
                <w:bCs w:val="0"/>
                <w:color w:val="000000" w:themeColor="text1"/>
              </w:rPr>
              <w:t>the L</w:t>
            </w:r>
            <w:r w:rsidR="003F73E6">
              <w:rPr>
                <w:rStyle w:val="s1"/>
                <w:b w:val="0"/>
                <w:bCs w:val="0"/>
                <w:color w:val="000000" w:themeColor="text1"/>
              </w:rPr>
              <w:t>iturgy</w:t>
            </w:r>
            <w:r w:rsidR="000C25A2">
              <w:rPr>
                <w:rStyle w:val="s1"/>
                <w:b w:val="0"/>
                <w:bCs w:val="0"/>
                <w:color w:val="000000" w:themeColor="text1"/>
              </w:rPr>
              <w:t xml:space="preserve"> and </w:t>
            </w:r>
            <w:r w:rsidR="00CB442A">
              <w:rPr>
                <w:rStyle w:val="s1"/>
                <w:b w:val="0"/>
                <w:bCs w:val="0"/>
                <w:color w:val="000000" w:themeColor="text1"/>
              </w:rPr>
              <w:t>liturgical</w:t>
            </w:r>
            <w:r w:rsidR="00E24FFE">
              <w:rPr>
                <w:rStyle w:val="s1"/>
                <w:b w:val="0"/>
                <w:bCs w:val="0"/>
                <w:color w:val="000000" w:themeColor="text1"/>
              </w:rPr>
              <w:t xml:space="preserve"> a</w:t>
            </w:r>
            <w:r w:rsidR="00596BF7">
              <w:rPr>
                <w:rStyle w:val="s1"/>
                <w:b w:val="0"/>
                <w:bCs w:val="0"/>
                <w:color w:val="000000" w:themeColor="text1"/>
              </w:rPr>
              <w:t>ctivities</w:t>
            </w:r>
            <w:r w:rsidR="00C05B0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300C2D">
              <w:rPr>
                <w:rStyle w:val="s1"/>
                <w:b w:val="0"/>
                <w:bCs w:val="0"/>
                <w:color w:val="000000" w:themeColor="text1"/>
              </w:rPr>
              <w:t>at</w:t>
            </w:r>
            <w:r w:rsidR="00872A9A">
              <w:rPr>
                <w:rStyle w:val="s1"/>
                <w:b w:val="0"/>
                <w:bCs w:val="0"/>
                <w:color w:val="000000" w:themeColor="text1"/>
              </w:rPr>
              <w:t xml:space="preserve"> each parish location</w:t>
            </w:r>
            <w:r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F3065C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225C2">
              <w:rPr>
                <w:rStyle w:val="s1"/>
                <w:b w:val="0"/>
                <w:bCs w:val="0"/>
                <w:color w:val="000000" w:themeColor="text1"/>
              </w:rPr>
              <w:t>Parishion</w:t>
            </w:r>
            <w:r w:rsidR="004430C2">
              <w:rPr>
                <w:rStyle w:val="s1"/>
                <w:b w:val="0"/>
                <w:bCs w:val="0"/>
                <w:color w:val="000000" w:themeColor="text1"/>
              </w:rPr>
              <w:t xml:space="preserve">ers are </w:t>
            </w:r>
            <w:r w:rsidR="00702FC7">
              <w:rPr>
                <w:rStyle w:val="s1"/>
                <w:b w:val="0"/>
                <w:bCs w:val="0"/>
                <w:color w:val="000000" w:themeColor="text1"/>
              </w:rPr>
              <w:t>extremely g</w:t>
            </w:r>
            <w:r w:rsidR="00C40FED">
              <w:rPr>
                <w:rStyle w:val="s1"/>
                <w:b w:val="0"/>
                <w:bCs w:val="0"/>
                <w:color w:val="000000" w:themeColor="text1"/>
              </w:rPr>
              <w:t xml:space="preserve">rateful </w:t>
            </w:r>
            <w:r w:rsidR="00D621B0">
              <w:rPr>
                <w:rStyle w:val="s1"/>
                <w:b w:val="0"/>
                <w:bCs w:val="0"/>
                <w:color w:val="000000" w:themeColor="text1"/>
              </w:rPr>
              <w:t xml:space="preserve">that </w:t>
            </w:r>
            <w:r w:rsidR="0008333C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2F295C">
              <w:rPr>
                <w:rStyle w:val="s1"/>
                <w:b w:val="0"/>
                <w:bCs w:val="0"/>
                <w:color w:val="000000" w:themeColor="text1"/>
              </w:rPr>
              <w:t>ll</w:t>
            </w:r>
            <w:r w:rsidR="00A434B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55D3C">
              <w:rPr>
                <w:rStyle w:val="s1"/>
                <w:b w:val="0"/>
                <w:bCs w:val="0"/>
                <w:color w:val="000000" w:themeColor="text1"/>
              </w:rPr>
              <w:t>parish</w:t>
            </w:r>
            <w:r w:rsidR="006E636F">
              <w:rPr>
                <w:rStyle w:val="s1"/>
                <w:b w:val="0"/>
                <w:bCs w:val="0"/>
                <w:color w:val="000000" w:themeColor="text1"/>
              </w:rPr>
              <w:t xml:space="preserve"> locations </w:t>
            </w:r>
            <w:r w:rsidR="00B1144F">
              <w:rPr>
                <w:rStyle w:val="s1"/>
                <w:b w:val="0"/>
                <w:bCs w:val="0"/>
                <w:color w:val="000000" w:themeColor="text1"/>
              </w:rPr>
              <w:t>offer</w:t>
            </w:r>
            <w:r w:rsidR="00092A2C">
              <w:rPr>
                <w:rStyle w:val="s1"/>
                <w:b w:val="0"/>
                <w:bCs w:val="0"/>
                <w:color w:val="000000" w:themeColor="text1"/>
              </w:rPr>
              <w:t xml:space="preserve"> S</w:t>
            </w:r>
            <w:r w:rsidR="00E95501">
              <w:rPr>
                <w:rStyle w:val="s1"/>
                <w:b w:val="0"/>
                <w:bCs w:val="0"/>
                <w:color w:val="000000" w:themeColor="text1"/>
              </w:rPr>
              <w:t>unday a</w:t>
            </w:r>
            <w:r w:rsidR="001C0CF8">
              <w:rPr>
                <w:rStyle w:val="s1"/>
                <w:b w:val="0"/>
                <w:bCs w:val="0"/>
                <w:color w:val="000000" w:themeColor="text1"/>
              </w:rPr>
              <w:t>nd some weekl</w:t>
            </w:r>
            <w:r w:rsidR="00340953">
              <w:rPr>
                <w:rStyle w:val="s1"/>
                <w:b w:val="0"/>
                <w:bCs w:val="0"/>
                <w:color w:val="000000" w:themeColor="text1"/>
              </w:rPr>
              <w:t>y</w:t>
            </w:r>
            <w:r w:rsidR="00092A2C">
              <w:rPr>
                <w:rStyle w:val="s1"/>
                <w:b w:val="0"/>
                <w:bCs w:val="0"/>
                <w:color w:val="000000" w:themeColor="text1"/>
              </w:rPr>
              <w:t xml:space="preserve"> Mass</w:t>
            </w:r>
            <w:r w:rsidR="00D06D0C">
              <w:rPr>
                <w:rStyle w:val="s1"/>
                <w:b w:val="0"/>
                <w:bCs w:val="0"/>
                <w:color w:val="000000" w:themeColor="text1"/>
              </w:rPr>
              <w:t>es</w:t>
            </w:r>
            <w:r w:rsidR="008054FE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412D15">
              <w:rPr>
                <w:rStyle w:val="s1"/>
                <w:b w:val="0"/>
                <w:bCs w:val="0"/>
                <w:color w:val="000000" w:themeColor="text1"/>
              </w:rPr>
              <w:t>o</w:t>
            </w:r>
            <w:r w:rsidR="000D3070">
              <w:rPr>
                <w:rStyle w:val="s1"/>
                <w:b w:val="0"/>
                <w:bCs w:val="0"/>
                <w:color w:val="000000" w:themeColor="text1"/>
              </w:rPr>
              <w:t xml:space="preserve">pportunities for </w:t>
            </w:r>
            <w:r w:rsidR="008054FE">
              <w:rPr>
                <w:rStyle w:val="s1"/>
                <w:b w:val="0"/>
                <w:bCs w:val="0"/>
                <w:color w:val="000000" w:themeColor="text1"/>
              </w:rPr>
              <w:t>confessio</w:t>
            </w:r>
            <w:r w:rsidR="00FB5BDA">
              <w:rPr>
                <w:rStyle w:val="s1"/>
                <w:b w:val="0"/>
                <w:bCs w:val="0"/>
                <w:color w:val="000000" w:themeColor="text1"/>
              </w:rPr>
              <w:t>n, and</w:t>
            </w:r>
            <w:r w:rsidR="00F83FEB">
              <w:rPr>
                <w:rStyle w:val="s1"/>
                <w:b w:val="0"/>
                <w:bCs w:val="0"/>
                <w:color w:val="000000" w:themeColor="text1"/>
              </w:rPr>
              <w:t xml:space="preserve"> at</w:t>
            </w:r>
            <w:r w:rsidR="00697177">
              <w:rPr>
                <w:rStyle w:val="s1"/>
                <w:b w:val="0"/>
                <w:bCs w:val="0"/>
                <w:color w:val="000000" w:themeColor="text1"/>
              </w:rPr>
              <w:t xml:space="preserve"> a </w:t>
            </w:r>
            <w:r w:rsidR="00C31F2E">
              <w:rPr>
                <w:rStyle w:val="s1"/>
                <w:b w:val="0"/>
                <w:bCs w:val="0"/>
                <w:color w:val="000000" w:themeColor="text1"/>
              </w:rPr>
              <w:t>minimum</w:t>
            </w:r>
            <w:r w:rsidR="00434CF1">
              <w:rPr>
                <w:rStyle w:val="s1"/>
                <w:b w:val="0"/>
                <w:bCs w:val="0"/>
                <w:color w:val="000000" w:themeColor="text1"/>
              </w:rPr>
              <w:t>, weekly</w:t>
            </w:r>
            <w:r w:rsidR="00B41ACF">
              <w:rPr>
                <w:rStyle w:val="s1"/>
                <w:b w:val="0"/>
                <w:bCs w:val="0"/>
                <w:color w:val="000000" w:themeColor="text1"/>
              </w:rPr>
              <w:t xml:space="preserve"> Adoration</w:t>
            </w:r>
            <w:r w:rsidR="00E500E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65D5C">
              <w:rPr>
                <w:rStyle w:val="s1"/>
                <w:b w:val="0"/>
                <w:bCs w:val="0"/>
                <w:color w:val="000000" w:themeColor="text1"/>
              </w:rPr>
              <w:t>(e.g.</w:t>
            </w:r>
            <w:r w:rsidR="0002315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07B7C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9A7C23">
              <w:rPr>
                <w:rStyle w:val="s1"/>
                <w:b w:val="0"/>
                <w:bCs w:val="0"/>
                <w:color w:val="000000" w:themeColor="text1"/>
              </w:rPr>
              <w:t>M</w:t>
            </w:r>
            <w:r w:rsidR="00612D2A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BC1E7D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361301">
              <w:rPr>
                <w:rStyle w:val="s1"/>
                <w:b w:val="0"/>
                <w:bCs w:val="0"/>
                <w:color w:val="000000" w:themeColor="text1"/>
              </w:rPr>
              <w:t xml:space="preserve"> parishioners</w:t>
            </w:r>
            <w:r w:rsidR="0019495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2863F2">
              <w:rPr>
                <w:rStyle w:val="s1"/>
                <w:b w:val="0"/>
                <w:bCs w:val="0"/>
                <w:color w:val="000000" w:themeColor="text1"/>
              </w:rPr>
              <w:t>provide volu</w:t>
            </w:r>
            <w:r w:rsidR="00BB31EA">
              <w:rPr>
                <w:rStyle w:val="s1"/>
                <w:b w:val="0"/>
                <w:bCs w:val="0"/>
                <w:color w:val="000000" w:themeColor="text1"/>
              </w:rPr>
              <w:t xml:space="preserve">nteer </w:t>
            </w:r>
            <w:r w:rsidR="00525A35">
              <w:rPr>
                <w:rStyle w:val="s1"/>
                <w:b w:val="0"/>
                <w:bCs w:val="0"/>
                <w:color w:val="000000" w:themeColor="text1"/>
              </w:rPr>
              <w:lastRenderedPageBreak/>
              <w:t>support</w:t>
            </w:r>
            <w:r w:rsidR="00FC6C9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705DA">
              <w:rPr>
                <w:rStyle w:val="s1"/>
                <w:b w:val="0"/>
                <w:bCs w:val="0"/>
                <w:color w:val="000000" w:themeColor="text1"/>
              </w:rPr>
              <w:t>to ensure</w:t>
            </w:r>
            <w:r w:rsidR="00C665F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87068C">
              <w:rPr>
                <w:rStyle w:val="s1"/>
                <w:b w:val="0"/>
                <w:bCs w:val="0"/>
                <w:color w:val="000000" w:themeColor="text1"/>
              </w:rPr>
              <w:t>the</w:t>
            </w:r>
            <w:r w:rsidR="00257AD8">
              <w:rPr>
                <w:rStyle w:val="s1"/>
                <w:b w:val="0"/>
                <w:bCs w:val="0"/>
                <w:color w:val="000000" w:themeColor="text1"/>
              </w:rPr>
              <w:t xml:space="preserve"> opportunity for </w:t>
            </w:r>
            <w:r w:rsidR="00C665FB">
              <w:rPr>
                <w:rStyle w:val="s1"/>
                <w:b w:val="0"/>
                <w:bCs w:val="0"/>
                <w:color w:val="000000" w:themeColor="text1"/>
              </w:rPr>
              <w:t>Adoration</w:t>
            </w:r>
            <w:r w:rsidR="00257AD8">
              <w:rPr>
                <w:rStyle w:val="s1"/>
                <w:b w:val="0"/>
                <w:bCs w:val="0"/>
                <w:color w:val="000000" w:themeColor="text1"/>
              </w:rPr>
              <w:t xml:space="preserve"> every F</w:t>
            </w:r>
            <w:r w:rsidR="00480593">
              <w:rPr>
                <w:rStyle w:val="s1"/>
                <w:b w:val="0"/>
                <w:bCs w:val="0"/>
                <w:color w:val="000000" w:themeColor="text1"/>
              </w:rPr>
              <w:t>riday</w:t>
            </w:r>
            <w:r w:rsidR="00126257">
              <w:rPr>
                <w:rStyle w:val="s1"/>
                <w:b w:val="0"/>
                <w:bCs w:val="0"/>
                <w:color w:val="000000" w:themeColor="text1"/>
              </w:rPr>
              <w:t xml:space="preserve"> from noon into the early evening</w:t>
            </w:r>
            <w:r w:rsidR="00DE70C1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6B720B">
              <w:rPr>
                <w:rStyle w:val="s1"/>
                <w:b w:val="0"/>
                <w:bCs w:val="0"/>
                <w:color w:val="000000" w:themeColor="text1"/>
              </w:rPr>
              <w:t xml:space="preserve">. </w:t>
            </w:r>
          </w:p>
          <w:p w14:paraId="594DCBBF" w14:textId="77777777" w:rsidR="00F47D5A" w:rsidRDefault="00F47D5A">
            <w:pPr>
              <w:pStyle w:val="p1"/>
              <w:rPr>
                <w:rStyle w:val="s1"/>
                <w:color w:val="000000" w:themeColor="text1"/>
              </w:rPr>
            </w:pPr>
          </w:p>
          <w:p w14:paraId="7A698A1C" w14:textId="11352222" w:rsidR="006B720B" w:rsidRDefault="00175889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Pari</w:t>
            </w:r>
            <w:r w:rsidR="007F3465">
              <w:rPr>
                <w:rStyle w:val="s1"/>
                <w:b w:val="0"/>
                <w:bCs w:val="0"/>
                <w:color w:val="000000" w:themeColor="text1"/>
              </w:rPr>
              <w:t xml:space="preserve">shioners </w:t>
            </w:r>
            <w:r w:rsidR="00517AB3">
              <w:rPr>
                <w:rStyle w:val="s1"/>
                <w:b w:val="0"/>
                <w:bCs w:val="0"/>
                <w:color w:val="000000" w:themeColor="text1"/>
              </w:rPr>
              <w:t xml:space="preserve">engage in </w:t>
            </w:r>
            <w:r w:rsidR="00DE3990">
              <w:rPr>
                <w:rStyle w:val="s1"/>
                <w:b w:val="0"/>
                <w:bCs w:val="0"/>
                <w:color w:val="000000" w:themeColor="text1"/>
              </w:rPr>
              <w:t>m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>ultiple active ministries in each parish location</w:t>
            </w:r>
            <w:r w:rsidR="00687DCA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5F3C02">
              <w:rPr>
                <w:rStyle w:val="s1"/>
                <w:b w:val="0"/>
                <w:bCs w:val="0"/>
                <w:color w:val="000000" w:themeColor="text1"/>
              </w:rPr>
              <w:t xml:space="preserve"> T</w:t>
            </w:r>
            <w:r w:rsidR="0038250F">
              <w:rPr>
                <w:rStyle w:val="s1"/>
                <w:b w:val="0"/>
                <w:bCs w:val="0"/>
                <w:color w:val="000000" w:themeColor="text1"/>
              </w:rPr>
              <w:t xml:space="preserve">he </w:t>
            </w:r>
            <w:r w:rsidR="00E025DE">
              <w:rPr>
                <w:rStyle w:val="s1"/>
                <w:b w:val="0"/>
                <w:bCs w:val="0"/>
                <w:color w:val="000000" w:themeColor="text1"/>
              </w:rPr>
              <w:t>ministries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F3DDF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43074E">
              <w:rPr>
                <w:rStyle w:val="s1"/>
                <w:b w:val="0"/>
                <w:bCs w:val="0"/>
                <w:color w:val="000000" w:themeColor="text1"/>
              </w:rPr>
              <w:t xml:space="preserve">upport </w:t>
            </w:r>
            <w:r w:rsidR="00915222">
              <w:rPr>
                <w:rStyle w:val="s1"/>
                <w:b w:val="0"/>
                <w:bCs w:val="0"/>
                <w:color w:val="000000" w:themeColor="text1"/>
              </w:rPr>
              <w:t xml:space="preserve">Liturgical </w:t>
            </w:r>
            <w:r w:rsidR="00EC36AB">
              <w:rPr>
                <w:rStyle w:val="s1"/>
                <w:b w:val="0"/>
                <w:bCs w:val="0"/>
                <w:color w:val="000000" w:themeColor="text1"/>
              </w:rPr>
              <w:t>offerings</w:t>
            </w:r>
            <w:r w:rsidR="007C56D4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C07C18">
              <w:rPr>
                <w:rStyle w:val="s1"/>
                <w:b w:val="0"/>
                <w:bCs w:val="0"/>
                <w:color w:val="000000" w:themeColor="text1"/>
              </w:rPr>
              <w:t>(</w:t>
            </w:r>
            <w:r w:rsidR="00E670AA">
              <w:rPr>
                <w:rStyle w:val="s1"/>
                <w:b w:val="0"/>
                <w:bCs w:val="0"/>
                <w:color w:val="000000" w:themeColor="text1"/>
              </w:rPr>
              <w:t>e.</w:t>
            </w:r>
            <w:r w:rsidR="00217F44">
              <w:rPr>
                <w:rStyle w:val="s1"/>
                <w:b w:val="0"/>
                <w:bCs w:val="0"/>
                <w:color w:val="000000" w:themeColor="text1"/>
              </w:rPr>
              <w:t xml:space="preserve">g. </w:t>
            </w:r>
            <w:r w:rsidR="00C07C18">
              <w:rPr>
                <w:rStyle w:val="s1"/>
                <w:b w:val="0"/>
                <w:bCs w:val="0"/>
                <w:color w:val="000000" w:themeColor="text1"/>
              </w:rPr>
              <w:t>sacr</w:t>
            </w:r>
            <w:r w:rsidR="004633E8">
              <w:rPr>
                <w:rStyle w:val="s1"/>
                <w:b w:val="0"/>
                <w:bCs w:val="0"/>
                <w:color w:val="000000" w:themeColor="text1"/>
              </w:rPr>
              <w:t xml:space="preserve">istans, </w:t>
            </w:r>
            <w:r w:rsidR="00A248EF">
              <w:rPr>
                <w:rStyle w:val="s1"/>
                <w:b w:val="0"/>
                <w:bCs w:val="0"/>
                <w:color w:val="000000" w:themeColor="text1"/>
              </w:rPr>
              <w:t>al</w:t>
            </w:r>
            <w:r w:rsidR="006A320C">
              <w:rPr>
                <w:rStyle w:val="s1"/>
                <w:b w:val="0"/>
                <w:bCs w:val="0"/>
                <w:color w:val="000000" w:themeColor="text1"/>
              </w:rPr>
              <w:t>tar servers</w:t>
            </w:r>
            <w:r w:rsidR="00224F3C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B6301A">
              <w:rPr>
                <w:rStyle w:val="s1"/>
                <w:b w:val="0"/>
                <w:bCs w:val="0"/>
                <w:color w:val="000000" w:themeColor="text1"/>
              </w:rPr>
              <w:t xml:space="preserve">ministers of </w:t>
            </w:r>
            <w:r w:rsidR="00D91D98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9B7761">
              <w:rPr>
                <w:rStyle w:val="s1"/>
                <w:b w:val="0"/>
                <w:bCs w:val="0"/>
                <w:color w:val="000000" w:themeColor="text1"/>
              </w:rPr>
              <w:t>Eucharist</w:t>
            </w:r>
            <w:r w:rsidR="007E0204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CF60A1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4E0F3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>serve</w:t>
            </w:r>
            <w:r w:rsidR="003D6467">
              <w:rPr>
                <w:rStyle w:val="s1"/>
                <w:b w:val="0"/>
                <w:bCs w:val="0"/>
                <w:color w:val="000000" w:themeColor="text1"/>
              </w:rPr>
              <w:t xml:space="preserve"> and su</w:t>
            </w:r>
            <w:r w:rsidR="00053B90">
              <w:rPr>
                <w:rStyle w:val="s1"/>
                <w:b w:val="0"/>
                <w:bCs w:val="0"/>
                <w:color w:val="000000" w:themeColor="text1"/>
              </w:rPr>
              <w:t>pport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 xml:space="preserve"> parishioners</w:t>
            </w:r>
            <w:r w:rsidR="00750C8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85F62">
              <w:rPr>
                <w:rStyle w:val="s1"/>
                <w:b w:val="0"/>
                <w:bCs w:val="0"/>
                <w:color w:val="000000" w:themeColor="text1"/>
              </w:rPr>
              <w:t>(</w:t>
            </w:r>
            <w:r w:rsidR="003C78F0">
              <w:rPr>
                <w:rStyle w:val="s1"/>
                <w:b w:val="0"/>
                <w:bCs w:val="0"/>
                <w:color w:val="000000" w:themeColor="text1"/>
              </w:rPr>
              <w:t>faith formation</w:t>
            </w:r>
            <w:r w:rsidR="00C73BA3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98083F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641F6E">
              <w:rPr>
                <w:rStyle w:val="s1"/>
                <w:b w:val="0"/>
                <w:bCs w:val="0"/>
                <w:color w:val="000000" w:themeColor="text1"/>
              </w:rPr>
              <w:t xml:space="preserve">dult </w:t>
            </w:r>
            <w:r w:rsidR="005C104A">
              <w:rPr>
                <w:rStyle w:val="s1"/>
                <w:b w:val="0"/>
                <w:bCs w:val="0"/>
                <w:color w:val="000000" w:themeColor="text1"/>
              </w:rPr>
              <w:t>education</w:t>
            </w:r>
            <w:r w:rsidR="00165127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750E0B">
              <w:rPr>
                <w:rStyle w:val="s1"/>
                <w:b w:val="0"/>
                <w:bCs w:val="0"/>
                <w:color w:val="000000" w:themeColor="text1"/>
              </w:rPr>
              <w:t>co</w:t>
            </w:r>
            <w:r w:rsidR="006A4C1B">
              <w:rPr>
                <w:rStyle w:val="s1"/>
                <w:b w:val="0"/>
                <w:bCs w:val="0"/>
                <w:color w:val="000000" w:themeColor="text1"/>
              </w:rPr>
              <w:t>mmunity</w:t>
            </w:r>
            <w:r w:rsidR="00A213AC">
              <w:rPr>
                <w:rStyle w:val="s1"/>
                <w:b w:val="0"/>
                <w:bCs w:val="0"/>
                <w:color w:val="000000" w:themeColor="text1"/>
              </w:rPr>
              <w:t xml:space="preserve"> and cultural </w:t>
            </w:r>
            <w:r w:rsidR="00173AD5">
              <w:rPr>
                <w:rStyle w:val="s1"/>
                <w:b w:val="0"/>
                <w:bCs w:val="0"/>
                <w:color w:val="000000" w:themeColor="text1"/>
              </w:rPr>
              <w:t>celebrations</w:t>
            </w:r>
            <w:r w:rsidR="009A0229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D97C3C">
              <w:rPr>
                <w:rStyle w:val="s1"/>
                <w:b w:val="0"/>
                <w:bCs w:val="0"/>
                <w:color w:val="000000" w:themeColor="text1"/>
              </w:rPr>
              <w:t>, and</w:t>
            </w:r>
            <w:r w:rsidR="006A68C7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E21FA">
              <w:rPr>
                <w:rStyle w:val="s1"/>
                <w:b w:val="0"/>
                <w:bCs w:val="0"/>
                <w:color w:val="000000" w:themeColor="text1"/>
              </w:rPr>
              <w:t>support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 xml:space="preserve"> outreach</w:t>
            </w:r>
            <w:r w:rsidR="00455E03">
              <w:rPr>
                <w:rStyle w:val="s1"/>
                <w:b w:val="0"/>
                <w:bCs w:val="0"/>
                <w:color w:val="000000" w:themeColor="text1"/>
              </w:rPr>
              <w:t xml:space="preserve"> program</w:t>
            </w:r>
            <w:r w:rsidR="00E567C2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 xml:space="preserve"> to local communities</w:t>
            </w:r>
            <w:r w:rsidR="007A53AB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81047">
              <w:rPr>
                <w:rStyle w:val="s1"/>
                <w:b w:val="0"/>
                <w:bCs w:val="0"/>
                <w:color w:val="000000" w:themeColor="text1"/>
              </w:rPr>
              <w:t>(e</w:t>
            </w:r>
            <w:r w:rsidR="00251AA3">
              <w:rPr>
                <w:rStyle w:val="s1"/>
                <w:b w:val="0"/>
                <w:bCs w:val="0"/>
                <w:color w:val="000000" w:themeColor="text1"/>
              </w:rPr>
              <w:t>.g.</w:t>
            </w:r>
            <w:r w:rsidR="00617AD3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367F27">
              <w:rPr>
                <w:rStyle w:val="s1"/>
                <w:b w:val="0"/>
                <w:bCs w:val="0"/>
                <w:color w:val="000000" w:themeColor="text1"/>
              </w:rPr>
              <w:t>food</w:t>
            </w:r>
            <w:r w:rsidR="00BB3840">
              <w:rPr>
                <w:rStyle w:val="s1"/>
                <w:b w:val="0"/>
                <w:bCs w:val="0"/>
                <w:color w:val="000000" w:themeColor="text1"/>
              </w:rPr>
              <w:t xml:space="preserve"> bank</w:t>
            </w:r>
            <w:r w:rsidR="00030D99">
              <w:rPr>
                <w:rStyle w:val="s1"/>
                <w:b w:val="0"/>
                <w:bCs w:val="0"/>
                <w:color w:val="000000" w:themeColor="text1"/>
              </w:rPr>
              <w:t>s</w:t>
            </w:r>
            <w:r w:rsidR="00573193">
              <w:rPr>
                <w:rStyle w:val="s1"/>
                <w:b w:val="0"/>
                <w:bCs w:val="0"/>
                <w:color w:val="000000" w:themeColor="text1"/>
              </w:rPr>
              <w:t>;</w:t>
            </w:r>
            <w:r w:rsidR="00030D9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617AD3">
              <w:rPr>
                <w:rStyle w:val="s1"/>
                <w:b w:val="0"/>
                <w:bCs w:val="0"/>
                <w:color w:val="000000" w:themeColor="text1"/>
              </w:rPr>
              <w:t>SJ</w:t>
            </w:r>
            <w:r w:rsidR="003C610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E23A0">
              <w:rPr>
                <w:rStyle w:val="s1"/>
                <w:b w:val="0"/>
                <w:bCs w:val="0"/>
                <w:color w:val="000000" w:themeColor="text1"/>
              </w:rPr>
              <w:t>and Q</w:t>
            </w:r>
            <w:r w:rsidR="003A12EC">
              <w:rPr>
                <w:rStyle w:val="s1"/>
                <w:b w:val="0"/>
                <w:bCs w:val="0"/>
                <w:color w:val="000000" w:themeColor="text1"/>
              </w:rPr>
              <w:t xml:space="preserve">A </w:t>
            </w:r>
            <w:r w:rsidR="00D71F8F">
              <w:rPr>
                <w:rStyle w:val="s1"/>
                <w:b w:val="0"/>
                <w:bCs w:val="0"/>
                <w:color w:val="000000" w:themeColor="text1"/>
              </w:rPr>
              <w:t>Knights of C</w:t>
            </w:r>
            <w:r w:rsidR="009E23A0">
              <w:rPr>
                <w:rStyle w:val="s1"/>
                <w:b w:val="0"/>
                <w:bCs w:val="0"/>
                <w:color w:val="000000" w:themeColor="text1"/>
              </w:rPr>
              <w:t>olumbus</w:t>
            </w:r>
            <w:r w:rsidR="00115CBD">
              <w:rPr>
                <w:rStyle w:val="s1"/>
                <w:b w:val="0"/>
                <w:bCs w:val="0"/>
                <w:color w:val="000000" w:themeColor="text1"/>
              </w:rPr>
              <w:t>;</w:t>
            </w:r>
            <w:r w:rsidR="00CD2564">
              <w:rPr>
                <w:rStyle w:val="s1"/>
                <w:b w:val="0"/>
                <w:bCs w:val="0"/>
                <w:color w:val="000000" w:themeColor="text1"/>
              </w:rPr>
              <w:t xml:space="preserve"> S</w:t>
            </w:r>
            <w:r w:rsidR="00A671AE">
              <w:rPr>
                <w:rStyle w:val="s1"/>
                <w:b w:val="0"/>
                <w:bCs w:val="0"/>
                <w:color w:val="000000" w:themeColor="text1"/>
              </w:rPr>
              <w:t>MSS</w:t>
            </w:r>
            <w:r w:rsidR="008C2E3C">
              <w:rPr>
                <w:rStyle w:val="s1"/>
                <w:b w:val="0"/>
                <w:bCs w:val="0"/>
                <w:color w:val="000000" w:themeColor="text1"/>
              </w:rPr>
              <w:t>, SJ</w:t>
            </w:r>
            <w:r w:rsidR="005C5C2E">
              <w:rPr>
                <w:rStyle w:val="s1"/>
                <w:b w:val="0"/>
                <w:bCs w:val="0"/>
                <w:color w:val="000000" w:themeColor="text1"/>
              </w:rPr>
              <w:t xml:space="preserve">, and </w:t>
            </w:r>
            <w:r w:rsidR="00842322">
              <w:rPr>
                <w:rStyle w:val="s1"/>
                <w:b w:val="0"/>
                <w:bCs w:val="0"/>
                <w:color w:val="000000" w:themeColor="text1"/>
              </w:rPr>
              <w:t xml:space="preserve">QA </w:t>
            </w:r>
            <w:r w:rsidR="00B75A27">
              <w:rPr>
                <w:rStyle w:val="s1"/>
                <w:b w:val="0"/>
                <w:bCs w:val="0"/>
                <w:color w:val="000000" w:themeColor="text1"/>
              </w:rPr>
              <w:t>St Vin</w:t>
            </w:r>
            <w:r w:rsidR="009102BF">
              <w:rPr>
                <w:rStyle w:val="s1"/>
                <w:b w:val="0"/>
                <w:bCs w:val="0"/>
                <w:color w:val="000000" w:themeColor="text1"/>
              </w:rPr>
              <w:t xml:space="preserve">cent </w:t>
            </w:r>
            <w:r w:rsidR="005C7474">
              <w:rPr>
                <w:rStyle w:val="s1"/>
                <w:b w:val="0"/>
                <w:bCs w:val="0"/>
                <w:color w:val="000000" w:themeColor="text1"/>
              </w:rPr>
              <w:t>DePaul)</w:t>
            </w:r>
            <w:r w:rsidR="001B6C78">
              <w:rPr>
                <w:rStyle w:val="s1"/>
                <w:b w:val="0"/>
                <w:bCs w:val="0"/>
                <w:color w:val="000000" w:themeColor="text1"/>
              </w:rPr>
              <w:t>.</w:t>
            </w:r>
          </w:p>
          <w:p w14:paraId="6BBE664C" w14:textId="77777777" w:rsidR="00934B26" w:rsidRDefault="00934B26">
            <w:pPr>
              <w:pStyle w:val="p1"/>
              <w:rPr>
                <w:rStyle w:val="s1"/>
                <w:color w:val="000000" w:themeColor="text1"/>
              </w:rPr>
            </w:pPr>
          </w:p>
          <w:p w14:paraId="0E94B000" w14:textId="22269DA4" w:rsidR="005155B0" w:rsidRDefault="00465F3D">
            <w:pPr>
              <w:pStyle w:val="p1"/>
              <w:rPr>
                <w:rStyle w:val="s1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>Active</w:t>
            </w:r>
            <w:r w:rsidR="005C74AE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252B1">
              <w:rPr>
                <w:rStyle w:val="s1"/>
                <w:b w:val="0"/>
                <w:bCs w:val="0"/>
                <w:color w:val="000000" w:themeColor="text1"/>
              </w:rPr>
              <w:t>faith formation programs</w:t>
            </w:r>
            <w:r w:rsidR="008E77A2">
              <w:rPr>
                <w:rStyle w:val="s1"/>
                <w:b w:val="0"/>
                <w:bCs w:val="0"/>
                <w:color w:val="000000" w:themeColor="text1"/>
              </w:rPr>
              <w:t>, including</w:t>
            </w:r>
            <w:r w:rsidR="001D1BB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0144DA">
              <w:rPr>
                <w:rStyle w:val="s1"/>
                <w:b w:val="0"/>
                <w:bCs w:val="0"/>
                <w:color w:val="000000" w:themeColor="text1"/>
              </w:rPr>
              <w:t>youth</w:t>
            </w:r>
            <w:r w:rsidR="00013B13">
              <w:rPr>
                <w:rStyle w:val="s1"/>
                <w:b w:val="0"/>
                <w:bCs w:val="0"/>
                <w:color w:val="000000" w:themeColor="text1"/>
              </w:rPr>
              <w:t xml:space="preserve"> catechesis,</w:t>
            </w:r>
            <w:r w:rsidR="000144DA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D1BB0">
              <w:rPr>
                <w:rStyle w:val="s1"/>
                <w:b w:val="0"/>
                <w:bCs w:val="0"/>
                <w:color w:val="000000" w:themeColor="text1"/>
              </w:rPr>
              <w:t>OCIA</w:t>
            </w:r>
            <w:r w:rsidR="00B14256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034E50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62490">
              <w:rPr>
                <w:rStyle w:val="s1"/>
                <w:b w:val="0"/>
                <w:bCs w:val="0"/>
                <w:color w:val="000000" w:themeColor="text1"/>
              </w:rPr>
              <w:t>established</w:t>
            </w:r>
            <w:r w:rsidR="004C2CDA">
              <w:rPr>
                <w:rStyle w:val="s1"/>
                <w:b w:val="0"/>
                <w:bCs w:val="0"/>
                <w:color w:val="000000" w:themeColor="text1"/>
              </w:rPr>
              <w:t xml:space="preserve"> and evolving</w:t>
            </w:r>
            <w:r w:rsidR="00735B18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450E27">
              <w:rPr>
                <w:rStyle w:val="s1"/>
                <w:b w:val="0"/>
                <w:bCs w:val="0"/>
                <w:color w:val="000000" w:themeColor="text1"/>
              </w:rPr>
              <w:t xml:space="preserve">faith enrichment </w:t>
            </w:r>
            <w:r w:rsidR="004168B1">
              <w:rPr>
                <w:rStyle w:val="s1"/>
                <w:b w:val="0"/>
                <w:bCs w:val="0"/>
                <w:color w:val="000000" w:themeColor="text1"/>
              </w:rPr>
              <w:t>activities, support</w:t>
            </w:r>
            <w:r w:rsidR="00021AC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2665F">
              <w:rPr>
                <w:rStyle w:val="s1"/>
                <w:b w:val="0"/>
                <w:bCs w:val="0"/>
                <w:color w:val="000000" w:themeColor="text1"/>
              </w:rPr>
              <w:t xml:space="preserve">and promote </w:t>
            </w:r>
            <w:r w:rsidR="009376D7">
              <w:rPr>
                <w:rStyle w:val="s1"/>
                <w:b w:val="0"/>
                <w:bCs w:val="0"/>
                <w:color w:val="000000" w:themeColor="text1"/>
              </w:rPr>
              <w:t>evangelization and education</w:t>
            </w:r>
            <w:r w:rsidR="0032440A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DF7E86">
              <w:rPr>
                <w:rStyle w:val="s1"/>
                <w:b w:val="0"/>
                <w:bCs w:val="0"/>
                <w:color w:val="000000" w:themeColor="text1"/>
              </w:rPr>
              <w:t xml:space="preserve"> Q</w:t>
            </w:r>
            <w:r w:rsidR="00E74E78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DF7E86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9B1F7C">
              <w:rPr>
                <w:rStyle w:val="s1"/>
                <w:b w:val="0"/>
                <w:bCs w:val="0"/>
                <w:color w:val="000000" w:themeColor="text1"/>
              </w:rPr>
              <w:t xml:space="preserve">families </w:t>
            </w:r>
            <w:r w:rsidR="00073C56">
              <w:rPr>
                <w:rStyle w:val="s1"/>
                <w:b w:val="0"/>
                <w:bCs w:val="0"/>
                <w:color w:val="000000" w:themeColor="text1"/>
              </w:rPr>
              <w:t>“highly value”</w:t>
            </w:r>
            <w:r w:rsidR="006F5DAB">
              <w:rPr>
                <w:rStyle w:val="s1"/>
                <w:b w:val="0"/>
                <w:bCs w:val="0"/>
                <w:color w:val="000000" w:themeColor="text1"/>
              </w:rPr>
              <w:t xml:space="preserve"> the </w:t>
            </w:r>
            <w:r w:rsidR="008D6F85">
              <w:rPr>
                <w:rStyle w:val="s1"/>
                <w:b w:val="0"/>
                <w:bCs w:val="0"/>
                <w:color w:val="000000" w:themeColor="text1"/>
              </w:rPr>
              <w:t>“highly vibrant</w:t>
            </w:r>
            <w:r w:rsidR="001A0020">
              <w:rPr>
                <w:rStyle w:val="s1"/>
                <w:b w:val="0"/>
                <w:bCs w:val="0"/>
                <w:color w:val="000000" w:themeColor="text1"/>
              </w:rPr>
              <w:t>”</w:t>
            </w:r>
            <w:r w:rsidR="008D6F85">
              <w:rPr>
                <w:rStyle w:val="s1"/>
                <w:b w:val="0"/>
                <w:bCs w:val="0"/>
                <w:color w:val="000000" w:themeColor="text1"/>
              </w:rPr>
              <w:t xml:space="preserve"> preK-8</w:t>
            </w:r>
            <w:r w:rsidR="008D6F85" w:rsidRPr="008D6F85">
              <w:rPr>
                <w:rStyle w:val="s1"/>
                <w:b w:val="0"/>
                <w:bCs w:val="0"/>
                <w:color w:val="000000" w:themeColor="text1"/>
                <w:vertAlign w:val="superscript"/>
              </w:rPr>
              <w:t>th</w:t>
            </w:r>
            <w:r w:rsidR="008D6F8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DE661B">
              <w:rPr>
                <w:rStyle w:val="s1"/>
                <w:b w:val="0"/>
                <w:bCs w:val="0"/>
                <w:color w:val="000000" w:themeColor="text1"/>
              </w:rPr>
              <w:t>grade C</w:t>
            </w:r>
            <w:r w:rsidR="00F85E3B">
              <w:rPr>
                <w:rStyle w:val="s1"/>
                <w:b w:val="0"/>
                <w:bCs w:val="0"/>
                <w:color w:val="000000" w:themeColor="text1"/>
              </w:rPr>
              <w:t>atholic school</w:t>
            </w:r>
            <w:r w:rsidR="003A03CA">
              <w:rPr>
                <w:rStyle w:val="s1"/>
                <w:b w:val="0"/>
                <w:bCs w:val="0"/>
                <w:color w:val="000000" w:themeColor="text1"/>
              </w:rPr>
              <w:t xml:space="preserve"> (</w:t>
            </w:r>
            <w:r w:rsidR="00172E75">
              <w:rPr>
                <w:rStyle w:val="s1"/>
                <w:b w:val="0"/>
                <w:bCs w:val="0"/>
                <w:color w:val="000000" w:themeColor="text1"/>
              </w:rPr>
              <w:t xml:space="preserve">a </w:t>
            </w:r>
            <w:r w:rsidR="00EE4F50">
              <w:rPr>
                <w:rStyle w:val="s1"/>
                <w:b w:val="0"/>
                <w:bCs w:val="0"/>
                <w:color w:val="000000" w:themeColor="text1"/>
              </w:rPr>
              <w:t>“gift</w:t>
            </w:r>
            <w:r w:rsidR="00074B11">
              <w:rPr>
                <w:rStyle w:val="s1"/>
                <w:b w:val="0"/>
                <w:bCs w:val="0"/>
                <w:color w:val="000000" w:themeColor="text1"/>
              </w:rPr>
              <w:t>”</w:t>
            </w:r>
            <w:r w:rsidR="00CA159D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561AEA">
              <w:rPr>
                <w:rStyle w:val="s1"/>
                <w:b w:val="0"/>
                <w:bCs w:val="0"/>
                <w:color w:val="000000" w:themeColor="text1"/>
              </w:rPr>
              <w:t>with a ric</w:t>
            </w:r>
            <w:r w:rsidR="00C22018">
              <w:rPr>
                <w:rStyle w:val="s1"/>
                <w:b w:val="0"/>
                <w:bCs w:val="0"/>
                <w:color w:val="000000" w:themeColor="text1"/>
              </w:rPr>
              <w:t xml:space="preserve">h Benedictine </w:t>
            </w:r>
            <w:r w:rsidR="004C18E3">
              <w:rPr>
                <w:rStyle w:val="s1"/>
                <w:b w:val="0"/>
                <w:bCs w:val="0"/>
                <w:color w:val="000000" w:themeColor="text1"/>
              </w:rPr>
              <w:t>history and ties</w:t>
            </w:r>
            <w:r w:rsidR="0053058A">
              <w:rPr>
                <w:rStyle w:val="s1"/>
                <w:b w:val="0"/>
                <w:bCs w:val="0"/>
                <w:color w:val="000000" w:themeColor="text1"/>
              </w:rPr>
              <w:t xml:space="preserve"> to St. </w:t>
            </w:r>
            <w:r w:rsidR="00CE1324">
              <w:rPr>
                <w:rStyle w:val="s1"/>
                <w:b w:val="0"/>
                <w:bCs w:val="0"/>
                <w:color w:val="000000" w:themeColor="text1"/>
              </w:rPr>
              <w:t>Martin’s Abb</w:t>
            </w:r>
            <w:r w:rsidR="002052B5">
              <w:rPr>
                <w:rStyle w:val="s1"/>
                <w:b w:val="0"/>
                <w:bCs w:val="0"/>
                <w:color w:val="000000" w:themeColor="text1"/>
              </w:rPr>
              <w:t xml:space="preserve">ey </w:t>
            </w:r>
            <w:r w:rsidR="008A17C9">
              <w:rPr>
                <w:rStyle w:val="s1"/>
                <w:b w:val="0"/>
                <w:bCs w:val="0"/>
                <w:color w:val="000000" w:themeColor="text1"/>
              </w:rPr>
              <w:t>i</w:t>
            </w:r>
            <w:r w:rsidR="00997903">
              <w:rPr>
                <w:rStyle w:val="s1"/>
                <w:b w:val="0"/>
                <w:bCs w:val="0"/>
                <w:color w:val="000000" w:themeColor="text1"/>
              </w:rPr>
              <w:t>n Lacey</w:t>
            </w:r>
            <w:r w:rsidR="00E97FB1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C21CF">
              <w:rPr>
                <w:rStyle w:val="s1"/>
                <w:b w:val="0"/>
                <w:bCs w:val="0"/>
                <w:color w:val="000000" w:themeColor="text1"/>
              </w:rPr>
              <w:t>a</w:t>
            </w:r>
            <w:r w:rsidR="0037368C">
              <w:rPr>
                <w:rStyle w:val="s1"/>
                <w:b w:val="0"/>
                <w:bCs w:val="0"/>
                <w:color w:val="000000" w:themeColor="text1"/>
              </w:rPr>
              <w:t>s monks</w:t>
            </w:r>
            <w:r w:rsidR="00B34967">
              <w:rPr>
                <w:rStyle w:val="s1"/>
                <w:b w:val="0"/>
                <w:bCs w:val="0"/>
                <w:color w:val="000000" w:themeColor="text1"/>
              </w:rPr>
              <w:t>/</w:t>
            </w:r>
            <w:r w:rsidR="00002066">
              <w:rPr>
                <w:rStyle w:val="s1"/>
                <w:b w:val="0"/>
                <w:bCs w:val="0"/>
                <w:color w:val="000000" w:themeColor="text1"/>
              </w:rPr>
              <w:t>priests</w:t>
            </w:r>
            <w:r w:rsidR="00F11A1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642D7">
              <w:rPr>
                <w:rStyle w:val="s1"/>
                <w:b w:val="0"/>
                <w:bCs w:val="0"/>
                <w:color w:val="000000" w:themeColor="text1"/>
              </w:rPr>
              <w:t>“ran</w:t>
            </w:r>
            <w:r w:rsidR="00B4206C">
              <w:rPr>
                <w:rStyle w:val="s1"/>
                <w:b w:val="0"/>
                <w:bCs w:val="0"/>
                <w:color w:val="000000" w:themeColor="text1"/>
              </w:rPr>
              <w:t>” the church</w:t>
            </w:r>
            <w:r w:rsidR="00503C67">
              <w:rPr>
                <w:rStyle w:val="s1"/>
                <w:b w:val="0"/>
                <w:bCs w:val="0"/>
                <w:color w:val="000000" w:themeColor="text1"/>
              </w:rPr>
              <w:t>, and the n</w:t>
            </w:r>
            <w:r w:rsidR="00C66903">
              <w:rPr>
                <w:rStyle w:val="s1"/>
                <w:b w:val="0"/>
                <w:bCs w:val="0"/>
                <w:color w:val="000000" w:themeColor="text1"/>
              </w:rPr>
              <w:t>uns the school</w:t>
            </w:r>
            <w:r w:rsidR="0081354A">
              <w:rPr>
                <w:rStyle w:val="s1"/>
                <w:b w:val="0"/>
                <w:bCs w:val="0"/>
                <w:color w:val="000000" w:themeColor="text1"/>
              </w:rPr>
              <w:t xml:space="preserve">, </w:t>
            </w:r>
            <w:r w:rsidR="00112B1F">
              <w:rPr>
                <w:rStyle w:val="s1"/>
                <w:b w:val="0"/>
                <w:bCs w:val="0"/>
                <w:color w:val="000000" w:themeColor="text1"/>
              </w:rPr>
              <w:t xml:space="preserve">before </w:t>
            </w:r>
            <w:r w:rsidR="0081695D">
              <w:rPr>
                <w:rStyle w:val="s1"/>
                <w:b w:val="0"/>
                <w:bCs w:val="0"/>
                <w:color w:val="000000" w:themeColor="text1"/>
              </w:rPr>
              <w:t xml:space="preserve">the </w:t>
            </w:r>
            <w:r w:rsidR="00A82830">
              <w:rPr>
                <w:rStyle w:val="s1"/>
                <w:b w:val="0"/>
                <w:bCs w:val="0"/>
                <w:color w:val="000000" w:themeColor="text1"/>
              </w:rPr>
              <w:t>archdioc</w:t>
            </w:r>
            <w:r w:rsidR="00C0029A">
              <w:rPr>
                <w:rStyle w:val="s1"/>
                <w:b w:val="0"/>
                <w:bCs w:val="0"/>
                <w:color w:val="000000" w:themeColor="text1"/>
              </w:rPr>
              <w:t>ese assu</w:t>
            </w:r>
            <w:r w:rsidR="00961BDD">
              <w:rPr>
                <w:rStyle w:val="s1"/>
                <w:b w:val="0"/>
                <w:bCs w:val="0"/>
                <w:color w:val="000000" w:themeColor="text1"/>
              </w:rPr>
              <w:t>med</w:t>
            </w:r>
            <w:r w:rsidR="00F509BA">
              <w:rPr>
                <w:rStyle w:val="s1"/>
                <w:b w:val="0"/>
                <w:bCs w:val="0"/>
                <w:color w:val="000000" w:themeColor="text1"/>
              </w:rPr>
              <w:t xml:space="preserve"> o</w:t>
            </w:r>
            <w:r w:rsidR="00FF21F5">
              <w:rPr>
                <w:rStyle w:val="s1"/>
                <w:b w:val="0"/>
                <w:bCs w:val="0"/>
                <w:color w:val="000000" w:themeColor="text1"/>
              </w:rPr>
              <w:t>versigh</w:t>
            </w:r>
            <w:r w:rsidR="00BE47BC">
              <w:rPr>
                <w:rStyle w:val="s1"/>
                <w:b w:val="0"/>
                <w:bCs w:val="0"/>
                <w:color w:val="000000" w:themeColor="text1"/>
              </w:rPr>
              <w:t>t roughly</w:t>
            </w:r>
            <w:r w:rsidR="004A3CE3">
              <w:rPr>
                <w:rStyle w:val="s1"/>
                <w:b w:val="0"/>
                <w:bCs w:val="0"/>
                <w:color w:val="000000" w:themeColor="text1"/>
              </w:rPr>
              <w:t xml:space="preserve"> 40 y</w:t>
            </w:r>
            <w:r w:rsidR="009C78D2">
              <w:rPr>
                <w:rStyle w:val="s1"/>
                <w:b w:val="0"/>
                <w:bCs w:val="0"/>
                <w:color w:val="000000" w:themeColor="text1"/>
              </w:rPr>
              <w:t>ears ago</w:t>
            </w:r>
            <w:r w:rsidR="00045B01">
              <w:rPr>
                <w:rStyle w:val="s1"/>
                <w:b w:val="0"/>
                <w:bCs w:val="0"/>
                <w:color w:val="000000" w:themeColor="text1"/>
              </w:rPr>
              <w:t>)</w:t>
            </w:r>
          </w:p>
          <w:p w14:paraId="59303A2C" w14:textId="77777777" w:rsidR="006F1E01" w:rsidRDefault="006F1E01">
            <w:pPr>
              <w:pStyle w:val="p1"/>
              <w:rPr>
                <w:rStyle w:val="s1"/>
                <w:color w:val="000000" w:themeColor="text1"/>
              </w:rPr>
            </w:pPr>
          </w:p>
          <w:p w14:paraId="76A80CA6" w14:textId="60AA8BEF" w:rsidR="006F1E01" w:rsidRPr="00D025BD" w:rsidRDefault="00A610FF">
            <w:pPr>
              <w:pStyle w:val="p1"/>
              <w:rPr>
                <w:rStyle w:val="s1"/>
                <w:b w:val="0"/>
                <w:bCs w:val="0"/>
                <w:color w:val="000000" w:themeColor="text1"/>
              </w:rPr>
            </w:pPr>
            <w:r>
              <w:rPr>
                <w:rStyle w:val="s1"/>
                <w:b w:val="0"/>
                <w:bCs w:val="0"/>
                <w:color w:val="000000" w:themeColor="text1"/>
              </w:rPr>
              <w:t xml:space="preserve">Each parish location </w:t>
            </w:r>
            <w:r w:rsidR="0035478C">
              <w:rPr>
                <w:rStyle w:val="s1"/>
                <w:b w:val="0"/>
                <w:bCs w:val="0"/>
                <w:color w:val="000000" w:themeColor="text1"/>
              </w:rPr>
              <w:t xml:space="preserve">embraces and </w:t>
            </w:r>
            <w:r>
              <w:rPr>
                <w:rStyle w:val="s1"/>
                <w:b w:val="0"/>
                <w:bCs w:val="0"/>
                <w:color w:val="000000" w:themeColor="text1"/>
              </w:rPr>
              <w:t>values</w:t>
            </w:r>
            <w:r w:rsidR="009C39C9">
              <w:rPr>
                <w:rStyle w:val="s1"/>
                <w:b w:val="0"/>
                <w:bCs w:val="0"/>
                <w:color w:val="000000" w:themeColor="text1"/>
              </w:rPr>
              <w:t xml:space="preserve"> its </w:t>
            </w:r>
            <w:r w:rsidR="002E5DB9">
              <w:rPr>
                <w:rStyle w:val="s1"/>
                <w:b w:val="0"/>
                <w:bCs w:val="0"/>
                <w:color w:val="000000" w:themeColor="text1"/>
              </w:rPr>
              <w:t xml:space="preserve">Catholic </w:t>
            </w:r>
            <w:r w:rsidR="009C39C9">
              <w:rPr>
                <w:rStyle w:val="s1"/>
                <w:b w:val="0"/>
                <w:bCs w:val="0"/>
                <w:color w:val="000000" w:themeColor="text1"/>
              </w:rPr>
              <w:t>community, including</w:t>
            </w:r>
            <w:r>
              <w:rPr>
                <w:rStyle w:val="s1"/>
                <w:b w:val="0"/>
                <w:bCs w:val="0"/>
                <w:color w:val="000000" w:themeColor="text1"/>
              </w:rPr>
              <w:t xml:space="preserve"> multi-cultural </w:t>
            </w:r>
            <w:r w:rsidR="00733975">
              <w:rPr>
                <w:rStyle w:val="s1"/>
                <w:b w:val="0"/>
                <w:bCs w:val="0"/>
                <w:color w:val="000000" w:themeColor="text1"/>
              </w:rPr>
              <w:t>communi</w:t>
            </w:r>
            <w:r w:rsidR="005454EE">
              <w:rPr>
                <w:rStyle w:val="s1"/>
                <w:b w:val="0"/>
                <w:bCs w:val="0"/>
                <w:color w:val="000000" w:themeColor="text1"/>
              </w:rPr>
              <w:t xml:space="preserve">ties </w:t>
            </w:r>
            <w:r w:rsidR="0094723D">
              <w:rPr>
                <w:rStyle w:val="s1"/>
                <w:b w:val="0"/>
                <w:bCs w:val="0"/>
                <w:color w:val="000000" w:themeColor="text1"/>
              </w:rPr>
              <w:t xml:space="preserve">with strong ethnic ties </w:t>
            </w:r>
            <w:r w:rsidR="005454EE">
              <w:rPr>
                <w:rStyle w:val="s1"/>
                <w:b w:val="0"/>
                <w:bCs w:val="0"/>
                <w:color w:val="000000" w:themeColor="text1"/>
              </w:rPr>
              <w:t xml:space="preserve">existing within the </w:t>
            </w:r>
            <w:r w:rsidR="009A46DF">
              <w:rPr>
                <w:rStyle w:val="s1"/>
                <w:b w:val="0"/>
                <w:bCs w:val="0"/>
                <w:color w:val="000000" w:themeColor="text1"/>
              </w:rPr>
              <w:t>congregations</w:t>
            </w:r>
            <w:r w:rsidR="00F1627D">
              <w:rPr>
                <w:rStyle w:val="s1"/>
                <w:b w:val="0"/>
                <w:bCs w:val="0"/>
                <w:color w:val="000000" w:themeColor="text1"/>
              </w:rPr>
              <w:t xml:space="preserve"> (e.g</w:t>
            </w:r>
            <w:r w:rsidR="003F1C39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FB7D85">
              <w:rPr>
                <w:rStyle w:val="s1"/>
                <w:b w:val="0"/>
                <w:bCs w:val="0"/>
                <w:color w:val="000000" w:themeColor="text1"/>
              </w:rPr>
              <w:t xml:space="preserve">Hispanic, </w:t>
            </w:r>
            <w:r w:rsidR="005454EE">
              <w:rPr>
                <w:rStyle w:val="s1"/>
                <w:b w:val="0"/>
                <w:bCs w:val="0"/>
                <w:color w:val="000000" w:themeColor="text1"/>
              </w:rPr>
              <w:t>Filipino</w:t>
            </w:r>
            <w:r w:rsidR="00FB7D85">
              <w:rPr>
                <w:rStyle w:val="s1"/>
                <w:b w:val="0"/>
                <w:bCs w:val="0"/>
                <w:color w:val="000000" w:themeColor="text1"/>
              </w:rPr>
              <w:t>,</w:t>
            </w:r>
            <w:r w:rsidR="00B72901">
              <w:rPr>
                <w:rStyle w:val="s1"/>
                <w:b w:val="0"/>
                <w:bCs w:val="0"/>
                <w:color w:val="000000" w:themeColor="text1"/>
              </w:rPr>
              <w:t xml:space="preserve"> and</w:t>
            </w:r>
            <w:r w:rsidR="00FB7D8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A029C2">
              <w:rPr>
                <w:rStyle w:val="s1"/>
                <w:b w:val="0"/>
                <w:bCs w:val="0"/>
                <w:color w:val="000000" w:themeColor="text1"/>
              </w:rPr>
              <w:t>Guatem</w:t>
            </w:r>
            <w:r w:rsidR="00067183">
              <w:rPr>
                <w:rStyle w:val="s1"/>
                <w:b w:val="0"/>
                <w:bCs w:val="0"/>
                <w:color w:val="000000" w:themeColor="text1"/>
              </w:rPr>
              <w:t>alan</w:t>
            </w:r>
            <w:r w:rsidR="00231D25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  <w:r w:rsidR="001A702B">
              <w:rPr>
                <w:rStyle w:val="s1"/>
                <w:b w:val="0"/>
                <w:bCs w:val="0"/>
                <w:color w:val="000000" w:themeColor="text1"/>
              </w:rPr>
              <w:t>cultures</w:t>
            </w:r>
            <w:r w:rsidR="00753732">
              <w:rPr>
                <w:rStyle w:val="s1"/>
                <w:b w:val="0"/>
                <w:bCs w:val="0"/>
                <w:color w:val="000000" w:themeColor="text1"/>
              </w:rPr>
              <w:t>)</w:t>
            </w:r>
            <w:r w:rsidR="00B72901">
              <w:rPr>
                <w:rStyle w:val="s1"/>
                <w:b w:val="0"/>
                <w:bCs w:val="0"/>
                <w:color w:val="000000" w:themeColor="text1"/>
              </w:rPr>
              <w:t>.</w:t>
            </w:r>
            <w:r w:rsidR="00DA42D6">
              <w:rPr>
                <w:rStyle w:val="s1"/>
                <w:b w:val="0"/>
                <w:bCs w:val="0"/>
                <w:color w:val="000000" w:themeColor="text1"/>
              </w:rPr>
              <w:t xml:space="preserve"> </w:t>
            </w:r>
          </w:p>
        </w:tc>
      </w:tr>
    </w:tbl>
    <w:p w14:paraId="1937CE27" w14:textId="77777777" w:rsidR="003135A8" w:rsidRDefault="003135A8"/>
    <w:sectPr w:rsidR="003135A8">
      <w:headerReference w:type="default" r:id="rId7"/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EFFD7E4" w14:textId="77777777" w:rsidR="00073812" w:rsidRDefault="00073812" w:rsidP="00560547">
      <w:pPr>
        <w:spacing w:after="0" w:line="240" w:lineRule="auto"/>
      </w:pPr>
      <w:r>
        <w:separator/>
      </w:r>
    </w:p>
  </w:endnote>
  <w:endnote w:type="continuationSeparator" w:id="0">
    <w:p w14:paraId="387628E5" w14:textId="77777777" w:rsidR="00073812" w:rsidRDefault="00073812" w:rsidP="005605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911114441"/>
      <w:docPartObj>
        <w:docPartGallery w:val="Page Numbers (Bottom of Page)"/>
        <w:docPartUnique/>
      </w:docPartObj>
    </w:sdtPr>
    <w:sdtContent>
      <w:p w14:paraId="7B4544A1" w14:textId="2150EF31" w:rsidR="00932765" w:rsidRDefault="00932765" w:rsidP="00A5148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398679427"/>
      <w:docPartObj>
        <w:docPartGallery w:val="Page Numbers (Bottom of Page)"/>
        <w:docPartUnique/>
      </w:docPartObj>
    </w:sdtPr>
    <w:sdtContent>
      <w:p w14:paraId="06EC618A" w14:textId="3D6F51E1" w:rsidR="00932765" w:rsidRDefault="00932765" w:rsidP="00932765">
        <w:pPr>
          <w:pStyle w:val="Footer"/>
          <w:framePr w:wrap="none" w:vAnchor="text" w:hAnchor="margin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1B3DD7" w14:textId="77777777" w:rsidR="00932765" w:rsidRDefault="00932765" w:rsidP="00932765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653449697"/>
      <w:docPartObj>
        <w:docPartGallery w:val="Page Numbers (Bottom of Page)"/>
        <w:docPartUnique/>
      </w:docPartObj>
    </w:sdtPr>
    <w:sdtContent>
      <w:p w14:paraId="23CAF7CC" w14:textId="3F3D062C" w:rsidR="00932765" w:rsidRDefault="00932765" w:rsidP="00A51481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t xml:space="preserve">Page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  <w:r>
          <w:rPr>
            <w:rStyle w:val="PageNumber"/>
          </w:rPr>
          <w:t xml:space="preserve"> of </w:t>
        </w: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NUMPAGES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54F2B64E" w14:textId="4437041D" w:rsidR="00BD719B" w:rsidRDefault="00BD719B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 w:rsidRPr="00BD719B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PFAC</w:t>
    </w:r>
    <w:r w:rsidR="007330BE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Synthesis</w:t>
    </w:r>
    <w:r w:rsidR="00992887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_</w:t>
    </w:r>
    <w:r w:rsidR="00661726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Our Gifts</w:t>
    </w:r>
  </w:p>
  <w:p w14:paraId="53673BD4" w14:textId="5649F892" w:rsidR="00E169E9" w:rsidRPr="00BD719B" w:rsidRDefault="00650F2A" w:rsidP="004F538C">
    <w:pPr>
      <w:spacing w:after="0" w:line="240" w:lineRule="auto"/>
      <w:ind w:left="4320" w:firstLine="720"/>
      <w:rPr>
        <w:rFonts w:ascii="Helvetica" w:hAnsi="Helvetica" w:cs="Times New Roman"/>
        <w:color w:val="000000"/>
        <w:kern w:val="0"/>
        <w:sz w:val="16"/>
        <w:szCs w:val="16"/>
        <w14:ligatures w14:val="none"/>
      </w:rPr>
    </w:pPr>
    <w:r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Draft</w:t>
    </w:r>
    <w:r w:rsidR="00431BD7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1</w:t>
    </w:r>
    <w:r w:rsidR="002E5C3C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</w:t>
    </w:r>
    <w:r w:rsidR="00205304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–</w:t>
    </w:r>
    <w:r w:rsidR="0023791B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</w:t>
    </w:r>
    <w:r w:rsidR="00205304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07/</w:t>
    </w:r>
    <w:r w:rsidR="008F00ED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25</w:t>
    </w:r>
    <w:r w:rsidR="00B2296F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/26</w:t>
    </w:r>
    <w:r w:rsidR="00354EAE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 xml:space="preserve"> </w:t>
    </w:r>
    <w:r w:rsidR="007D3AA0">
      <w:rPr>
        <w:rFonts w:ascii="Helvetica" w:hAnsi="Helvetica" w:cs="Times New Roman"/>
        <w:color w:val="000000"/>
        <w:kern w:val="0"/>
        <w:sz w:val="16"/>
        <w:szCs w:val="16"/>
        <w14:ligatures w14:val="none"/>
      </w:rPr>
      <w:t>AB</w:t>
    </w:r>
  </w:p>
  <w:p w14:paraId="79C19FD4" w14:textId="77777777" w:rsidR="00BD719B" w:rsidRDefault="00BD71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8DD0ECD" w14:textId="77777777" w:rsidR="00073812" w:rsidRDefault="00073812" w:rsidP="00560547">
      <w:pPr>
        <w:spacing w:after="0" w:line="240" w:lineRule="auto"/>
      </w:pPr>
      <w:r>
        <w:separator/>
      </w:r>
    </w:p>
  </w:footnote>
  <w:footnote w:type="continuationSeparator" w:id="0">
    <w:p w14:paraId="6113A1F8" w14:textId="77777777" w:rsidR="00073812" w:rsidRDefault="00073812" w:rsidP="005605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94C53C" w14:textId="767FC360" w:rsidR="00E71004" w:rsidRDefault="00175113" w:rsidP="008024EC">
    <w:pPr>
      <w:pStyle w:val="p1"/>
      <w:jc w:val="center"/>
      <w:rPr>
        <w:rStyle w:val="s1"/>
      </w:rPr>
    </w:pPr>
    <w:r>
      <w:rPr>
        <w:rStyle w:val="s1"/>
        <w:b/>
        <w:bCs/>
      </w:rPr>
      <w:t>P</w:t>
    </w:r>
    <w:r w:rsidR="00657F9D">
      <w:rPr>
        <w:rStyle w:val="s1"/>
        <w:b/>
        <w:bCs/>
      </w:rPr>
      <w:t xml:space="preserve">ARTNERS IN </w:t>
    </w:r>
    <w:r w:rsidR="000E62A4">
      <w:rPr>
        <w:rStyle w:val="s1"/>
        <w:b/>
        <w:bCs/>
      </w:rPr>
      <w:t>THE GOSP</w:t>
    </w:r>
    <w:r w:rsidR="00643665">
      <w:rPr>
        <w:rStyle w:val="s1"/>
        <w:b/>
        <w:bCs/>
      </w:rPr>
      <w:t>EL</w:t>
    </w:r>
  </w:p>
  <w:p w14:paraId="5B53622D" w14:textId="14F77D76" w:rsidR="001E5FC2" w:rsidRDefault="001E5FC2" w:rsidP="008024EC">
    <w:pPr>
      <w:pStyle w:val="p1"/>
      <w:jc w:val="center"/>
    </w:pPr>
    <w:r>
      <w:rPr>
        <w:rStyle w:val="s1"/>
      </w:rPr>
      <w:t>Parish Family Input Review &amp; Synthesis</w:t>
    </w:r>
  </w:p>
  <w:p w14:paraId="3A9FF652" w14:textId="04F2F920" w:rsidR="00560547" w:rsidRDefault="00E47814" w:rsidP="00C341F8">
    <w:pPr>
      <w:pStyle w:val="Header"/>
      <w:jc w:val="center"/>
    </w:pPr>
    <w:r>
      <w:t>“Wh</w:t>
    </w:r>
    <w:r w:rsidR="006A5390">
      <w:t>at ar</w:t>
    </w:r>
    <w:r w:rsidR="00426934">
      <w:t xml:space="preserve">e Our </w:t>
    </w:r>
    <w:r w:rsidR="00CF6A43">
      <w:t>Gifts</w:t>
    </w:r>
    <w:r w:rsidR="00E31AC7">
      <w:t>?”</w:t>
    </w:r>
    <w:r w:rsidR="00B913FF">
      <w:t xml:space="preserve"> </w:t>
    </w:r>
    <w:r w:rsidR="00EB04B0">
      <w:t xml:space="preserve">          </w:t>
    </w:r>
    <w:r w:rsidR="0071237E">
      <w:t xml:space="preserve">           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Uncgan6M" int2:invalidationBookmarkName="" int2:hashCode="s91cIAnPxblTo3" int2:id="YiQiaZll">
      <int2:state int2:value="Rejected" int2:type="gram"/>
    </int2:bookmark>
    <int2:bookmark int2:bookmarkName="_Int_yRy9A73u" int2:invalidationBookmarkName="" int2:hashCode="s91cIAnPxblTo3" int2:id="hLLiGZNR">
      <int2:state int2:value="Rejected" int2:type="gram"/>
    </int2:bookmark>
    <int2:bookmark int2:bookmarkName="_Int_JlsllZEd" int2:invalidationBookmarkName="" int2:hashCode="s91cIAnPxblTo3" int2:id="6ddXVP74">
      <int2:state int2:value="Rejected" int2:type="gram"/>
    </int2:bookmark>
    <int2:bookmark int2:bookmarkName="_Int_1jnl3Nky" int2:invalidationBookmarkName="" int2:hashCode="s91cIAnPxblTo3" int2:id="pZOWb1sP">
      <int2:state int2:value="Rejected" int2:type="gram"/>
    </int2:bookmark>
    <int2:bookmark int2:bookmarkName="_Int_T0HIgqiq" int2:invalidationBookmarkName="" int2:hashCode="s91cIAnPxblTo3" int2:id="dy2ZSEaZ">
      <int2:state int2:value="Rejected" int2:type="gram"/>
    </int2:bookmark>
    <int2:bookmark int2:bookmarkName="_Int_N0oWxDyi" int2:invalidationBookmarkName="" int2:hashCode="yzTipuc7IIhEGQ" int2:id="dUHqFu8o">
      <int2:state int2:value="Rejected" int2:type="style"/>
    </int2:bookmark>
    <int2:bookmark int2:bookmarkName="_Int_M3cBuT7g" int2:invalidationBookmarkName="" int2:hashCode="1oV0hlFN+4Gwi+" int2:id="nvhKB8Lf">
      <int2:state int2:value="Rejected" int2:type="style"/>
    </int2:bookmark>
    <int2:bookmark int2:bookmarkName="_Int_Iiilb4ET" int2:invalidationBookmarkName="" int2:hashCode="174mj7RpeZng2y" int2:id="UC0zYNLD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7FC9128D"/>
    <w:multiLevelType w:val="hybridMultilevel"/>
    <w:tmpl w:val="F7A4EC02"/>
    <w:lvl w:ilvl="0" w:tplc="FFFFFFFF">
      <w:start w:val="4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91185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3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5A8"/>
    <w:rsid w:val="0000114A"/>
    <w:rsid w:val="0000127D"/>
    <w:rsid w:val="00002066"/>
    <w:rsid w:val="0000298B"/>
    <w:rsid w:val="00003F21"/>
    <w:rsid w:val="0000490D"/>
    <w:rsid w:val="00005DE4"/>
    <w:rsid w:val="000071E1"/>
    <w:rsid w:val="00010250"/>
    <w:rsid w:val="00010C5A"/>
    <w:rsid w:val="00011C32"/>
    <w:rsid w:val="00012586"/>
    <w:rsid w:val="00012B21"/>
    <w:rsid w:val="00012B36"/>
    <w:rsid w:val="00013B13"/>
    <w:rsid w:val="000144DA"/>
    <w:rsid w:val="00014DE6"/>
    <w:rsid w:val="00015B31"/>
    <w:rsid w:val="00017722"/>
    <w:rsid w:val="0002098B"/>
    <w:rsid w:val="00020A7A"/>
    <w:rsid w:val="000213CD"/>
    <w:rsid w:val="00021AC1"/>
    <w:rsid w:val="000228A6"/>
    <w:rsid w:val="00022D44"/>
    <w:rsid w:val="00023150"/>
    <w:rsid w:val="000242AC"/>
    <w:rsid w:val="000248D3"/>
    <w:rsid w:val="00024AA8"/>
    <w:rsid w:val="0002657A"/>
    <w:rsid w:val="00026CF6"/>
    <w:rsid w:val="000308D2"/>
    <w:rsid w:val="00030D99"/>
    <w:rsid w:val="00031818"/>
    <w:rsid w:val="00034E50"/>
    <w:rsid w:val="00036B58"/>
    <w:rsid w:val="00040885"/>
    <w:rsid w:val="00040C9C"/>
    <w:rsid w:val="00040D05"/>
    <w:rsid w:val="00042685"/>
    <w:rsid w:val="00042F47"/>
    <w:rsid w:val="0004468E"/>
    <w:rsid w:val="00045B01"/>
    <w:rsid w:val="00046121"/>
    <w:rsid w:val="00046C40"/>
    <w:rsid w:val="00047796"/>
    <w:rsid w:val="0005066E"/>
    <w:rsid w:val="00052461"/>
    <w:rsid w:val="00053A80"/>
    <w:rsid w:val="00053B90"/>
    <w:rsid w:val="00053BE5"/>
    <w:rsid w:val="000541FB"/>
    <w:rsid w:val="000557C9"/>
    <w:rsid w:val="000558A6"/>
    <w:rsid w:val="000562CE"/>
    <w:rsid w:val="000564FF"/>
    <w:rsid w:val="00057F5E"/>
    <w:rsid w:val="0006011C"/>
    <w:rsid w:val="000623ED"/>
    <w:rsid w:val="0006249F"/>
    <w:rsid w:val="000624E6"/>
    <w:rsid w:val="00063283"/>
    <w:rsid w:val="00063B71"/>
    <w:rsid w:val="00063C2D"/>
    <w:rsid w:val="000643A5"/>
    <w:rsid w:val="00064931"/>
    <w:rsid w:val="00064B21"/>
    <w:rsid w:val="000651F6"/>
    <w:rsid w:val="00065648"/>
    <w:rsid w:val="00065656"/>
    <w:rsid w:val="00066AD6"/>
    <w:rsid w:val="00067183"/>
    <w:rsid w:val="00067925"/>
    <w:rsid w:val="00067FEF"/>
    <w:rsid w:val="00070F8A"/>
    <w:rsid w:val="00071227"/>
    <w:rsid w:val="00072587"/>
    <w:rsid w:val="00073812"/>
    <w:rsid w:val="00073C56"/>
    <w:rsid w:val="00074378"/>
    <w:rsid w:val="00074B11"/>
    <w:rsid w:val="00075859"/>
    <w:rsid w:val="00076A54"/>
    <w:rsid w:val="000773EC"/>
    <w:rsid w:val="0008234A"/>
    <w:rsid w:val="00082839"/>
    <w:rsid w:val="00082CE4"/>
    <w:rsid w:val="0008328C"/>
    <w:rsid w:val="0008333C"/>
    <w:rsid w:val="000835D4"/>
    <w:rsid w:val="00083EED"/>
    <w:rsid w:val="00084B28"/>
    <w:rsid w:val="00085231"/>
    <w:rsid w:val="000854FF"/>
    <w:rsid w:val="00085921"/>
    <w:rsid w:val="00085C10"/>
    <w:rsid w:val="00086295"/>
    <w:rsid w:val="00086807"/>
    <w:rsid w:val="00086A96"/>
    <w:rsid w:val="000872C6"/>
    <w:rsid w:val="00091A80"/>
    <w:rsid w:val="00092379"/>
    <w:rsid w:val="00092848"/>
    <w:rsid w:val="00092A2C"/>
    <w:rsid w:val="000935EE"/>
    <w:rsid w:val="00094A99"/>
    <w:rsid w:val="00096A0C"/>
    <w:rsid w:val="000970EC"/>
    <w:rsid w:val="0009717E"/>
    <w:rsid w:val="00097EA4"/>
    <w:rsid w:val="000A0416"/>
    <w:rsid w:val="000A204A"/>
    <w:rsid w:val="000A2EBA"/>
    <w:rsid w:val="000A4897"/>
    <w:rsid w:val="000A4960"/>
    <w:rsid w:val="000A7579"/>
    <w:rsid w:val="000B47E6"/>
    <w:rsid w:val="000B5542"/>
    <w:rsid w:val="000B5F4E"/>
    <w:rsid w:val="000B6A37"/>
    <w:rsid w:val="000B6D45"/>
    <w:rsid w:val="000B722D"/>
    <w:rsid w:val="000B737B"/>
    <w:rsid w:val="000C0A25"/>
    <w:rsid w:val="000C0C79"/>
    <w:rsid w:val="000C0EDC"/>
    <w:rsid w:val="000C1DE7"/>
    <w:rsid w:val="000C25A2"/>
    <w:rsid w:val="000C28EE"/>
    <w:rsid w:val="000C2AE1"/>
    <w:rsid w:val="000C2E2F"/>
    <w:rsid w:val="000C3719"/>
    <w:rsid w:val="000C41F6"/>
    <w:rsid w:val="000C4DDB"/>
    <w:rsid w:val="000C600D"/>
    <w:rsid w:val="000C6A3E"/>
    <w:rsid w:val="000C7C86"/>
    <w:rsid w:val="000D1019"/>
    <w:rsid w:val="000D131A"/>
    <w:rsid w:val="000D1BCD"/>
    <w:rsid w:val="000D22AC"/>
    <w:rsid w:val="000D3070"/>
    <w:rsid w:val="000D32B2"/>
    <w:rsid w:val="000D4103"/>
    <w:rsid w:val="000D539A"/>
    <w:rsid w:val="000D5544"/>
    <w:rsid w:val="000D5F0B"/>
    <w:rsid w:val="000D618A"/>
    <w:rsid w:val="000E0F5B"/>
    <w:rsid w:val="000E1627"/>
    <w:rsid w:val="000E21C8"/>
    <w:rsid w:val="000E3F7D"/>
    <w:rsid w:val="000E4CBD"/>
    <w:rsid w:val="000E599E"/>
    <w:rsid w:val="000E5BA0"/>
    <w:rsid w:val="000E62A4"/>
    <w:rsid w:val="000F02F0"/>
    <w:rsid w:val="000F18C8"/>
    <w:rsid w:val="00101AB8"/>
    <w:rsid w:val="00101EB2"/>
    <w:rsid w:val="00101ED1"/>
    <w:rsid w:val="001032DB"/>
    <w:rsid w:val="001049DF"/>
    <w:rsid w:val="00106F26"/>
    <w:rsid w:val="0011020D"/>
    <w:rsid w:val="00111394"/>
    <w:rsid w:val="00112B1F"/>
    <w:rsid w:val="00112ECD"/>
    <w:rsid w:val="00113395"/>
    <w:rsid w:val="00114A6A"/>
    <w:rsid w:val="00114CDB"/>
    <w:rsid w:val="00115CBD"/>
    <w:rsid w:val="00120BDD"/>
    <w:rsid w:val="00122696"/>
    <w:rsid w:val="00123D02"/>
    <w:rsid w:val="00124AAC"/>
    <w:rsid w:val="00126257"/>
    <w:rsid w:val="00126336"/>
    <w:rsid w:val="00127308"/>
    <w:rsid w:val="00127431"/>
    <w:rsid w:val="00131D03"/>
    <w:rsid w:val="0013240D"/>
    <w:rsid w:val="00132480"/>
    <w:rsid w:val="001328A8"/>
    <w:rsid w:val="00132C04"/>
    <w:rsid w:val="0013308B"/>
    <w:rsid w:val="0013416B"/>
    <w:rsid w:val="0013538F"/>
    <w:rsid w:val="0013590B"/>
    <w:rsid w:val="0013597E"/>
    <w:rsid w:val="00135A61"/>
    <w:rsid w:val="00136A3E"/>
    <w:rsid w:val="00137294"/>
    <w:rsid w:val="00137428"/>
    <w:rsid w:val="00137AD6"/>
    <w:rsid w:val="001401D9"/>
    <w:rsid w:val="0014205C"/>
    <w:rsid w:val="0014504F"/>
    <w:rsid w:val="0014507F"/>
    <w:rsid w:val="0014639B"/>
    <w:rsid w:val="00146EDD"/>
    <w:rsid w:val="0014722A"/>
    <w:rsid w:val="00151F24"/>
    <w:rsid w:val="001529C2"/>
    <w:rsid w:val="00153EA4"/>
    <w:rsid w:val="001554D9"/>
    <w:rsid w:val="00155635"/>
    <w:rsid w:val="0015631D"/>
    <w:rsid w:val="00156EDF"/>
    <w:rsid w:val="00157316"/>
    <w:rsid w:val="00157C7D"/>
    <w:rsid w:val="00162266"/>
    <w:rsid w:val="001626AD"/>
    <w:rsid w:val="00164478"/>
    <w:rsid w:val="00165127"/>
    <w:rsid w:val="00165273"/>
    <w:rsid w:val="00171916"/>
    <w:rsid w:val="00171BF8"/>
    <w:rsid w:val="00172437"/>
    <w:rsid w:val="0017250A"/>
    <w:rsid w:val="00172E75"/>
    <w:rsid w:val="00173AD5"/>
    <w:rsid w:val="00173B1C"/>
    <w:rsid w:val="00175072"/>
    <w:rsid w:val="00175113"/>
    <w:rsid w:val="00175889"/>
    <w:rsid w:val="001760CE"/>
    <w:rsid w:val="001762D4"/>
    <w:rsid w:val="00176C1C"/>
    <w:rsid w:val="00177152"/>
    <w:rsid w:val="001813BA"/>
    <w:rsid w:val="0018149A"/>
    <w:rsid w:val="001834CA"/>
    <w:rsid w:val="0018453B"/>
    <w:rsid w:val="00186154"/>
    <w:rsid w:val="00186589"/>
    <w:rsid w:val="00186B97"/>
    <w:rsid w:val="00186DF3"/>
    <w:rsid w:val="00186FD4"/>
    <w:rsid w:val="001913AD"/>
    <w:rsid w:val="00192C11"/>
    <w:rsid w:val="00192C8C"/>
    <w:rsid w:val="00192DF1"/>
    <w:rsid w:val="00192E99"/>
    <w:rsid w:val="00194101"/>
    <w:rsid w:val="00194950"/>
    <w:rsid w:val="00194F8F"/>
    <w:rsid w:val="0019555D"/>
    <w:rsid w:val="00197B9F"/>
    <w:rsid w:val="001A0020"/>
    <w:rsid w:val="001A0292"/>
    <w:rsid w:val="001A03AD"/>
    <w:rsid w:val="001A0A30"/>
    <w:rsid w:val="001A10FD"/>
    <w:rsid w:val="001A2925"/>
    <w:rsid w:val="001A36F6"/>
    <w:rsid w:val="001A3943"/>
    <w:rsid w:val="001A3E7C"/>
    <w:rsid w:val="001A4150"/>
    <w:rsid w:val="001A512C"/>
    <w:rsid w:val="001A5659"/>
    <w:rsid w:val="001A5D12"/>
    <w:rsid w:val="001A6B59"/>
    <w:rsid w:val="001A702B"/>
    <w:rsid w:val="001B05D4"/>
    <w:rsid w:val="001B0895"/>
    <w:rsid w:val="001B08CE"/>
    <w:rsid w:val="001B09E1"/>
    <w:rsid w:val="001B40AD"/>
    <w:rsid w:val="001B4F55"/>
    <w:rsid w:val="001B54E5"/>
    <w:rsid w:val="001B6C78"/>
    <w:rsid w:val="001B7504"/>
    <w:rsid w:val="001C01F9"/>
    <w:rsid w:val="001C0459"/>
    <w:rsid w:val="001C0CF8"/>
    <w:rsid w:val="001C2073"/>
    <w:rsid w:val="001C37F0"/>
    <w:rsid w:val="001C42EC"/>
    <w:rsid w:val="001C4529"/>
    <w:rsid w:val="001C5D45"/>
    <w:rsid w:val="001C65BB"/>
    <w:rsid w:val="001C6F1F"/>
    <w:rsid w:val="001C7DA8"/>
    <w:rsid w:val="001D1BB0"/>
    <w:rsid w:val="001D236F"/>
    <w:rsid w:val="001D24AE"/>
    <w:rsid w:val="001D32FE"/>
    <w:rsid w:val="001D384A"/>
    <w:rsid w:val="001D512B"/>
    <w:rsid w:val="001D556A"/>
    <w:rsid w:val="001D5E83"/>
    <w:rsid w:val="001D66E2"/>
    <w:rsid w:val="001E0A11"/>
    <w:rsid w:val="001E0F61"/>
    <w:rsid w:val="001E1594"/>
    <w:rsid w:val="001E4CEC"/>
    <w:rsid w:val="001E5FC2"/>
    <w:rsid w:val="001E7DFB"/>
    <w:rsid w:val="001F0201"/>
    <w:rsid w:val="001F1AA6"/>
    <w:rsid w:val="001F1FE4"/>
    <w:rsid w:val="001F2E70"/>
    <w:rsid w:val="001F3A44"/>
    <w:rsid w:val="001F3C4B"/>
    <w:rsid w:val="001F6553"/>
    <w:rsid w:val="001F67CF"/>
    <w:rsid w:val="001F7F07"/>
    <w:rsid w:val="00200984"/>
    <w:rsid w:val="00200BE1"/>
    <w:rsid w:val="00201599"/>
    <w:rsid w:val="0020325D"/>
    <w:rsid w:val="00203782"/>
    <w:rsid w:val="00203BE6"/>
    <w:rsid w:val="00203E17"/>
    <w:rsid w:val="00203FE2"/>
    <w:rsid w:val="002041FB"/>
    <w:rsid w:val="00204571"/>
    <w:rsid w:val="002052B5"/>
    <w:rsid w:val="00205304"/>
    <w:rsid w:val="002102E5"/>
    <w:rsid w:val="00213C49"/>
    <w:rsid w:val="00214BE9"/>
    <w:rsid w:val="00214E72"/>
    <w:rsid w:val="00215704"/>
    <w:rsid w:val="00216894"/>
    <w:rsid w:val="00216FDC"/>
    <w:rsid w:val="00217009"/>
    <w:rsid w:val="00217F44"/>
    <w:rsid w:val="00220584"/>
    <w:rsid w:val="002205CA"/>
    <w:rsid w:val="00222ECD"/>
    <w:rsid w:val="00224F3C"/>
    <w:rsid w:val="002255A7"/>
    <w:rsid w:val="0022634B"/>
    <w:rsid w:val="002276D4"/>
    <w:rsid w:val="00231D25"/>
    <w:rsid w:val="00231E12"/>
    <w:rsid w:val="0023267E"/>
    <w:rsid w:val="002338E7"/>
    <w:rsid w:val="002368BF"/>
    <w:rsid w:val="00236A89"/>
    <w:rsid w:val="0023791B"/>
    <w:rsid w:val="00237D15"/>
    <w:rsid w:val="00240ED6"/>
    <w:rsid w:val="00241A11"/>
    <w:rsid w:val="002421F1"/>
    <w:rsid w:val="002439DB"/>
    <w:rsid w:val="00243E69"/>
    <w:rsid w:val="00244518"/>
    <w:rsid w:val="00244960"/>
    <w:rsid w:val="0024605A"/>
    <w:rsid w:val="002464B1"/>
    <w:rsid w:val="00246811"/>
    <w:rsid w:val="00246AF0"/>
    <w:rsid w:val="002500D7"/>
    <w:rsid w:val="0025085B"/>
    <w:rsid w:val="00251AA3"/>
    <w:rsid w:val="002544F6"/>
    <w:rsid w:val="0025560B"/>
    <w:rsid w:val="00255638"/>
    <w:rsid w:val="00257AD8"/>
    <w:rsid w:val="0026008C"/>
    <w:rsid w:val="00261BA2"/>
    <w:rsid w:val="002629EC"/>
    <w:rsid w:val="00263FDB"/>
    <w:rsid w:val="00266F74"/>
    <w:rsid w:val="002705C3"/>
    <w:rsid w:val="00271E7F"/>
    <w:rsid w:val="00272AF3"/>
    <w:rsid w:val="00272F51"/>
    <w:rsid w:val="00273002"/>
    <w:rsid w:val="00273654"/>
    <w:rsid w:val="0027376E"/>
    <w:rsid w:val="002738FB"/>
    <w:rsid w:val="00273CAF"/>
    <w:rsid w:val="00275E2F"/>
    <w:rsid w:val="00277A11"/>
    <w:rsid w:val="002812E6"/>
    <w:rsid w:val="002823E5"/>
    <w:rsid w:val="00282533"/>
    <w:rsid w:val="00282907"/>
    <w:rsid w:val="00283407"/>
    <w:rsid w:val="00283644"/>
    <w:rsid w:val="00283E07"/>
    <w:rsid w:val="002847E7"/>
    <w:rsid w:val="00284919"/>
    <w:rsid w:val="00284C76"/>
    <w:rsid w:val="00284F19"/>
    <w:rsid w:val="002863F2"/>
    <w:rsid w:val="0028742B"/>
    <w:rsid w:val="00291051"/>
    <w:rsid w:val="002911ED"/>
    <w:rsid w:val="002917A2"/>
    <w:rsid w:val="00293B3F"/>
    <w:rsid w:val="002945F9"/>
    <w:rsid w:val="00294F1F"/>
    <w:rsid w:val="00295AED"/>
    <w:rsid w:val="00297E3D"/>
    <w:rsid w:val="002A2DC7"/>
    <w:rsid w:val="002A45B5"/>
    <w:rsid w:val="002A4EA8"/>
    <w:rsid w:val="002A5424"/>
    <w:rsid w:val="002A56AD"/>
    <w:rsid w:val="002A6FD9"/>
    <w:rsid w:val="002A7FA5"/>
    <w:rsid w:val="002B05B5"/>
    <w:rsid w:val="002B0886"/>
    <w:rsid w:val="002B24E4"/>
    <w:rsid w:val="002B26F7"/>
    <w:rsid w:val="002B2CC5"/>
    <w:rsid w:val="002B41D9"/>
    <w:rsid w:val="002B504B"/>
    <w:rsid w:val="002B763D"/>
    <w:rsid w:val="002C1487"/>
    <w:rsid w:val="002C1C77"/>
    <w:rsid w:val="002C2239"/>
    <w:rsid w:val="002C3F74"/>
    <w:rsid w:val="002C465B"/>
    <w:rsid w:val="002C49DE"/>
    <w:rsid w:val="002C4D75"/>
    <w:rsid w:val="002C6B6D"/>
    <w:rsid w:val="002D1083"/>
    <w:rsid w:val="002D1230"/>
    <w:rsid w:val="002D31D4"/>
    <w:rsid w:val="002D3D62"/>
    <w:rsid w:val="002D434C"/>
    <w:rsid w:val="002D4566"/>
    <w:rsid w:val="002D5341"/>
    <w:rsid w:val="002D6769"/>
    <w:rsid w:val="002D770C"/>
    <w:rsid w:val="002D7FB6"/>
    <w:rsid w:val="002E07EF"/>
    <w:rsid w:val="002E0E9B"/>
    <w:rsid w:val="002E13D9"/>
    <w:rsid w:val="002E16D5"/>
    <w:rsid w:val="002E261D"/>
    <w:rsid w:val="002E3092"/>
    <w:rsid w:val="002E3F3D"/>
    <w:rsid w:val="002E481E"/>
    <w:rsid w:val="002E4A96"/>
    <w:rsid w:val="002E5C3C"/>
    <w:rsid w:val="002E5DB9"/>
    <w:rsid w:val="002E5EF3"/>
    <w:rsid w:val="002E688C"/>
    <w:rsid w:val="002E6EB0"/>
    <w:rsid w:val="002F07EF"/>
    <w:rsid w:val="002F0E70"/>
    <w:rsid w:val="002F1CAF"/>
    <w:rsid w:val="002F1F40"/>
    <w:rsid w:val="002F295C"/>
    <w:rsid w:val="002F4ABB"/>
    <w:rsid w:val="002F5F59"/>
    <w:rsid w:val="00300575"/>
    <w:rsid w:val="00300C2D"/>
    <w:rsid w:val="00301AD1"/>
    <w:rsid w:val="00301B2D"/>
    <w:rsid w:val="0030261B"/>
    <w:rsid w:val="00302BE0"/>
    <w:rsid w:val="003034EE"/>
    <w:rsid w:val="00304309"/>
    <w:rsid w:val="00304820"/>
    <w:rsid w:val="00305F72"/>
    <w:rsid w:val="003070EB"/>
    <w:rsid w:val="003103AA"/>
    <w:rsid w:val="00310C43"/>
    <w:rsid w:val="00312676"/>
    <w:rsid w:val="00312EED"/>
    <w:rsid w:val="003135A8"/>
    <w:rsid w:val="00313FED"/>
    <w:rsid w:val="00314AAC"/>
    <w:rsid w:val="003162A2"/>
    <w:rsid w:val="0031682B"/>
    <w:rsid w:val="00316C92"/>
    <w:rsid w:val="003203C5"/>
    <w:rsid w:val="00321273"/>
    <w:rsid w:val="00322659"/>
    <w:rsid w:val="00322722"/>
    <w:rsid w:val="0032440A"/>
    <w:rsid w:val="00324671"/>
    <w:rsid w:val="0032534E"/>
    <w:rsid w:val="00325DBB"/>
    <w:rsid w:val="00327F42"/>
    <w:rsid w:val="0033029E"/>
    <w:rsid w:val="0033049C"/>
    <w:rsid w:val="00331931"/>
    <w:rsid w:val="00331CCD"/>
    <w:rsid w:val="00331E91"/>
    <w:rsid w:val="003324B2"/>
    <w:rsid w:val="0033282A"/>
    <w:rsid w:val="003334CF"/>
    <w:rsid w:val="00334566"/>
    <w:rsid w:val="00334BF6"/>
    <w:rsid w:val="00335089"/>
    <w:rsid w:val="00335461"/>
    <w:rsid w:val="00335CB9"/>
    <w:rsid w:val="00337042"/>
    <w:rsid w:val="00337700"/>
    <w:rsid w:val="00337FEA"/>
    <w:rsid w:val="0034006D"/>
    <w:rsid w:val="00340953"/>
    <w:rsid w:val="00340F1B"/>
    <w:rsid w:val="00342981"/>
    <w:rsid w:val="00344702"/>
    <w:rsid w:val="003456E1"/>
    <w:rsid w:val="00345ABC"/>
    <w:rsid w:val="00346B77"/>
    <w:rsid w:val="00347747"/>
    <w:rsid w:val="00351501"/>
    <w:rsid w:val="00351FD4"/>
    <w:rsid w:val="0035478C"/>
    <w:rsid w:val="00354EAE"/>
    <w:rsid w:val="003555CE"/>
    <w:rsid w:val="0035720F"/>
    <w:rsid w:val="0036018A"/>
    <w:rsid w:val="00360659"/>
    <w:rsid w:val="00361301"/>
    <w:rsid w:val="00362C92"/>
    <w:rsid w:val="00363149"/>
    <w:rsid w:val="0036486E"/>
    <w:rsid w:val="00365862"/>
    <w:rsid w:val="00366626"/>
    <w:rsid w:val="00366946"/>
    <w:rsid w:val="00367F21"/>
    <w:rsid w:val="00367F27"/>
    <w:rsid w:val="0037368C"/>
    <w:rsid w:val="00373B9E"/>
    <w:rsid w:val="0037475B"/>
    <w:rsid w:val="0037641A"/>
    <w:rsid w:val="0038129D"/>
    <w:rsid w:val="00381593"/>
    <w:rsid w:val="003817E2"/>
    <w:rsid w:val="00381868"/>
    <w:rsid w:val="003822D4"/>
    <w:rsid w:val="0038250F"/>
    <w:rsid w:val="00382D1A"/>
    <w:rsid w:val="00382E33"/>
    <w:rsid w:val="00383386"/>
    <w:rsid w:val="003845F1"/>
    <w:rsid w:val="003852E8"/>
    <w:rsid w:val="00386A7B"/>
    <w:rsid w:val="003911D1"/>
    <w:rsid w:val="00391851"/>
    <w:rsid w:val="003921ED"/>
    <w:rsid w:val="00393802"/>
    <w:rsid w:val="003940AC"/>
    <w:rsid w:val="003974D0"/>
    <w:rsid w:val="003A03CA"/>
    <w:rsid w:val="003A079D"/>
    <w:rsid w:val="003A12EC"/>
    <w:rsid w:val="003A1A65"/>
    <w:rsid w:val="003A27E2"/>
    <w:rsid w:val="003A2A7E"/>
    <w:rsid w:val="003A49A2"/>
    <w:rsid w:val="003A62F4"/>
    <w:rsid w:val="003A69F7"/>
    <w:rsid w:val="003A7088"/>
    <w:rsid w:val="003B0D44"/>
    <w:rsid w:val="003B0F21"/>
    <w:rsid w:val="003B147F"/>
    <w:rsid w:val="003B246F"/>
    <w:rsid w:val="003B3085"/>
    <w:rsid w:val="003B664C"/>
    <w:rsid w:val="003B736A"/>
    <w:rsid w:val="003B7DBB"/>
    <w:rsid w:val="003B7E44"/>
    <w:rsid w:val="003C1EFF"/>
    <w:rsid w:val="003C31C0"/>
    <w:rsid w:val="003C3729"/>
    <w:rsid w:val="003C5BE1"/>
    <w:rsid w:val="003C5C58"/>
    <w:rsid w:val="003C6109"/>
    <w:rsid w:val="003C78F0"/>
    <w:rsid w:val="003D0BFE"/>
    <w:rsid w:val="003D25BA"/>
    <w:rsid w:val="003D2927"/>
    <w:rsid w:val="003D2D86"/>
    <w:rsid w:val="003D437E"/>
    <w:rsid w:val="003D5B81"/>
    <w:rsid w:val="003D6467"/>
    <w:rsid w:val="003E18A2"/>
    <w:rsid w:val="003E1DC1"/>
    <w:rsid w:val="003E2336"/>
    <w:rsid w:val="003E2F75"/>
    <w:rsid w:val="003E5050"/>
    <w:rsid w:val="003E5416"/>
    <w:rsid w:val="003E70F1"/>
    <w:rsid w:val="003E78AE"/>
    <w:rsid w:val="003F1301"/>
    <w:rsid w:val="003F1B53"/>
    <w:rsid w:val="003F1C39"/>
    <w:rsid w:val="003F2279"/>
    <w:rsid w:val="003F29D0"/>
    <w:rsid w:val="003F3BE8"/>
    <w:rsid w:val="003F55C0"/>
    <w:rsid w:val="003F614A"/>
    <w:rsid w:val="003F73E6"/>
    <w:rsid w:val="003F77BD"/>
    <w:rsid w:val="004005BF"/>
    <w:rsid w:val="00400F20"/>
    <w:rsid w:val="00401EE3"/>
    <w:rsid w:val="004066FD"/>
    <w:rsid w:val="0040699C"/>
    <w:rsid w:val="00406C07"/>
    <w:rsid w:val="00410238"/>
    <w:rsid w:val="0041046D"/>
    <w:rsid w:val="00410C7A"/>
    <w:rsid w:val="0041229E"/>
    <w:rsid w:val="00412D15"/>
    <w:rsid w:val="00413546"/>
    <w:rsid w:val="00414808"/>
    <w:rsid w:val="00415653"/>
    <w:rsid w:val="00416295"/>
    <w:rsid w:val="004168B1"/>
    <w:rsid w:val="00417B66"/>
    <w:rsid w:val="00417E0A"/>
    <w:rsid w:val="00420B91"/>
    <w:rsid w:val="004215A0"/>
    <w:rsid w:val="00421FDC"/>
    <w:rsid w:val="0042247E"/>
    <w:rsid w:val="004225C2"/>
    <w:rsid w:val="00422F2E"/>
    <w:rsid w:val="004252B1"/>
    <w:rsid w:val="004266C6"/>
    <w:rsid w:val="00426934"/>
    <w:rsid w:val="0043074E"/>
    <w:rsid w:val="00430AF3"/>
    <w:rsid w:val="00431BD0"/>
    <w:rsid w:val="00431BD7"/>
    <w:rsid w:val="00431D01"/>
    <w:rsid w:val="0043264E"/>
    <w:rsid w:val="004327BB"/>
    <w:rsid w:val="00433C9D"/>
    <w:rsid w:val="004343E4"/>
    <w:rsid w:val="00434CF1"/>
    <w:rsid w:val="00436573"/>
    <w:rsid w:val="00440D36"/>
    <w:rsid w:val="004430C2"/>
    <w:rsid w:val="00443AA8"/>
    <w:rsid w:val="00443BF2"/>
    <w:rsid w:val="00444ED5"/>
    <w:rsid w:val="0044635D"/>
    <w:rsid w:val="004467FB"/>
    <w:rsid w:val="00447A35"/>
    <w:rsid w:val="00450D6C"/>
    <w:rsid w:val="00450E27"/>
    <w:rsid w:val="00450FFE"/>
    <w:rsid w:val="004519D8"/>
    <w:rsid w:val="00452EAC"/>
    <w:rsid w:val="00455E03"/>
    <w:rsid w:val="0045679E"/>
    <w:rsid w:val="00456A04"/>
    <w:rsid w:val="00456CA9"/>
    <w:rsid w:val="00456F8B"/>
    <w:rsid w:val="004625EE"/>
    <w:rsid w:val="004633E8"/>
    <w:rsid w:val="00464F58"/>
    <w:rsid w:val="00465606"/>
    <w:rsid w:val="00465B21"/>
    <w:rsid w:val="00465F3D"/>
    <w:rsid w:val="00466F34"/>
    <w:rsid w:val="004674BB"/>
    <w:rsid w:val="00467F42"/>
    <w:rsid w:val="00471FC1"/>
    <w:rsid w:val="00477A8E"/>
    <w:rsid w:val="00480052"/>
    <w:rsid w:val="00480593"/>
    <w:rsid w:val="00481615"/>
    <w:rsid w:val="00481B10"/>
    <w:rsid w:val="0048210A"/>
    <w:rsid w:val="0048232B"/>
    <w:rsid w:val="00483585"/>
    <w:rsid w:val="00483C62"/>
    <w:rsid w:val="00484DD5"/>
    <w:rsid w:val="00487238"/>
    <w:rsid w:val="00487C7C"/>
    <w:rsid w:val="00490DD1"/>
    <w:rsid w:val="00494734"/>
    <w:rsid w:val="00495719"/>
    <w:rsid w:val="00496040"/>
    <w:rsid w:val="0049675F"/>
    <w:rsid w:val="00496CDB"/>
    <w:rsid w:val="004A0D20"/>
    <w:rsid w:val="004A1798"/>
    <w:rsid w:val="004A1E75"/>
    <w:rsid w:val="004A3CE3"/>
    <w:rsid w:val="004A4FAC"/>
    <w:rsid w:val="004A56F7"/>
    <w:rsid w:val="004A6902"/>
    <w:rsid w:val="004A7F60"/>
    <w:rsid w:val="004B2189"/>
    <w:rsid w:val="004B2662"/>
    <w:rsid w:val="004B284A"/>
    <w:rsid w:val="004B3763"/>
    <w:rsid w:val="004B3946"/>
    <w:rsid w:val="004B5022"/>
    <w:rsid w:val="004B57D9"/>
    <w:rsid w:val="004B626D"/>
    <w:rsid w:val="004C0554"/>
    <w:rsid w:val="004C07B0"/>
    <w:rsid w:val="004C0987"/>
    <w:rsid w:val="004C0F1F"/>
    <w:rsid w:val="004C18E3"/>
    <w:rsid w:val="004C26FB"/>
    <w:rsid w:val="004C2CDA"/>
    <w:rsid w:val="004C6C95"/>
    <w:rsid w:val="004C7CB6"/>
    <w:rsid w:val="004D2120"/>
    <w:rsid w:val="004D24CD"/>
    <w:rsid w:val="004D36D7"/>
    <w:rsid w:val="004D394C"/>
    <w:rsid w:val="004D7104"/>
    <w:rsid w:val="004E0A22"/>
    <w:rsid w:val="004E0F33"/>
    <w:rsid w:val="004E11E3"/>
    <w:rsid w:val="004E18AD"/>
    <w:rsid w:val="004E236F"/>
    <w:rsid w:val="004E4021"/>
    <w:rsid w:val="004E46C5"/>
    <w:rsid w:val="004E503B"/>
    <w:rsid w:val="004E53CD"/>
    <w:rsid w:val="004E5D02"/>
    <w:rsid w:val="004E72CA"/>
    <w:rsid w:val="004E73F6"/>
    <w:rsid w:val="004F1423"/>
    <w:rsid w:val="004F2E31"/>
    <w:rsid w:val="004F332E"/>
    <w:rsid w:val="004F46EC"/>
    <w:rsid w:val="004F4B3B"/>
    <w:rsid w:val="004F538C"/>
    <w:rsid w:val="004F6C8D"/>
    <w:rsid w:val="0050008C"/>
    <w:rsid w:val="00500456"/>
    <w:rsid w:val="00500E19"/>
    <w:rsid w:val="00500F6D"/>
    <w:rsid w:val="00502D4D"/>
    <w:rsid w:val="00503C67"/>
    <w:rsid w:val="005052D7"/>
    <w:rsid w:val="005056B6"/>
    <w:rsid w:val="00505F53"/>
    <w:rsid w:val="005061CA"/>
    <w:rsid w:val="00506A9D"/>
    <w:rsid w:val="0051081A"/>
    <w:rsid w:val="00511AFD"/>
    <w:rsid w:val="005136CC"/>
    <w:rsid w:val="00513D26"/>
    <w:rsid w:val="00514CA5"/>
    <w:rsid w:val="005155B0"/>
    <w:rsid w:val="0051560E"/>
    <w:rsid w:val="0051632E"/>
    <w:rsid w:val="005166B9"/>
    <w:rsid w:val="00516911"/>
    <w:rsid w:val="00517AB3"/>
    <w:rsid w:val="0052184D"/>
    <w:rsid w:val="00522685"/>
    <w:rsid w:val="00522793"/>
    <w:rsid w:val="00523241"/>
    <w:rsid w:val="00523CF0"/>
    <w:rsid w:val="0052464C"/>
    <w:rsid w:val="00525A35"/>
    <w:rsid w:val="00525B5C"/>
    <w:rsid w:val="00525F28"/>
    <w:rsid w:val="005266E9"/>
    <w:rsid w:val="0053058A"/>
    <w:rsid w:val="00531E72"/>
    <w:rsid w:val="00532D95"/>
    <w:rsid w:val="0053347E"/>
    <w:rsid w:val="00533F75"/>
    <w:rsid w:val="0053421E"/>
    <w:rsid w:val="00534660"/>
    <w:rsid w:val="00535C94"/>
    <w:rsid w:val="005368E5"/>
    <w:rsid w:val="00536F24"/>
    <w:rsid w:val="00543376"/>
    <w:rsid w:val="0054365A"/>
    <w:rsid w:val="00544608"/>
    <w:rsid w:val="005454EE"/>
    <w:rsid w:val="00545926"/>
    <w:rsid w:val="00545B89"/>
    <w:rsid w:val="005469B5"/>
    <w:rsid w:val="00547073"/>
    <w:rsid w:val="00547FF5"/>
    <w:rsid w:val="00550734"/>
    <w:rsid w:val="005509A1"/>
    <w:rsid w:val="005516BF"/>
    <w:rsid w:val="00553100"/>
    <w:rsid w:val="005537AF"/>
    <w:rsid w:val="00553C09"/>
    <w:rsid w:val="00555AEA"/>
    <w:rsid w:val="00556E55"/>
    <w:rsid w:val="00557025"/>
    <w:rsid w:val="00557EDC"/>
    <w:rsid w:val="00560547"/>
    <w:rsid w:val="00560B60"/>
    <w:rsid w:val="00561642"/>
    <w:rsid w:val="00561AEA"/>
    <w:rsid w:val="00561E5B"/>
    <w:rsid w:val="0056307C"/>
    <w:rsid w:val="005650F5"/>
    <w:rsid w:val="00565502"/>
    <w:rsid w:val="00565A31"/>
    <w:rsid w:val="0056708C"/>
    <w:rsid w:val="00567F0F"/>
    <w:rsid w:val="0057031F"/>
    <w:rsid w:val="005715E2"/>
    <w:rsid w:val="00572C0A"/>
    <w:rsid w:val="00572CE8"/>
    <w:rsid w:val="00573193"/>
    <w:rsid w:val="005733F6"/>
    <w:rsid w:val="005746A7"/>
    <w:rsid w:val="005750EE"/>
    <w:rsid w:val="005756F2"/>
    <w:rsid w:val="00575DC0"/>
    <w:rsid w:val="00575DCF"/>
    <w:rsid w:val="005804D0"/>
    <w:rsid w:val="00582230"/>
    <w:rsid w:val="00582D08"/>
    <w:rsid w:val="00586504"/>
    <w:rsid w:val="005876D5"/>
    <w:rsid w:val="00591797"/>
    <w:rsid w:val="00592C99"/>
    <w:rsid w:val="00593553"/>
    <w:rsid w:val="00593DDE"/>
    <w:rsid w:val="00593FA7"/>
    <w:rsid w:val="00595D22"/>
    <w:rsid w:val="00595D2E"/>
    <w:rsid w:val="0059601A"/>
    <w:rsid w:val="00596BF7"/>
    <w:rsid w:val="005971B9"/>
    <w:rsid w:val="005A1BBE"/>
    <w:rsid w:val="005A3598"/>
    <w:rsid w:val="005A3EE8"/>
    <w:rsid w:val="005A416F"/>
    <w:rsid w:val="005A5FB8"/>
    <w:rsid w:val="005A66C1"/>
    <w:rsid w:val="005A7D0D"/>
    <w:rsid w:val="005B328B"/>
    <w:rsid w:val="005B44E8"/>
    <w:rsid w:val="005B4726"/>
    <w:rsid w:val="005B4F2C"/>
    <w:rsid w:val="005B516A"/>
    <w:rsid w:val="005B5221"/>
    <w:rsid w:val="005B5C93"/>
    <w:rsid w:val="005B61A5"/>
    <w:rsid w:val="005C104A"/>
    <w:rsid w:val="005C20AD"/>
    <w:rsid w:val="005C2A31"/>
    <w:rsid w:val="005C2C3F"/>
    <w:rsid w:val="005C3192"/>
    <w:rsid w:val="005C357C"/>
    <w:rsid w:val="005C3940"/>
    <w:rsid w:val="005C3B23"/>
    <w:rsid w:val="005C58A2"/>
    <w:rsid w:val="005C5C2E"/>
    <w:rsid w:val="005C7474"/>
    <w:rsid w:val="005C74AE"/>
    <w:rsid w:val="005C7525"/>
    <w:rsid w:val="005C7A77"/>
    <w:rsid w:val="005D0C4D"/>
    <w:rsid w:val="005D147D"/>
    <w:rsid w:val="005D1731"/>
    <w:rsid w:val="005D1870"/>
    <w:rsid w:val="005D297C"/>
    <w:rsid w:val="005D3510"/>
    <w:rsid w:val="005D3C7C"/>
    <w:rsid w:val="005D3F68"/>
    <w:rsid w:val="005D551E"/>
    <w:rsid w:val="005D56A2"/>
    <w:rsid w:val="005D670B"/>
    <w:rsid w:val="005E0504"/>
    <w:rsid w:val="005E150B"/>
    <w:rsid w:val="005E1693"/>
    <w:rsid w:val="005E2C47"/>
    <w:rsid w:val="005E3DBD"/>
    <w:rsid w:val="005E58A6"/>
    <w:rsid w:val="005E5F72"/>
    <w:rsid w:val="005E6208"/>
    <w:rsid w:val="005E6813"/>
    <w:rsid w:val="005F08C7"/>
    <w:rsid w:val="005F2033"/>
    <w:rsid w:val="005F24E3"/>
    <w:rsid w:val="005F264F"/>
    <w:rsid w:val="005F26B5"/>
    <w:rsid w:val="005F2DD8"/>
    <w:rsid w:val="005F3695"/>
    <w:rsid w:val="005F3C02"/>
    <w:rsid w:val="005F42A7"/>
    <w:rsid w:val="005F4B0F"/>
    <w:rsid w:val="005F536E"/>
    <w:rsid w:val="005F55DB"/>
    <w:rsid w:val="005F6207"/>
    <w:rsid w:val="005F623C"/>
    <w:rsid w:val="005F7413"/>
    <w:rsid w:val="00600D26"/>
    <w:rsid w:val="0060123C"/>
    <w:rsid w:val="006056A5"/>
    <w:rsid w:val="006060B7"/>
    <w:rsid w:val="00607929"/>
    <w:rsid w:val="0061051F"/>
    <w:rsid w:val="006115FC"/>
    <w:rsid w:val="0061277B"/>
    <w:rsid w:val="00612A3C"/>
    <w:rsid w:val="00612D2A"/>
    <w:rsid w:val="006147D2"/>
    <w:rsid w:val="00614A03"/>
    <w:rsid w:val="00614BCC"/>
    <w:rsid w:val="00615D6D"/>
    <w:rsid w:val="00617999"/>
    <w:rsid w:val="00617AD3"/>
    <w:rsid w:val="00617B80"/>
    <w:rsid w:val="00617CC7"/>
    <w:rsid w:val="00620085"/>
    <w:rsid w:val="00620BC6"/>
    <w:rsid w:val="006211F6"/>
    <w:rsid w:val="0062246A"/>
    <w:rsid w:val="0062364B"/>
    <w:rsid w:val="006256AF"/>
    <w:rsid w:val="006259CD"/>
    <w:rsid w:val="006266FF"/>
    <w:rsid w:val="006305CA"/>
    <w:rsid w:val="00630CA6"/>
    <w:rsid w:val="00631009"/>
    <w:rsid w:val="00631D5E"/>
    <w:rsid w:val="00631FDA"/>
    <w:rsid w:val="00632394"/>
    <w:rsid w:val="006325CF"/>
    <w:rsid w:val="0063399E"/>
    <w:rsid w:val="006348C9"/>
    <w:rsid w:val="00634A0B"/>
    <w:rsid w:val="00636814"/>
    <w:rsid w:val="00637DEB"/>
    <w:rsid w:val="00640064"/>
    <w:rsid w:val="00640399"/>
    <w:rsid w:val="006415EF"/>
    <w:rsid w:val="00641B47"/>
    <w:rsid w:val="00641F6E"/>
    <w:rsid w:val="00642DDE"/>
    <w:rsid w:val="00643039"/>
    <w:rsid w:val="00643665"/>
    <w:rsid w:val="00643F6D"/>
    <w:rsid w:val="00645290"/>
    <w:rsid w:val="00645ABD"/>
    <w:rsid w:val="006478AD"/>
    <w:rsid w:val="00650A27"/>
    <w:rsid w:val="00650F2A"/>
    <w:rsid w:val="0065137C"/>
    <w:rsid w:val="0065198A"/>
    <w:rsid w:val="00652A06"/>
    <w:rsid w:val="00652D84"/>
    <w:rsid w:val="0065301A"/>
    <w:rsid w:val="00653707"/>
    <w:rsid w:val="00654AB2"/>
    <w:rsid w:val="006550ED"/>
    <w:rsid w:val="00655566"/>
    <w:rsid w:val="00657F9D"/>
    <w:rsid w:val="00661726"/>
    <w:rsid w:val="00663105"/>
    <w:rsid w:val="00663116"/>
    <w:rsid w:val="00663929"/>
    <w:rsid w:val="00664501"/>
    <w:rsid w:val="00666B95"/>
    <w:rsid w:val="00670340"/>
    <w:rsid w:val="00671657"/>
    <w:rsid w:val="00672ADA"/>
    <w:rsid w:val="00674EFC"/>
    <w:rsid w:val="006753FD"/>
    <w:rsid w:val="006758F1"/>
    <w:rsid w:val="00681047"/>
    <w:rsid w:val="006812B7"/>
    <w:rsid w:val="00684027"/>
    <w:rsid w:val="00684FF4"/>
    <w:rsid w:val="00685FBE"/>
    <w:rsid w:val="00686384"/>
    <w:rsid w:val="00686717"/>
    <w:rsid w:val="00686948"/>
    <w:rsid w:val="00687251"/>
    <w:rsid w:val="00687D9C"/>
    <w:rsid w:val="00687DCA"/>
    <w:rsid w:val="006902BD"/>
    <w:rsid w:val="00690A12"/>
    <w:rsid w:val="00690F3A"/>
    <w:rsid w:val="00693CA1"/>
    <w:rsid w:val="00694038"/>
    <w:rsid w:val="006942E3"/>
    <w:rsid w:val="006943CA"/>
    <w:rsid w:val="00695489"/>
    <w:rsid w:val="00695735"/>
    <w:rsid w:val="0069613B"/>
    <w:rsid w:val="00696A15"/>
    <w:rsid w:val="00696DA7"/>
    <w:rsid w:val="00697177"/>
    <w:rsid w:val="0069779C"/>
    <w:rsid w:val="006A0E5E"/>
    <w:rsid w:val="006A0F2A"/>
    <w:rsid w:val="006A1B48"/>
    <w:rsid w:val="006A1CCF"/>
    <w:rsid w:val="006A2274"/>
    <w:rsid w:val="006A29CE"/>
    <w:rsid w:val="006A2F87"/>
    <w:rsid w:val="006A320C"/>
    <w:rsid w:val="006A3280"/>
    <w:rsid w:val="006A35F8"/>
    <w:rsid w:val="006A47B5"/>
    <w:rsid w:val="006A4C1B"/>
    <w:rsid w:val="006A4EA2"/>
    <w:rsid w:val="006A5390"/>
    <w:rsid w:val="006A63D5"/>
    <w:rsid w:val="006A68C7"/>
    <w:rsid w:val="006B0CCD"/>
    <w:rsid w:val="006B4A13"/>
    <w:rsid w:val="006B54CD"/>
    <w:rsid w:val="006B63CC"/>
    <w:rsid w:val="006B6CAC"/>
    <w:rsid w:val="006B720B"/>
    <w:rsid w:val="006B78C2"/>
    <w:rsid w:val="006C123E"/>
    <w:rsid w:val="006C1BDE"/>
    <w:rsid w:val="006C212B"/>
    <w:rsid w:val="006C24BC"/>
    <w:rsid w:val="006C5ECC"/>
    <w:rsid w:val="006C7058"/>
    <w:rsid w:val="006C7974"/>
    <w:rsid w:val="006C7B2A"/>
    <w:rsid w:val="006C7C4B"/>
    <w:rsid w:val="006C7E68"/>
    <w:rsid w:val="006C7E96"/>
    <w:rsid w:val="006D1D7A"/>
    <w:rsid w:val="006D1FA0"/>
    <w:rsid w:val="006D1FD0"/>
    <w:rsid w:val="006D45A7"/>
    <w:rsid w:val="006D4B0F"/>
    <w:rsid w:val="006E08EA"/>
    <w:rsid w:val="006E1C0E"/>
    <w:rsid w:val="006E2252"/>
    <w:rsid w:val="006E275B"/>
    <w:rsid w:val="006E3D19"/>
    <w:rsid w:val="006E5233"/>
    <w:rsid w:val="006E5BC3"/>
    <w:rsid w:val="006E636F"/>
    <w:rsid w:val="006E6AD5"/>
    <w:rsid w:val="006E7332"/>
    <w:rsid w:val="006F1665"/>
    <w:rsid w:val="006F16BD"/>
    <w:rsid w:val="006F1E01"/>
    <w:rsid w:val="006F29F6"/>
    <w:rsid w:val="006F356D"/>
    <w:rsid w:val="006F3D1E"/>
    <w:rsid w:val="006F5DAB"/>
    <w:rsid w:val="006F5E64"/>
    <w:rsid w:val="007004BD"/>
    <w:rsid w:val="00700F2A"/>
    <w:rsid w:val="007020A8"/>
    <w:rsid w:val="00702595"/>
    <w:rsid w:val="00702B27"/>
    <w:rsid w:val="00702FC7"/>
    <w:rsid w:val="007053C4"/>
    <w:rsid w:val="00705E7F"/>
    <w:rsid w:val="00706B8D"/>
    <w:rsid w:val="0070724B"/>
    <w:rsid w:val="007105E8"/>
    <w:rsid w:val="00710C2C"/>
    <w:rsid w:val="00710E9E"/>
    <w:rsid w:val="00711E7C"/>
    <w:rsid w:val="00711FB5"/>
    <w:rsid w:val="0071237E"/>
    <w:rsid w:val="0071364F"/>
    <w:rsid w:val="0071439C"/>
    <w:rsid w:val="00714BA5"/>
    <w:rsid w:val="00715AFF"/>
    <w:rsid w:val="00717D4C"/>
    <w:rsid w:val="00721FE7"/>
    <w:rsid w:val="0072217A"/>
    <w:rsid w:val="0072223D"/>
    <w:rsid w:val="007242D0"/>
    <w:rsid w:val="00724DFF"/>
    <w:rsid w:val="0072522D"/>
    <w:rsid w:val="00726C85"/>
    <w:rsid w:val="0073185F"/>
    <w:rsid w:val="007330BE"/>
    <w:rsid w:val="00733245"/>
    <w:rsid w:val="00733975"/>
    <w:rsid w:val="00733F07"/>
    <w:rsid w:val="00734399"/>
    <w:rsid w:val="0073560D"/>
    <w:rsid w:val="00735B18"/>
    <w:rsid w:val="00735FFA"/>
    <w:rsid w:val="007366A8"/>
    <w:rsid w:val="00737094"/>
    <w:rsid w:val="00737DC4"/>
    <w:rsid w:val="00740C06"/>
    <w:rsid w:val="0074364D"/>
    <w:rsid w:val="00743BAF"/>
    <w:rsid w:val="00744399"/>
    <w:rsid w:val="00745614"/>
    <w:rsid w:val="007479F0"/>
    <w:rsid w:val="00750C89"/>
    <w:rsid w:val="00750E0B"/>
    <w:rsid w:val="00752A06"/>
    <w:rsid w:val="00753006"/>
    <w:rsid w:val="00753732"/>
    <w:rsid w:val="00753C94"/>
    <w:rsid w:val="00753E89"/>
    <w:rsid w:val="0075592B"/>
    <w:rsid w:val="00756835"/>
    <w:rsid w:val="007568BD"/>
    <w:rsid w:val="00756EB3"/>
    <w:rsid w:val="00756F4F"/>
    <w:rsid w:val="00757447"/>
    <w:rsid w:val="00757DEE"/>
    <w:rsid w:val="0076094D"/>
    <w:rsid w:val="007630EF"/>
    <w:rsid w:val="00764372"/>
    <w:rsid w:val="007659E2"/>
    <w:rsid w:val="007663A7"/>
    <w:rsid w:val="007667EC"/>
    <w:rsid w:val="00766B09"/>
    <w:rsid w:val="007705A9"/>
    <w:rsid w:val="00770CFE"/>
    <w:rsid w:val="00774488"/>
    <w:rsid w:val="00774E1F"/>
    <w:rsid w:val="0077500F"/>
    <w:rsid w:val="0077583F"/>
    <w:rsid w:val="00775C5B"/>
    <w:rsid w:val="00776062"/>
    <w:rsid w:val="00780FC6"/>
    <w:rsid w:val="007817BF"/>
    <w:rsid w:val="0078207A"/>
    <w:rsid w:val="00782E3A"/>
    <w:rsid w:val="00782F2A"/>
    <w:rsid w:val="0078399C"/>
    <w:rsid w:val="00787554"/>
    <w:rsid w:val="007879BC"/>
    <w:rsid w:val="0079226C"/>
    <w:rsid w:val="0079568D"/>
    <w:rsid w:val="00797F23"/>
    <w:rsid w:val="007A2FB6"/>
    <w:rsid w:val="007A34D5"/>
    <w:rsid w:val="007A48ED"/>
    <w:rsid w:val="007A53AB"/>
    <w:rsid w:val="007A5852"/>
    <w:rsid w:val="007A685F"/>
    <w:rsid w:val="007A73D0"/>
    <w:rsid w:val="007A759B"/>
    <w:rsid w:val="007B2907"/>
    <w:rsid w:val="007B3471"/>
    <w:rsid w:val="007B4B85"/>
    <w:rsid w:val="007B53FA"/>
    <w:rsid w:val="007B5656"/>
    <w:rsid w:val="007B6439"/>
    <w:rsid w:val="007B7681"/>
    <w:rsid w:val="007C0535"/>
    <w:rsid w:val="007C0CF3"/>
    <w:rsid w:val="007C3A15"/>
    <w:rsid w:val="007C3CBC"/>
    <w:rsid w:val="007C4296"/>
    <w:rsid w:val="007C49CB"/>
    <w:rsid w:val="007C49D8"/>
    <w:rsid w:val="007C56D4"/>
    <w:rsid w:val="007C5A2E"/>
    <w:rsid w:val="007D1DC6"/>
    <w:rsid w:val="007D230B"/>
    <w:rsid w:val="007D3535"/>
    <w:rsid w:val="007D3AA0"/>
    <w:rsid w:val="007D3C47"/>
    <w:rsid w:val="007D4366"/>
    <w:rsid w:val="007D6CD2"/>
    <w:rsid w:val="007D7CEA"/>
    <w:rsid w:val="007D7E31"/>
    <w:rsid w:val="007E0204"/>
    <w:rsid w:val="007E0CB3"/>
    <w:rsid w:val="007E230B"/>
    <w:rsid w:val="007E2F97"/>
    <w:rsid w:val="007E383F"/>
    <w:rsid w:val="007E4C54"/>
    <w:rsid w:val="007E5301"/>
    <w:rsid w:val="007E581E"/>
    <w:rsid w:val="007E5854"/>
    <w:rsid w:val="007E637E"/>
    <w:rsid w:val="007E7126"/>
    <w:rsid w:val="007F0AC4"/>
    <w:rsid w:val="007F0C11"/>
    <w:rsid w:val="007F103F"/>
    <w:rsid w:val="007F20F8"/>
    <w:rsid w:val="007F3465"/>
    <w:rsid w:val="007F45DC"/>
    <w:rsid w:val="007F4C4D"/>
    <w:rsid w:val="007F4CD6"/>
    <w:rsid w:val="007F6914"/>
    <w:rsid w:val="007F6BCC"/>
    <w:rsid w:val="008008AB"/>
    <w:rsid w:val="0080148A"/>
    <w:rsid w:val="008024EC"/>
    <w:rsid w:val="008025C0"/>
    <w:rsid w:val="008028B4"/>
    <w:rsid w:val="00803428"/>
    <w:rsid w:val="008054FE"/>
    <w:rsid w:val="0080688F"/>
    <w:rsid w:val="008069E6"/>
    <w:rsid w:val="0080769D"/>
    <w:rsid w:val="00807702"/>
    <w:rsid w:val="00807A70"/>
    <w:rsid w:val="00807B7C"/>
    <w:rsid w:val="008101EE"/>
    <w:rsid w:val="008116D4"/>
    <w:rsid w:val="00811A8B"/>
    <w:rsid w:val="00812788"/>
    <w:rsid w:val="00812F91"/>
    <w:rsid w:val="0081354A"/>
    <w:rsid w:val="00813B5B"/>
    <w:rsid w:val="00814AC8"/>
    <w:rsid w:val="00814CEB"/>
    <w:rsid w:val="008154C1"/>
    <w:rsid w:val="008163C1"/>
    <w:rsid w:val="0081695D"/>
    <w:rsid w:val="008203DF"/>
    <w:rsid w:val="0082097B"/>
    <w:rsid w:val="0082194C"/>
    <w:rsid w:val="00822004"/>
    <w:rsid w:val="008220D8"/>
    <w:rsid w:val="0082229D"/>
    <w:rsid w:val="008227E3"/>
    <w:rsid w:val="0082402C"/>
    <w:rsid w:val="00825838"/>
    <w:rsid w:val="00825C58"/>
    <w:rsid w:val="0082631D"/>
    <w:rsid w:val="0082721F"/>
    <w:rsid w:val="00830A69"/>
    <w:rsid w:val="00833ECB"/>
    <w:rsid w:val="00834F80"/>
    <w:rsid w:val="008353FD"/>
    <w:rsid w:val="008361D6"/>
    <w:rsid w:val="00837967"/>
    <w:rsid w:val="00840230"/>
    <w:rsid w:val="0084029D"/>
    <w:rsid w:val="00841466"/>
    <w:rsid w:val="00842322"/>
    <w:rsid w:val="0084295C"/>
    <w:rsid w:val="00842CF8"/>
    <w:rsid w:val="008431AA"/>
    <w:rsid w:val="008432B2"/>
    <w:rsid w:val="00843B44"/>
    <w:rsid w:val="008469D4"/>
    <w:rsid w:val="00846B37"/>
    <w:rsid w:val="008511DF"/>
    <w:rsid w:val="008524F5"/>
    <w:rsid w:val="008527CD"/>
    <w:rsid w:val="008546AF"/>
    <w:rsid w:val="00855D0C"/>
    <w:rsid w:val="00856724"/>
    <w:rsid w:val="008603C7"/>
    <w:rsid w:val="00860D05"/>
    <w:rsid w:val="008648B5"/>
    <w:rsid w:val="00864FBF"/>
    <w:rsid w:val="0087068C"/>
    <w:rsid w:val="008711E1"/>
    <w:rsid w:val="00871263"/>
    <w:rsid w:val="00872556"/>
    <w:rsid w:val="00872769"/>
    <w:rsid w:val="00872A9A"/>
    <w:rsid w:val="00872B07"/>
    <w:rsid w:val="008738CC"/>
    <w:rsid w:val="00873B14"/>
    <w:rsid w:val="00873B7F"/>
    <w:rsid w:val="00874482"/>
    <w:rsid w:val="00875071"/>
    <w:rsid w:val="00877F5B"/>
    <w:rsid w:val="00881398"/>
    <w:rsid w:val="00881EFB"/>
    <w:rsid w:val="00883A4E"/>
    <w:rsid w:val="008841EA"/>
    <w:rsid w:val="00886959"/>
    <w:rsid w:val="008869B7"/>
    <w:rsid w:val="008877A6"/>
    <w:rsid w:val="00890F00"/>
    <w:rsid w:val="00892C22"/>
    <w:rsid w:val="00893100"/>
    <w:rsid w:val="0089340B"/>
    <w:rsid w:val="0089404B"/>
    <w:rsid w:val="00894737"/>
    <w:rsid w:val="0089566B"/>
    <w:rsid w:val="008A0231"/>
    <w:rsid w:val="008A05B9"/>
    <w:rsid w:val="008A104E"/>
    <w:rsid w:val="008A13D6"/>
    <w:rsid w:val="008A17C9"/>
    <w:rsid w:val="008A2983"/>
    <w:rsid w:val="008A2E15"/>
    <w:rsid w:val="008A4AD9"/>
    <w:rsid w:val="008A61F8"/>
    <w:rsid w:val="008A761A"/>
    <w:rsid w:val="008B2017"/>
    <w:rsid w:val="008B2090"/>
    <w:rsid w:val="008B567F"/>
    <w:rsid w:val="008B58AF"/>
    <w:rsid w:val="008B5B7E"/>
    <w:rsid w:val="008B7FB8"/>
    <w:rsid w:val="008C2E3C"/>
    <w:rsid w:val="008C3012"/>
    <w:rsid w:val="008C59DC"/>
    <w:rsid w:val="008D125A"/>
    <w:rsid w:val="008D125C"/>
    <w:rsid w:val="008D16F9"/>
    <w:rsid w:val="008D22BD"/>
    <w:rsid w:val="008D27F8"/>
    <w:rsid w:val="008D3943"/>
    <w:rsid w:val="008D453E"/>
    <w:rsid w:val="008D5330"/>
    <w:rsid w:val="008D5D33"/>
    <w:rsid w:val="008D6F85"/>
    <w:rsid w:val="008D7E35"/>
    <w:rsid w:val="008E1318"/>
    <w:rsid w:val="008E2057"/>
    <w:rsid w:val="008E30F1"/>
    <w:rsid w:val="008E3570"/>
    <w:rsid w:val="008E453C"/>
    <w:rsid w:val="008E4751"/>
    <w:rsid w:val="008E4B83"/>
    <w:rsid w:val="008E77A2"/>
    <w:rsid w:val="008F00ED"/>
    <w:rsid w:val="008F06A8"/>
    <w:rsid w:val="008F2BBB"/>
    <w:rsid w:val="008F4102"/>
    <w:rsid w:val="008F4336"/>
    <w:rsid w:val="008F485D"/>
    <w:rsid w:val="008F4BFF"/>
    <w:rsid w:val="008F4E93"/>
    <w:rsid w:val="008F597C"/>
    <w:rsid w:val="008F5E2E"/>
    <w:rsid w:val="008F61E8"/>
    <w:rsid w:val="008F67C6"/>
    <w:rsid w:val="008F72E7"/>
    <w:rsid w:val="008F7302"/>
    <w:rsid w:val="008F7428"/>
    <w:rsid w:val="009007EC"/>
    <w:rsid w:val="00900DB8"/>
    <w:rsid w:val="00900DFC"/>
    <w:rsid w:val="00901A35"/>
    <w:rsid w:val="00901C47"/>
    <w:rsid w:val="00902430"/>
    <w:rsid w:val="00902CDB"/>
    <w:rsid w:val="00905FE7"/>
    <w:rsid w:val="00907F64"/>
    <w:rsid w:val="00910043"/>
    <w:rsid w:val="00910145"/>
    <w:rsid w:val="009102BF"/>
    <w:rsid w:val="0091220B"/>
    <w:rsid w:val="009144EA"/>
    <w:rsid w:val="00914BCC"/>
    <w:rsid w:val="00914E61"/>
    <w:rsid w:val="00915222"/>
    <w:rsid w:val="00915365"/>
    <w:rsid w:val="00916FEE"/>
    <w:rsid w:val="0091760F"/>
    <w:rsid w:val="00917FBB"/>
    <w:rsid w:val="00921424"/>
    <w:rsid w:val="00921535"/>
    <w:rsid w:val="0092272D"/>
    <w:rsid w:val="00923E4B"/>
    <w:rsid w:val="00924B71"/>
    <w:rsid w:val="009255C5"/>
    <w:rsid w:val="00930284"/>
    <w:rsid w:val="00930390"/>
    <w:rsid w:val="00930AD4"/>
    <w:rsid w:val="009316EA"/>
    <w:rsid w:val="0093199A"/>
    <w:rsid w:val="0093258B"/>
    <w:rsid w:val="00932765"/>
    <w:rsid w:val="00932B07"/>
    <w:rsid w:val="00934B26"/>
    <w:rsid w:val="009376D7"/>
    <w:rsid w:val="0094102B"/>
    <w:rsid w:val="00942498"/>
    <w:rsid w:val="00942622"/>
    <w:rsid w:val="009432FF"/>
    <w:rsid w:val="0094723D"/>
    <w:rsid w:val="009476F8"/>
    <w:rsid w:val="00947DEE"/>
    <w:rsid w:val="009501EB"/>
    <w:rsid w:val="0095094F"/>
    <w:rsid w:val="009509BB"/>
    <w:rsid w:val="00950DD2"/>
    <w:rsid w:val="00951938"/>
    <w:rsid w:val="00951ABE"/>
    <w:rsid w:val="009522D5"/>
    <w:rsid w:val="00953425"/>
    <w:rsid w:val="00953C36"/>
    <w:rsid w:val="009554E4"/>
    <w:rsid w:val="00955B64"/>
    <w:rsid w:val="00956A12"/>
    <w:rsid w:val="00956CF5"/>
    <w:rsid w:val="009571C2"/>
    <w:rsid w:val="00960535"/>
    <w:rsid w:val="00961BDD"/>
    <w:rsid w:val="009623A1"/>
    <w:rsid w:val="00962490"/>
    <w:rsid w:val="0096270B"/>
    <w:rsid w:val="00963F7D"/>
    <w:rsid w:val="00964182"/>
    <w:rsid w:val="00964D85"/>
    <w:rsid w:val="009663A3"/>
    <w:rsid w:val="009664F2"/>
    <w:rsid w:val="00966640"/>
    <w:rsid w:val="0097083A"/>
    <w:rsid w:val="009715F9"/>
    <w:rsid w:val="00971A3F"/>
    <w:rsid w:val="00972608"/>
    <w:rsid w:val="00972AA0"/>
    <w:rsid w:val="00973FFE"/>
    <w:rsid w:val="00974102"/>
    <w:rsid w:val="00974F22"/>
    <w:rsid w:val="009765B1"/>
    <w:rsid w:val="00977063"/>
    <w:rsid w:val="0098083F"/>
    <w:rsid w:val="009813F3"/>
    <w:rsid w:val="00981431"/>
    <w:rsid w:val="00982643"/>
    <w:rsid w:val="009844B7"/>
    <w:rsid w:val="00984FDA"/>
    <w:rsid w:val="00985F62"/>
    <w:rsid w:val="009876E3"/>
    <w:rsid w:val="009902FB"/>
    <w:rsid w:val="00990579"/>
    <w:rsid w:val="009906D5"/>
    <w:rsid w:val="009915B4"/>
    <w:rsid w:val="0099264A"/>
    <w:rsid w:val="00992887"/>
    <w:rsid w:val="00994809"/>
    <w:rsid w:val="00994BC7"/>
    <w:rsid w:val="00997903"/>
    <w:rsid w:val="009A0229"/>
    <w:rsid w:val="009A46DF"/>
    <w:rsid w:val="009A46EF"/>
    <w:rsid w:val="009A5B8E"/>
    <w:rsid w:val="009A67BF"/>
    <w:rsid w:val="009A6C21"/>
    <w:rsid w:val="009A72F6"/>
    <w:rsid w:val="009A7B73"/>
    <w:rsid w:val="009A7C23"/>
    <w:rsid w:val="009A7D93"/>
    <w:rsid w:val="009B101F"/>
    <w:rsid w:val="009B1EF6"/>
    <w:rsid w:val="009B1F7C"/>
    <w:rsid w:val="009B31B5"/>
    <w:rsid w:val="009B378D"/>
    <w:rsid w:val="009B51AB"/>
    <w:rsid w:val="009B5493"/>
    <w:rsid w:val="009B55AA"/>
    <w:rsid w:val="009B60B8"/>
    <w:rsid w:val="009B69DF"/>
    <w:rsid w:val="009B7761"/>
    <w:rsid w:val="009B7C47"/>
    <w:rsid w:val="009C0734"/>
    <w:rsid w:val="009C39C9"/>
    <w:rsid w:val="009C78D2"/>
    <w:rsid w:val="009D0320"/>
    <w:rsid w:val="009D1037"/>
    <w:rsid w:val="009D18AB"/>
    <w:rsid w:val="009D2679"/>
    <w:rsid w:val="009D3384"/>
    <w:rsid w:val="009D46D9"/>
    <w:rsid w:val="009D50EC"/>
    <w:rsid w:val="009D57DD"/>
    <w:rsid w:val="009D59F2"/>
    <w:rsid w:val="009D5D95"/>
    <w:rsid w:val="009D600F"/>
    <w:rsid w:val="009D64C8"/>
    <w:rsid w:val="009D69D4"/>
    <w:rsid w:val="009D7AB0"/>
    <w:rsid w:val="009E0A5A"/>
    <w:rsid w:val="009E14F3"/>
    <w:rsid w:val="009E1AE9"/>
    <w:rsid w:val="009E23A0"/>
    <w:rsid w:val="009E477C"/>
    <w:rsid w:val="009E4C17"/>
    <w:rsid w:val="009E688C"/>
    <w:rsid w:val="009E6967"/>
    <w:rsid w:val="009E6C46"/>
    <w:rsid w:val="009E76EF"/>
    <w:rsid w:val="009F01C4"/>
    <w:rsid w:val="009F09B7"/>
    <w:rsid w:val="009F1478"/>
    <w:rsid w:val="009F21E3"/>
    <w:rsid w:val="009F40F1"/>
    <w:rsid w:val="009F4345"/>
    <w:rsid w:val="009F559A"/>
    <w:rsid w:val="009F567D"/>
    <w:rsid w:val="009F5F94"/>
    <w:rsid w:val="009F633A"/>
    <w:rsid w:val="009F6742"/>
    <w:rsid w:val="009F69D1"/>
    <w:rsid w:val="009F6EC7"/>
    <w:rsid w:val="00A00227"/>
    <w:rsid w:val="00A00D9A"/>
    <w:rsid w:val="00A029C2"/>
    <w:rsid w:val="00A03187"/>
    <w:rsid w:val="00A032DA"/>
    <w:rsid w:val="00A03E07"/>
    <w:rsid w:val="00A04E88"/>
    <w:rsid w:val="00A05975"/>
    <w:rsid w:val="00A070D9"/>
    <w:rsid w:val="00A10508"/>
    <w:rsid w:val="00A118DB"/>
    <w:rsid w:val="00A13587"/>
    <w:rsid w:val="00A13B87"/>
    <w:rsid w:val="00A1477B"/>
    <w:rsid w:val="00A15C1C"/>
    <w:rsid w:val="00A15DE9"/>
    <w:rsid w:val="00A1659B"/>
    <w:rsid w:val="00A16959"/>
    <w:rsid w:val="00A17AE5"/>
    <w:rsid w:val="00A17E22"/>
    <w:rsid w:val="00A213AC"/>
    <w:rsid w:val="00A216A6"/>
    <w:rsid w:val="00A216E9"/>
    <w:rsid w:val="00A23C23"/>
    <w:rsid w:val="00A23D69"/>
    <w:rsid w:val="00A23E55"/>
    <w:rsid w:val="00A23FD3"/>
    <w:rsid w:val="00A247D8"/>
    <w:rsid w:val="00A248EF"/>
    <w:rsid w:val="00A24ED4"/>
    <w:rsid w:val="00A2617C"/>
    <w:rsid w:val="00A269F4"/>
    <w:rsid w:val="00A3025D"/>
    <w:rsid w:val="00A33982"/>
    <w:rsid w:val="00A33EC0"/>
    <w:rsid w:val="00A34418"/>
    <w:rsid w:val="00A36B30"/>
    <w:rsid w:val="00A3777B"/>
    <w:rsid w:val="00A3784A"/>
    <w:rsid w:val="00A40BC5"/>
    <w:rsid w:val="00A41244"/>
    <w:rsid w:val="00A4144B"/>
    <w:rsid w:val="00A432AC"/>
    <w:rsid w:val="00A434BD"/>
    <w:rsid w:val="00A43F6B"/>
    <w:rsid w:val="00A44F1A"/>
    <w:rsid w:val="00A457D7"/>
    <w:rsid w:val="00A45C91"/>
    <w:rsid w:val="00A45CE0"/>
    <w:rsid w:val="00A50A4C"/>
    <w:rsid w:val="00A51E97"/>
    <w:rsid w:val="00A55420"/>
    <w:rsid w:val="00A56434"/>
    <w:rsid w:val="00A5699D"/>
    <w:rsid w:val="00A6080A"/>
    <w:rsid w:val="00A60D6F"/>
    <w:rsid w:val="00A610FF"/>
    <w:rsid w:val="00A62962"/>
    <w:rsid w:val="00A636DB"/>
    <w:rsid w:val="00A63BA5"/>
    <w:rsid w:val="00A63EC7"/>
    <w:rsid w:val="00A642D7"/>
    <w:rsid w:val="00A648A0"/>
    <w:rsid w:val="00A65B10"/>
    <w:rsid w:val="00A664DB"/>
    <w:rsid w:val="00A66E7C"/>
    <w:rsid w:val="00A671AE"/>
    <w:rsid w:val="00A70760"/>
    <w:rsid w:val="00A70ECC"/>
    <w:rsid w:val="00A713BE"/>
    <w:rsid w:val="00A71D07"/>
    <w:rsid w:val="00A724BD"/>
    <w:rsid w:val="00A735A6"/>
    <w:rsid w:val="00A73FDF"/>
    <w:rsid w:val="00A76124"/>
    <w:rsid w:val="00A81123"/>
    <w:rsid w:val="00A811AC"/>
    <w:rsid w:val="00A8179D"/>
    <w:rsid w:val="00A82830"/>
    <w:rsid w:val="00A8414E"/>
    <w:rsid w:val="00A848EF"/>
    <w:rsid w:val="00A9220E"/>
    <w:rsid w:val="00A963CB"/>
    <w:rsid w:val="00A97C0A"/>
    <w:rsid w:val="00AA146F"/>
    <w:rsid w:val="00AA4087"/>
    <w:rsid w:val="00AA5C8D"/>
    <w:rsid w:val="00AA5EA7"/>
    <w:rsid w:val="00AA7199"/>
    <w:rsid w:val="00AB3338"/>
    <w:rsid w:val="00AB3359"/>
    <w:rsid w:val="00AB4D5B"/>
    <w:rsid w:val="00AC025D"/>
    <w:rsid w:val="00AC122C"/>
    <w:rsid w:val="00AC12AE"/>
    <w:rsid w:val="00AC21A2"/>
    <w:rsid w:val="00AD0605"/>
    <w:rsid w:val="00AD0A96"/>
    <w:rsid w:val="00AD209C"/>
    <w:rsid w:val="00AD6378"/>
    <w:rsid w:val="00AD6435"/>
    <w:rsid w:val="00AD69DA"/>
    <w:rsid w:val="00AD6AEA"/>
    <w:rsid w:val="00AD7DA4"/>
    <w:rsid w:val="00AE0319"/>
    <w:rsid w:val="00AE08F6"/>
    <w:rsid w:val="00AE0D8B"/>
    <w:rsid w:val="00AE2786"/>
    <w:rsid w:val="00AE37A1"/>
    <w:rsid w:val="00AE3DCF"/>
    <w:rsid w:val="00AE681F"/>
    <w:rsid w:val="00AE7043"/>
    <w:rsid w:val="00AE75DF"/>
    <w:rsid w:val="00AF10E4"/>
    <w:rsid w:val="00AF11F9"/>
    <w:rsid w:val="00AF1CE8"/>
    <w:rsid w:val="00AF4485"/>
    <w:rsid w:val="00AF4F40"/>
    <w:rsid w:val="00AF5C96"/>
    <w:rsid w:val="00AF5DED"/>
    <w:rsid w:val="00AF5FA3"/>
    <w:rsid w:val="00AF6DCB"/>
    <w:rsid w:val="00AF734F"/>
    <w:rsid w:val="00B001DE"/>
    <w:rsid w:val="00B0079B"/>
    <w:rsid w:val="00B017AA"/>
    <w:rsid w:val="00B06301"/>
    <w:rsid w:val="00B112AE"/>
    <w:rsid w:val="00B1144F"/>
    <w:rsid w:val="00B13615"/>
    <w:rsid w:val="00B1398C"/>
    <w:rsid w:val="00B14256"/>
    <w:rsid w:val="00B153D0"/>
    <w:rsid w:val="00B1634F"/>
    <w:rsid w:val="00B169AA"/>
    <w:rsid w:val="00B16ECF"/>
    <w:rsid w:val="00B21E0A"/>
    <w:rsid w:val="00B2296F"/>
    <w:rsid w:val="00B23178"/>
    <w:rsid w:val="00B236A9"/>
    <w:rsid w:val="00B23D48"/>
    <w:rsid w:val="00B24B29"/>
    <w:rsid w:val="00B25954"/>
    <w:rsid w:val="00B27565"/>
    <w:rsid w:val="00B30C09"/>
    <w:rsid w:val="00B31377"/>
    <w:rsid w:val="00B321FE"/>
    <w:rsid w:val="00B325CC"/>
    <w:rsid w:val="00B33166"/>
    <w:rsid w:val="00B3451F"/>
    <w:rsid w:val="00B34814"/>
    <w:rsid w:val="00B34967"/>
    <w:rsid w:val="00B36471"/>
    <w:rsid w:val="00B41ACF"/>
    <w:rsid w:val="00B4206C"/>
    <w:rsid w:val="00B4328E"/>
    <w:rsid w:val="00B45CAA"/>
    <w:rsid w:val="00B47C92"/>
    <w:rsid w:val="00B500A3"/>
    <w:rsid w:val="00B50D33"/>
    <w:rsid w:val="00B52A8E"/>
    <w:rsid w:val="00B5470C"/>
    <w:rsid w:val="00B54A19"/>
    <w:rsid w:val="00B551A5"/>
    <w:rsid w:val="00B60D33"/>
    <w:rsid w:val="00B6175D"/>
    <w:rsid w:val="00B6240A"/>
    <w:rsid w:val="00B6301A"/>
    <w:rsid w:val="00B64908"/>
    <w:rsid w:val="00B64F5D"/>
    <w:rsid w:val="00B650B9"/>
    <w:rsid w:val="00B65717"/>
    <w:rsid w:val="00B65782"/>
    <w:rsid w:val="00B65B04"/>
    <w:rsid w:val="00B66134"/>
    <w:rsid w:val="00B701E1"/>
    <w:rsid w:val="00B72901"/>
    <w:rsid w:val="00B72F1D"/>
    <w:rsid w:val="00B7465C"/>
    <w:rsid w:val="00B75A27"/>
    <w:rsid w:val="00B75F5B"/>
    <w:rsid w:val="00B768B8"/>
    <w:rsid w:val="00B768DB"/>
    <w:rsid w:val="00B77C4B"/>
    <w:rsid w:val="00B8569A"/>
    <w:rsid w:val="00B87B44"/>
    <w:rsid w:val="00B90274"/>
    <w:rsid w:val="00B9071A"/>
    <w:rsid w:val="00B913FF"/>
    <w:rsid w:val="00B91733"/>
    <w:rsid w:val="00B93E95"/>
    <w:rsid w:val="00B95EE1"/>
    <w:rsid w:val="00B968F0"/>
    <w:rsid w:val="00BA0D6E"/>
    <w:rsid w:val="00BA152D"/>
    <w:rsid w:val="00BA1C18"/>
    <w:rsid w:val="00BA1ECB"/>
    <w:rsid w:val="00BA30BB"/>
    <w:rsid w:val="00BA3B32"/>
    <w:rsid w:val="00BA3D6A"/>
    <w:rsid w:val="00BA54D6"/>
    <w:rsid w:val="00BA5A44"/>
    <w:rsid w:val="00BA69EA"/>
    <w:rsid w:val="00BA6C40"/>
    <w:rsid w:val="00BA7032"/>
    <w:rsid w:val="00BA7524"/>
    <w:rsid w:val="00BA768E"/>
    <w:rsid w:val="00BB0045"/>
    <w:rsid w:val="00BB0FFA"/>
    <w:rsid w:val="00BB12B7"/>
    <w:rsid w:val="00BB2A4A"/>
    <w:rsid w:val="00BB31EA"/>
    <w:rsid w:val="00BB3840"/>
    <w:rsid w:val="00BB4C6A"/>
    <w:rsid w:val="00BB79BF"/>
    <w:rsid w:val="00BC1C64"/>
    <w:rsid w:val="00BC1E7D"/>
    <w:rsid w:val="00BC28E0"/>
    <w:rsid w:val="00BC2B55"/>
    <w:rsid w:val="00BC3C8E"/>
    <w:rsid w:val="00BC57D8"/>
    <w:rsid w:val="00BC5B0B"/>
    <w:rsid w:val="00BC6420"/>
    <w:rsid w:val="00BC6DE4"/>
    <w:rsid w:val="00BC73CF"/>
    <w:rsid w:val="00BC7CE5"/>
    <w:rsid w:val="00BD0019"/>
    <w:rsid w:val="00BD035D"/>
    <w:rsid w:val="00BD4DA7"/>
    <w:rsid w:val="00BD5705"/>
    <w:rsid w:val="00BD6537"/>
    <w:rsid w:val="00BD6E55"/>
    <w:rsid w:val="00BD719B"/>
    <w:rsid w:val="00BE47BC"/>
    <w:rsid w:val="00BE6A8A"/>
    <w:rsid w:val="00BE6C91"/>
    <w:rsid w:val="00BE7F0B"/>
    <w:rsid w:val="00BF0A03"/>
    <w:rsid w:val="00BF0E8E"/>
    <w:rsid w:val="00BF1B78"/>
    <w:rsid w:val="00BF20CC"/>
    <w:rsid w:val="00BF4D9D"/>
    <w:rsid w:val="00BF4E9C"/>
    <w:rsid w:val="00BF77A3"/>
    <w:rsid w:val="00C0029A"/>
    <w:rsid w:val="00C02BAB"/>
    <w:rsid w:val="00C031E7"/>
    <w:rsid w:val="00C036AC"/>
    <w:rsid w:val="00C0375B"/>
    <w:rsid w:val="00C03902"/>
    <w:rsid w:val="00C03AE5"/>
    <w:rsid w:val="00C055CD"/>
    <w:rsid w:val="00C0588C"/>
    <w:rsid w:val="00C05B0C"/>
    <w:rsid w:val="00C066BF"/>
    <w:rsid w:val="00C07C18"/>
    <w:rsid w:val="00C102FA"/>
    <w:rsid w:val="00C104E8"/>
    <w:rsid w:val="00C113E7"/>
    <w:rsid w:val="00C11A98"/>
    <w:rsid w:val="00C12FC4"/>
    <w:rsid w:val="00C15966"/>
    <w:rsid w:val="00C16175"/>
    <w:rsid w:val="00C17664"/>
    <w:rsid w:val="00C219C4"/>
    <w:rsid w:val="00C21EF0"/>
    <w:rsid w:val="00C21F05"/>
    <w:rsid w:val="00C22018"/>
    <w:rsid w:val="00C22897"/>
    <w:rsid w:val="00C2342B"/>
    <w:rsid w:val="00C24384"/>
    <w:rsid w:val="00C25AC0"/>
    <w:rsid w:val="00C2627B"/>
    <w:rsid w:val="00C2726E"/>
    <w:rsid w:val="00C27B38"/>
    <w:rsid w:val="00C27D01"/>
    <w:rsid w:val="00C30B5F"/>
    <w:rsid w:val="00C31F2E"/>
    <w:rsid w:val="00C3230E"/>
    <w:rsid w:val="00C32CAE"/>
    <w:rsid w:val="00C337F4"/>
    <w:rsid w:val="00C341F8"/>
    <w:rsid w:val="00C34DF8"/>
    <w:rsid w:val="00C35ED0"/>
    <w:rsid w:val="00C36F2D"/>
    <w:rsid w:val="00C37AF4"/>
    <w:rsid w:val="00C404F1"/>
    <w:rsid w:val="00C40FED"/>
    <w:rsid w:val="00C44039"/>
    <w:rsid w:val="00C44C6F"/>
    <w:rsid w:val="00C44CEF"/>
    <w:rsid w:val="00C456E4"/>
    <w:rsid w:val="00C45AC5"/>
    <w:rsid w:val="00C46AE3"/>
    <w:rsid w:val="00C47CB0"/>
    <w:rsid w:val="00C50462"/>
    <w:rsid w:val="00C515D9"/>
    <w:rsid w:val="00C51A95"/>
    <w:rsid w:val="00C51EB4"/>
    <w:rsid w:val="00C52506"/>
    <w:rsid w:val="00C540C3"/>
    <w:rsid w:val="00C56193"/>
    <w:rsid w:val="00C57EA9"/>
    <w:rsid w:val="00C61294"/>
    <w:rsid w:val="00C62B97"/>
    <w:rsid w:val="00C62E09"/>
    <w:rsid w:val="00C64AF2"/>
    <w:rsid w:val="00C655D8"/>
    <w:rsid w:val="00C665FB"/>
    <w:rsid w:val="00C66903"/>
    <w:rsid w:val="00C71983"/>
    <w:rsid w:val="00C71B0D"/>
    <w:rsid w:val="00C71F75"/>
    <w:rsid w:val="00C736D2"/>
    <w:rsid w:val="00C73B97"/>
    <w:rsid w:val="00C73BA3"/>
    <w:rsid w:val="00C75BD4"/>
    <w:rsid w:val="00C76535"/>
    <w:rsid w:val="00C76D29"/>
    <w:rsid w:val="00C77765"/>
    <w:rsid w:val="00C81A59"/>
    <w:rsid w:val="00C826C6"/>
    <w:rsid w:val="00C8431D"/>
    <w:rsid w:val="00C84FA0"/>
    <w:rsid w:val="00C8571B"/>
    <w:rsid w:val="00C86357"/>
    <w:rsid w:val="00C86EB4"/>
    <w:rsid w:val="00C90410"/>
    <w:rsid w:val="00C91835"/>
    <w:rsid w:val="00C91B39"/>
    <w:rsid w:val="00C91EF2"/>
    <w:rsid w:val="00C92801"/>
    <w:rsid w:val="00C95AA7"/>
    <w:rsid w:val="00C95FDF"/>
    <w:rsid w:val="00C96E75"/>
    <w:rsid w:val="00C971C3"/>
    <w:rsid w:val="00C975A3"/>
    <w:rsid w:val="00C97750"/>
    <w:rsid w:val="00CA152E"/>
    <w:rsid w:val="00CA159D"/>
    <w:rsid w:val="00CA41E5"/>
    <w:rsid w:val="00CA4904"/>
    <w:rsid w:val="00CA4A64"/>
    <w:rsid w:val="00CA55B3"/>
    <w:rsid w:val="00CA69E6"/>
    <w:rsid w:val="00CA6A6B"/>
    <w:rsid w:val="00CA6DCA"/>
    <w:rsid w:val="00CB270B"/>
    <w:rsid w:val="00CB2E81"/>
    <w:rsid w:val="00CB2F2A"/>
    <w:rsid w:val="00CB37A4"/>
    <w:rsid w:val="00CB442A"/>
    <w:rsid w:val="00CB77BB"/>
    <w:rsid w:val="00CC1170"/>
    <w:rsid w:val="00CC2C24"/>
    <w:rsid w:val="00CC3BF9"/>
    <w:rsid w:val="00CC401E"/>
    <w:rsid w:val="00CC4550"/>
    <w:rsid w:val="00CC468F"/>
    <w:rsid w:val="00CC48D3"/>
    <w:rsid w:val="00CC5717"/>
    <w:rsid w:val="00CC5AA1"/>
    <w:rsid w:val="00CC69C3"/>
    <w:rsid w:val="00CC6AD7"/>
    <w:rsid w:val="00CC755E"/>
    <w:rsid w:val="00CD0274"/>
    <w:rsid w:val="00CD1E28"/>
    <w:rsid w:val="00CD234A"/>
    <w:rsid w:val="00CD2564"/>
    <w:rsid w:val="00CD2C95"/>
    <w:rsid w:val="00CD2D4E"/>
    <w:rsid w:val="00CD39FC"/>
    <w:rsid w:val="00CD43FA"/>
    <w:rsid w:val="00CD47CE"/>
    <w:rsid w:val="00CD4F38"/>
    <w:rsid w:val="00CD59A7"/>
    <w:rsid w:val="00CE083A"/>
    <w:rsid w:val="00CE1324"/>
    <w:rsid w:val="00CE3428"/>
    <w:rsid w:val="00CE4F24"/>
    <w:rsid w:val="00CE54C8"/>
    <w:rsid w:val="00CE6F46"/>
    <w:rsid w:val="00CE7ADA"/>
    <w:rsid w:val="00CF0584"/>
    <w:rsid w:val="00CF0A17"/>
    <w:rsid w:val="00CF158D"/>
    <w:rsid w:val="00CF2DD1"/>
    <w:rsid w:val="00CF3064"/>
    <w:rsid w:val="00CF3DDF"/>
    <w:rsid w:val="00CF60A1"/>
    <w:rsid w:val="00CF6182"/>
    <w:rsid w:val="00CF6A43"/>
    <w:rsid w:val="00D0112C"/>
    <w:rsid w:val="00D01318"/>
    <w:rsid w:val="00D025BD"/>
    <w:rsid w:val="00D0415F"/>
    <w:rsid w:val="00D057D6"/>
    <w:rsid w:val="00D05E7B"/>
    <w:rsid w:val="00D061E7"/>
    <w:rsid w:val="00D069DC"/>
    <w:rsid w:val="00D06D0C"/>
    <w:rsid w:val="00D06E87"/>
    <w:rsid w:val="00D077C0"/>
    <w:rsid w:val="00D110C8"/>
    <w:rsid w:val="00D128F9"/>
    <w:rsid w:val="00D13EDA"/>
    <w:rsid w:val="00D1650C"/>
    <w:rsid w:val="00D17B27"/>
    <w:rsid w:val="00D17D7E"/>
    <w:rsid w:val="00D21128"/>
    <w:rsid w:val="00D21966"/>
    <w:rsid w:val="00D2291D"/>
    <w:rsid w:val="00D23493"/>
    <w:rsid w:val="00D25AD0"/>
    <w:rsid w:val="00D264A3"/>
    <w:rsid w:val="00D2665F"/>
    <w:rsid w:val="00D2694F"/>
    <w:rsid w:val="00D274BA"/>
    <w:rsid w:val="00D27D00"/>
    <w:rsid w:val="00D30112"/>
    <w:rsid w:val="00D301B5"/>
    <w:rsid w:val="00D30389"/>
    <w:rsid w:val="00D310C4"/>
    <w:rsid w:val="00D31D4D"/>
    <w:rsid w:val="00D3354A"/>
    <w:rsid w:val="00D3363D"/>
    <w:rsid w:val="00D346FB"/>
    <w:rsid w:val="00D35B3E"/>
    <w:rsid w:val="00D37C51"/>
    <w:rsid w:val="00D4070F"/>
    <w:rsid w:val="00D42351"/>
    <w:rsid w:val="00D42413"/>
    <w:rsid w:val="00D438B5"/>
    <w:rsid w:val="00D43F95"/>
    <w:rsid w:val="00D44B77"/>
    <w:rsid w:val="00D500FF"/>
    <w:rsid w:val="00D51229"/>
    <w:rsid w:val="00D51C31"/>
    <w:rsid w:val="00D53CB8"/>
    <w:rsid w:val="00D54CDA"/>
    <w:rsid w:val="00D551A9"/>
    <w:rsid w:val="00D56C06"/>
    <w:rsid w:val="00D620CB"/>
    <w:rsid w:val="00D621B0"/>
    <w:rsid w:val="00D621C8"/>
    <w:rsid w:val="00D63048"/>
    <w:rsid w:val="00D64784"/>
    <w:rsid w:val="00D65B78"/>
    <w:rsid w:val="00D65D5C"/>
    <w:rsid w:val="00D6764C"/>
    <w:rsid w:val="00D702ED"/>
    <w:rsid w:val="00D705DA"/>
    <w:rsid w:val="00D7138F"/>
    <w:rsid w:val="00D71796"/>
    <w:rsid w:val="00D71F8F"/>
    <w:rsid w:val="00D72704"/>
    <w:rsid w:val="00D72954"/>
    <w:rsid w:val="00D733AD"/>
    <w:rsid w:val="00D74FB8"/>
    <w:rsid w:val="00D76562"/>
    <w:rsid w:val="00D76A98"/>
    <w:rsid w:val="00D81B48"/>
    <w:rsid w:val="00D81E48"/>
    <w:rsid w:val="00D83A2D"/>
    <w:rsid w:val="00D8486F"/>
    <w:rsid w:val="00D84ABC"/>
    <w:rsid w:val="00D864BB"/>
    <w:rsid w:val="00D878A7"/>
    <w:rsid w:val="00D8795A"/>
    <w:rsid w:val="00D9061E"/>
    <w:rsid w:val="00D9084D"/>
    <w:rsid w:val="00D91844"/>
    <w:rsid w:val="00D91928"/>
    <w:rsid w:val="00D91CAB"/>
    <w:rsid w:val="00D91D98"/>
    <w:rsid w:val="00D924D7"/>
    <w:rsid w:val="00D936B6"/>
    <w:rsid w:val="00D946E5"/>
    <w:rsid w:val="00D94B2E"/>
    <w:rsid w:val="00D96540"/>
    <w:rsid w:val="00D96FB5"/>
    <w:rsid w:val="00D97052"/>
    <w:rsid w:val="00D9764C"/>
    <w:rsid w:val="00D97A60"/>
    <w:rsid w:val="00D97C3C"/>
    <w:rsid w:val="00D97FD0"/>
    <w:rsid w:val="00DA38C7"/>
    <w:rsid w:val="00DA39B4"/>
    <w:rsid w:val="00DA42D6"/>
    <w:rsid w:val="00DA59F7"/>
    <w:rsid w:val="00DA5DC1"/>
    <w:rsid w:val="00DB346C"/>
    <w:rsid w:val="00DB3BD1"/>
    <w:rsid w:val="00DB5018"/>
    <w:rsid w:val="00DC0575"/>
    <w:rsid w:val="00DC05E8"/>
    <w:rsid w:val="00DC1CC9"/>
    <w:rsid w:val="00DC3587"/>
    <w:rsid w:val="00DC35A3"/>
    <w:rsid w:val="00DC440B"/>
    <w:rsid w:val="00DC5044"/>
    <w:rsid w:val="00DC530C"/>
    <w:rsid w:val="00DC5682"/>
    <w:rsid w:val="00DC665C"/>
    <w:rsid w:val="00DC784A"/>
    <w:rsid w:val="00DD09A6"/>
    <w:rsid w:val="00DD0A10"/>
    <w:rsid w:val="00DD5A65"/>
    <w:rsid w:val="00DD5D08"/>
    <w:rsid w:val="00DE0C38"/>
    <w:rsid w:val="00DE15D1"/>
    <w:rsid w:val="00DE160D"/>
    <w:rsid w:val="00DE1C1D"/>
    <w:rsid w:val="00DE214E"/>
    <w:rsid w:val="00DE21FA"/>
    <w:rsid w:val="00DE2284"/>
    <w:rsid w:val="00DE3990"/>
    <w:rsid w:val="00DE661B"/>
    <w:rsid w:val="00DE688C"/>
    <w:rsid w:val="00DE6969"/>
    <w:rsid w:val="00DE6F53"/>
    <w:rsid w:val="00DE70C1"/>
    <w:rsid w:val="00DE7B4F"/>
    <w:rsid w:val="00DF26B7"/>
    <w:rsid w:val="00DF2EE1"/>
    <w:rsid w:val="00DF2EEA"/>
    <w:rsid w:val="00DF3D28"/>
    <w:rsid w:val="00DF48F1"/>
    <w:rsid w:val="00DF6368"/>
    <w:rsid w:val="00DF73B4"/>
    <w:rsid w:val="00DF7E86"/>
    <w:rsid w:val="00E025DE"/>
    <w:rsid w:val="00E04760"/>
    <w:rsid w:val="00E06233"/>
    <w:rsid w:val="00E06599"/>
    <w:rsid w:val="00E079A0"/>
    <w:rsid w:val="00E109EC"/>
    <w:rsid w:val="00E10DC6"/>
    <w:rsid w:val="00E13359"/>
    <w:rsid w:val="00E136DB"/>
    <w:rsid w:val="00E137A4"/>
    <w:rsid w:val="00E14B6D"/>
    <w:rsid w:val="00E1526B"/>
    <w:rsid w:val="00E169E9"/>
    <w:rsid w:val="00E21542"/>
    <w:rsid w:val="00E22BCB"/>
    <w:rsid w:val="00E233FF"/>
    <w:rsid w:val="00E23B38"/>
    <w:rsid w:val="00E24FFE"/>
    <w:rsid w:val="00E2679D"/>
    <w:rsid w:val="00E273EA"/>
    <w:rsid w:val="00E3179A"/>
    <w:rsid w:val="00E31AC7"/>
    <w:rsid w:val="00E31F8C"/>
    <w:rsid w:val="00E32F42"/>
    <w:rsid w:val="00E34F8A"/>
    <w:rsid w:val="00E35209"/>
    <w:rsid w:val="00E3572A"/>
    <w:rsid w:val="00E35FC7"/>
    <w:rsid w:val="00E36A54"/>
    <w:rsid w:val="00E406B7"/>
    <w:rsid w:val="00E41B2C"/>
    <w:rsid w:val="00E45CA2"/>
    <w:rsid w:val="00E465A9"/>
    <w:rsid w:val="00E468AD"/>
    <w:rsid w:val="00E46D73"/>
    <w:rsid w:val="00E47814"/>
    <w:rsid w:val="00E47C29"/>
    <w:rsid w:val="00E500EE"/>
    <w:rsid w:val="00E506B9"/>
    <w:rsid w:val="00E513B3"/>
    <w:rsid w:val="00E51764"/>
    <w:rsid w:val="00E51869"/>
    <w:rsid w:val="00E51FA8"/>
    <w:rsid w:val="00E52715"/>
    <w:rsid w:val="00E52895"/>
    <w:rsid w:val="00E53887"/>
    <w:rsid w:val="00E561D1"/>
    <w:rsid w:val="00E567C2"/>
    <w:rsid w:val="00E6067C"/>
    <w:rsid w:val="00E60954"/>
    <w:rsid w:val="00E62B80"/>
    <w:rsid w:val="00E6325D"/>
    <w:rsid w:val="00E66860"/>
    <w:rsid w:val="00E670AA"/>
    <w:rsid w:val="00E70061"/>
    <w:rsid w:val="00E709DF"/>
    <w:rsid w:val="00E71004"/>
    <w:rsid w:val="00E714E5"/>
    <w:rsid w:val="00E71B01"/>
    <w:rsid w:val="00E74768"/>
    <w:rsid w:val="00E74E78"/>
    <w:rsid w:val="00E75DC5"/>
    <w:rsid w:val="00E77A13"/>
    <w:rsid w:val="00E81CD5"/>
    <w:rsid w:val="00E82C00"/>
    <w:rsid w:val="00E82F0E"/>
    <w:rsid w:val="00E83C33"/>
    <w:rsid w:val="00E84510"/>
    <w:rsid w:val="00E8685E"/>
    <w:rsid w:val="00E86B8B"/>
    <w:rsid w:val="00E90B64"/>
    <w:rsid w:val="00E90BBE"/>
    <w:rsid w:val="00E92015"/>
    <w:rsid w:val="00E93589"/>
    <w:rsid w:val="00E9476D"/>
    <w:rsid w:val="00E94F84"/>
    <w:rsid w:val="00E9525A"/>
    <w:rsid w:val="00E95501"/>
    <w:rsid w:val="00E97FB1"/>
    <w:rsid w:val="00EA10F3"/>
    <w:rsid w:val="00EA1198"/>
    <w:rsid w:val="00EA2518"/>
    <w:rsid w:val="00EA4A4A"/>
    <w:rsid w:val="00EA56A2"/>
    <w:rsid w:val="00EA74F3"/>
    <w:rsid w:val="00EB04B0"/>
    <w:rsid w:val="00EB066B"/>
    <w:rsid w:val="00EB1643"/>
    <w:rsid w:val="00EB2667"/>
    <w:rsid w:val="00EB2D45"/>
    <w:rsid w:val="00EB5BA0"/>
    <w:rsid w:val="00EB5E2E"/>
    <w:rsid w:val="00EB6B8F"/>
    <w:rsid w:val="00EC0A00"/>
    <w:rsid w:val="00EC36AB"/>
    <w:rsid w:val="00EC3713"/>
    <w:rsid w:val="00EC4FEB"/>
    <w:rsid w:val="00ED0417"/>
    <w:rsid w:val="00ED099A"/>
    <w:rsid w:val="00ED0C42"/>
    <w:rsid w:val="00ED2057"/>
    <w:rsid w:val="00ED32F5"/>
    <w:rsid w:val="00ED402A"/>
    <w:rsid w:val="00ED434E"/>
    <w:rsid w:val="00ED6BBA"/>
    <w:rsid w:val="00EE39F1"/>
    <w:rsid w:val="00EE3CE5"/>
    <w:rsid w:val="00EE4042"/>
    <w:rsid w:val="00EE47F4"/>
    <w:rsid w:val="00EE4AB5"/>
    <w:rsid w:val="00EE4F50"/>
    <w:rsid w:val="00EE7A37"/>
    <w:rsid w:val="00EF2902"/>
    <w:rsid w:val="00EF3416"/>
    <w:rsid w:val="00EF476B"/>
    <w:rsid w:val="00EF4ECF"/>
    <w:rsid w:val="00EF534E"/>
    <w:rsid w:val="00EF61B3"/>
    <w:rsid w:val="00EF6B8A"/>
    <w:rsid w:val="00EF6BA9"/>
    <w:rsid w:val="00EF721F"/>
    <w:rsid w:val="00EF7944"/>
    <w:rsid w:val="00F00DF3"/>
    <w:rsid w:val="00F01727"/>
    <w:rsid w:val="00F0247C"/>
    <w:rsid w:val="00F0277C"/>
    <w:rsid w:val="00F02E9F"/>
    <w:rsid w:val="00F0429E"/>
    <w:rsid w:val="00F04636"/>
    <w:rsid w:val="00F0514E"/>
    <w:rsid w:val="00F056B7"/>
    <w:rsid w:val="00F061E6"/>
    <w:rsid w:val="00F07772"/>
    <w:rsid w:val="00F07BAB"/>
    <w:rsid w:val="00F10D01"/>
    <w:rsid w:val="00F11A08"/>
    <w:rsid w:val="00F11A15"/>
    <w:rsid w:val="00F129BF"/>
    <w:rsid w:val="00F141FE"/>
    <w:rsid w:val="00F147F0"/>
    <w:rsid w:val="00F15373"/>
    <w:rsid w:val="00F15EFC"/>
    <w:rsid w:val="00F1627D"/>
    <w:rsid w:val="00F168BA"/>
    <w:rsid w:val="00F16F6E"/>
    <w:rsid w:val="00F16FCB"/>
    <w:rsid w:val="00F171FD"/>
    <w:rsid w:val="00F17BC9"/>
    <w:rsid w:val="00F229E6"/>
    <w:rsid w:val="00F22ACE"/>
    <w:rsid w:val="00F2341C"/>
    <w:rsid w:val="00F23709"/>
    <w:rsid w:val="00F245AD"/>
    <w:rsid w:val="00F260FC"/>
    <w:rsid w:val="00F26933"/>
    <w:rsid w:val="00F26EA7"/>
    <w:rsid w:val="00F26F4E"/>
    <w:rsid w:val="00F3065C"/>
    <w:rsid w:val="00F31286"/>
    <w:rsid w:val="00F31868"/>
    <w:rsid w:val="00F3299D"/>
    <w:rsid w:val="00F32ADB"/>
    <w:rsid w:val="00F33567"/>
    <w:rsid w:val="00F33BD3"/>
    <w:rsid w:val="00F33CC7"/>
    <w:rsid w:val="00F3429F"/>
    <w:rsid w:val="00F346D1"/>
    <w:rsid w:val="00F35522"/>
    <w:rsid w:val="00F3557F"/>
    <w:rsid w:val="00F3590F"/>
    <w:rsid w:val="00F35F37"/>
    <w:rsid w:val="00F3665D"/>
    <w:rsid w:val="00F410B0"/>
    <w:rsid w:val="00F41DD6"/>
    <w:rsid w:val="00F446A5"/>
    <w:rsid w:val="00F454E8"/>
    <w:rsid w:val="00F46F27"/>
    <w:rsid w:val="00F47D5A"/>
    <w:rsid w:val="00F5017F"/>
    <w:rsid w:val="00F509BA"/>
    <w:rsid w:val="00F520A1"/>
    <w:rsid w:val="00F52D0F"/>
    <w:rsid w:val="00F540F8"/>
    <w:rsid w:val="00F54327"/>
    <w:rsid w:val="00F544D4"/>
    <w:rsid w:val="00F54740"/>
    <w:rsid w:val="00F55D3C"/>
    <w:rsid w:val="00F574B1"/>
    <w:rsid w:val="00F576B0"/>
    <w:rsid w:val="00F600BA"/>
    <w:rsid w:val="00F60283"/>
    <w:rsid w:val="00F6234F"/>
    <w:rsid w:val="00F625E2"/>
    <w:rsid w:val="00F62B8C"/>
    <w:rsid w:val="00F63DD8"/>
    <w:rsid w:val="00F63E91"/>
    <w:rsid w:val="00F70317"/>
    <w:rsid w:val="00F72A4B"/>
    <w:rsid w:val="00F731CC"/>
    <w:rsid w:val="00F75D64"/>
    <w:rsid w:val="00F80911"/>
    <w:rsid w:val="00F80F6E"/>
    <w:rsid w:val="00F8116C"/>
    <w:rsid w:val="00F81EC8"/>
    <w:rsid w:val="00F81FBE"/>
    <w:rsid w:val="00F83C86"/>
    <w:rsid w:val="00F83FEB"/>
    <w:rsid w:val="00F847E0"/>
    <w:rsid w:val="00F84C03"/>
    <w:rsid w:val="00F858E3"/>
    <w:rsid w:val="00F85E3B"/>
    <w:rsid w:val="00F8628B"/>
    <w:rsid w:val="00F86DA0"/>
    <w:rsid w:val="00F877BA"/>
    <w:rsid w:val="00F91761"/>
    <w:rsid w:val="00F92F2F"/>
    <w:rsid w:val="00F93130"/>
    <w:rsid w:val="00F963C7"/>
    <w:rsid w:val="00F973A6"/>
    <w:rsid w:val="00F9756B"/>
    <w:rsid w:val="00FA0370"/>
    <w:rsid w:val="00FA1DB1"/>
    <w:rsid w:val="00FA5BA8"/>
    <w:rsid w:val="00FA5C23"/>
    <w:rsid w:val="00FA6F60"/>
    <w:rsid w:val="00FA7191"/>
    <w:rsid w:val="00FB0CB1"/>
    <w:rsid w:val="00FB13C7"/>
    <w:rsid w:val="00FB15EA"/>
    <w:rsid w:val="00FB3E95"/>
    <w:rsid w:val="00FB4430"/>
    <w:rsid w:val="00FB45BD"/>
    <w:rsid w:val="00FB5BBE"/>
    <w:rsid w:val="00FB5BDA"/>
    <w:rsid w:val="00FB7C94"/>
    <w:rsid w:val="00FB7D85"/>
    <w:rsid w:val="00FC0642"/>
    <w:rsid w:val="00FC0657"/>
    <w:rsid w:val="00FC21CF"/>
    <w:rsid w:val="00FC2572"/>
    <w:rsid w:val="00FC3E23"/>
    <w:rsid w:val="00FC623B"/>
    <w:rsid w:val="00FC6C99"/>
    <w:rsid w:val="00FC6F74"/>
    <w:rsid w:val="00FD0907"/>
    <w:rsid w:val="00FD18ED"/>
    <w:rsid w:val="00FD329F"/>
    <w:rsid w:val="00FD3DAB"/>
    <w:rsid w:val="00FD4F51"/>
    <w:rsid w:val="00FD699E"/>
    <w:rsid w:val="00FD79D5"/>
    <w:rsid w:val="00FE019D"/>
    <w:rsid w:val="00FE7615"/>
    <w:rsid w:val="00FE7C47"/>
    <w:rsid w:val="00FF0396"/>
    <w:rsid w:val="00FF0E0A"/>
    <w:rsid w:val="00FF21F5"/>
    <w:rsid w:val="00FF32B9"/>
    <w:rsid w:val="00FF3D26"/>
    <w:rsid w:val="00FF5C9B"/>
    <w:rsid w:val="00F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B2AEA5"/>
  <w15:chartTrackingRefBased/>
  <w15:docId w15:val="{A888CDF2-F68A-A645-BF65-A34F2E6CA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35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35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35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35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35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35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35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35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35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35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35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35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35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35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35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35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35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35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35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35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35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35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35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35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35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35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35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35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35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48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0547"/>
  </w:style>
  <w:style w:type="paragraph" w:styleId="Footer">
    <w:name w:val="footer"/>
    <w:basedOn w:val="Normal"/>
    <w:link w:val="FooterChar"/>
    <w:uiPriority w:val="99"/>
    <w:unhideWhenUsed/>
    <w:rsid w:val="005605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547"/>
  </w:style>
  <w:style w:type="paragraph" w:customStyle="1" w:styleId="p1">
    <w:name w:val="p1"/>
    <w:basedOn w:val="Normal"/>
    <w:rsid w:val="001E5FC2"/>
    <w:pPr>
      <w:spacing w:after="0" w:line="240" w:lineRule="auto"/>
    </w:pPr>
    <w:rPr>
      <w:rFonts w:ascii="Helvetica" w:hAnsi="Helvetica" w:cs="Times New Roman"/>
      <w:color w:val="009444"/>
      <w:kern w:val="0"/>
      <w:sz w:val="28"/>
      <w:szCs w:val="28"/>
      <w14:ligatures w14:val="none"/>
    </w:rPr>
  </w:style>
  <w:style w:type="character" w:customStyle="1" w:styleId="s1">
    <w:name w:val="s1"/>
    <w:basedOn w:val="DefaultParagraphFont"/>
    <w:rsid w:val="001E5FC2"/>
    <w:rPr>
      <w:rFonts w:ascii="Helvetica" w:hAnsi="Helvetica" w:hint="default"/>
      <w:b w:val="0"/>
      <w:bCs w:val="0"/>
      <w:i w:val="0"/>
      <w:iCs w:val="0"/>
      <w:sz w:val="28"/>
      <w:szCs w:val="28"/>
    </w:rPr>
  </w:style>
  <w:style w:type="character" w:styleId="PageNumber">
    <w:name w:val="page number"/>
    <w:basedOn w:val="DefaultParagraphFont"/>
    <w:uiPriority w:val="99"/>
    <w:semiHidden/>
    <w:unhideWhenUsed/>
    <w:rsid w:val="00932765"/>
  </w:style>
  <w:style w:type="paragraph" w:styleId="EndnoteText">
    <w:name w:val="endnote text"/>
    <w:basedOn w:val="Normal"/>
    <w:link w:val="EndnoteTextChar"/>
    <w:uiPriority w:val="99"/>
    <w:semiHidden/>
    <w:unhideWhenUsed/>
    <w:rsid w:val="00DC784A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784A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784A"/>
    <w:rPr>
      <w:vertAlign w:val="superscript"/>
    </w:rPr>
  </w:style>
  <w:style w:type="table" w:styleId="PlainTable1">
    <w:name w:val="Plain Table 1"/>
    <w:basedOn w:val="TableNormal"/>
    <w:uiPriority w:val="41"/>
    <w:rsid w:val="004327B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apple-converted-space">
    <w:name w:val="apple-converted-space"/>
    <w:basedOn w:val="DefaultParagraphFont"/>
    <w:rsid w:val="001A5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Beck (PFAC)</dc:creator>
  <cp:keywords/>
  <dc:description/>
  <cp:lastModifiedBy>Ann Beck</cp:lastModifiedBy>
  <cp:revision>785</cp:revision>
  <dcterms:created xsi:type="dcterms:W3CDTF">2026-07-24T20:06:00Z</dcterms:created>
  <dcterms:modified xsi:type="dcterms:W3CDTF">2026-09-03T04:28:00Z</dcterms:modified>
</cp:coreProperties>
</file>