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PlainTable1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994809" w14:paraId="5ACD3D3C" w14:textId="77777777" w:rsidTr="00417B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9F7" w:themeFill="text2" w:themeFillTint="1A"/>
          </w:tcPr>
          <w:p w14:paraId="705CFDF9" w14:textId="1B6C1F3D" w:rsidR="00DC1CC9" w:rsidRDefault="005F6207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</w:rPr>
              <w:t>Parish Family:</w:t>
            </w:r>
            <w:r w:rsidR="00263FDB">
              <w:rPr>
                <w:rStyle w:val="s1"/>
              </w:rPr>
              <w:t xml:space="preserve">  </w:t>
            </w:r>
            <w:r w:rsidR="00EF6BA9">
              <w:rPr>
                <w:rStyle w:val="s1"/>
                <w:color w:val="000000" w:themeColor="text1"/>
              </w:rPr>
              <w:t>Ol</w:t>
            </w:r>
            <w:r w:rsidR="000308D2">
              <w:rPr>
                <w:rStyle w:val="s1"/>
                <w:color w:val="000000" w:themeColor="text1"/>
              </w:rPr>
              <w:t>ympic Peninsu</w:t>
            </w:r>
            <w:r w:rsidR="003B3085">
              <w:rPr>
                <w:rStyle w:val="s1"/>
                <w:color w:val="000000" w:themeColor="text1"/>
              </w:rPr>
              <w:t>la</w:t>
            </w:r>
          </w:p>
          <w:p w14:paraId="3703763A" w14:textId="2ED620E4" w:rsidR="00F26EA7" w:rsidRDefault="005F6207">
            <w:pPr>
              <w:pStyle w:val="p1"/>
              <w:rPr>
                <w:rStyle w:val="s1"/>
              </w:rPr>
            </w:pPr>
            <w:r>
              <w:rPr>
                <w:rStyle w:val="s1"/>
              </w:rPr>
              <w:t>Parishes represented:</w:t>
            </w:r>
          </w:p>
          <w:p w14:paraId="700AF331" w14:textId="1BE5EF0B" w:rsidR="00915365" w:rsidRDefault="00325DBB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color w:val="000000" w:themeColor="text1"/>
              </w:rPr>
              <w:t>Q</w:t>
            </w:r>
            <w:r w:rsidR="00042685">
              <w:rPr>
                <w:rStyle w:val="s1"/>
                <w:color w:val="000000" w:themeColor="text1"/>
              </w:rPr>
              <w:t>ueen of Ange</w:t>
            </w:r>
            <w:r w:rsidR="00F0247C">
              <w:rPr>
                <w:rStyle w:val="s1"/>
                <w:color w:val="000000" w:themeColor="text1"/>
              </w:rPr>
              <w:t>ls</w:t>
            </w:r>
            <w:r w:rsidR="00B93E95">
              <w:rPr>
                <w:rStyle w:val="s1"/>
                <w:color w:val="000000" w:themeColor="text1"/>
              </w:rPr>
              <w:t xml:space="preserve">          </w:t>
            </w:r>
            <w:r w:rsidR="00373B9E">
              <w:rPr>
                <w:rStyle w:val="s1"/>
                <w:color w:val="000000" w:themeColor="text1"/>
              </w:rPr>
              <w:t xml:space="preserve">  </w:t>
            </w:r>
            <w:r w:rsidR="00DC3587">
              <w:rPr>
                <w:rStyle w:val="s1"/>
                <w:color w:val="000000" w:themeColor="text1"/>
              </w:rPr>
              <w:t xml:space="preserve"> </w:t>
            </w:r>
            <w:r w:rsidR="000E1627">
              <w:rPr>
                <w:rStyle w:val="s1"/>
                <w:color w:val="000000" w:themeColor="text1"/>
              </w:rPr>
              <w:t xml:space="preserve">  (</w:t>
            </w:r>
            <w:r w:rsidR="008738CC">
              <w:rPr>
                <w:rStyle w:val="s1"/>
                <w:color w:val="000000" w:themeColor="text1"/>
              </w:rPr>
              <w:t>QA</w:t>
            </w:r>
            <w:r w:rsidR="00A33982">
              <w:rPr>
                <w:rStyle w:val="s1"/>
                <w:color w:val="000000" w:themeColor="text1"/>
              </w:rPr>
              <w:t>) (</w:t>
            </w:r>
            <w:r w:rsidR="00F0247C">
              <w:rPr>
                <w:rStyle w:val="s1"/>
                <w:color w:val="000000" w:themeColor="text1"/>
              </w:rPr>
              <w:t>P</w:t>
            </w:r>
            <w:r w:rsidR="00A50A4C">
              <w:rPr>
                <w:rStyle w:val="s1"/>
                <w:color w:val="000000" w:themeColor="text1"/>
              </w:rPr>
              <w:t>ort Angeles</w:t>
            </w:r>
            <w:r w:rsidR="00222ECD">
              <w:rPr>
                <w:rStyle w:val="s1"/>
                <w:color w:val="000000" w:themeColor="text1"/>
              </w:rPr>
              <w:t>)</w:t>
            </w:r>
          </w:p>
          <w:p w14:paraId="575852E0" w14:textId="688981E1" w:rsidR="009663A3" w:rsidRDefault="00F81EC8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color w:val="000000" w:themeColor="text1"/>
              </w:rPr>
              <w:t>S</w:t>
            </w:r>
            <w:r w:rsidR="00203BE6">
              <w:rPr>
                <w:rStyle w:val="s1"/>
                <w:color w:val="000000" w:themeColor="text1"/>
              </w:rPr>
              <w:t>t.</w:t>
            </w:r>
            <w:r w:rsidR="00114CDB">
              <w:rPr>
                <w:rStyle w:val="s1"/>
                <w:color w:val="000000" w:themeColor="text1"/>
              </w:rPr>
              <w:t xml:space="preserve"> Jos</w:t>
            </w:r>
            <w:r w:rsidR="00040885">
              <w:rPr>
                <w:rStyle w:val="s1"/>
                <w:color w:val="000000" w:themeColor="text1"/>
              </w:rPr>
              <w:t>eph</w:t>
            </w:r>
            <w:r w:rsidR="00B1634F">
              <w:rPr>
                <w:rStyle w:val="s1"/>
                <w:color w:val="000000" w:themeColor="text1"/>
              </w:rPr>
              <w:t xml:space="preserve">           </w:t>
            </w:r>
            <w:r w:rsidR="00B93E95">
              <w:rPr>
                <w:rStyle w:val="s1"/>
                <w:color w:val="000000" w:themeColor="text1"/>
              </w:rPr>
              <w:t xml:space="preserve">  </w:t>
            </w:r>
            <w:r w:rsidR="00040885">
              <w:rPr>
                <w:rStyle w:val="s1"/>
                <w:color w:val="000000" w:themeColor="text1"/>
              </w:rPr>
              <w:t xml:space="preserve"> </w:t>
            </w:r>
            <w:r w:rsidR="00B153D0">
              <w:rPr>
                <w:rStyle w:val="s1"/>
                <w:color w:val="000000" w:themeColor="text1"/>
              </w:rPr>
              <w:t xml:space="preserve">           </w:t>
            </w:r>
            <w:r w:rsidR="00FB15EA">
              <w:rPr>
                <w:rStyle w:val="s1"/>
                <w:color w:val="000000" w:themeColor="text1"/>
              </w:rPr>
              <w:t>(</w:t>
            </w:r>
            <w:r w:rsidR="00F23709">
              <w:rPr>
                <w:rStyle w:val="s1"/>
                <w:color w:val="000000" w:themeColor="text1"/>
              </w:rPr>
              <w:t>SJ)</w:t>
            </w:r>
            <w:r w:rsidR="004A7F60">
              <w:rPr>
                <w:rStyle w:val="s1"/>
                <w:color w:val="000000" w:themeColor="text1"/>
              </w:rPr>
              <w:t xml:space="preserve"> </w:t>
            </w:r>
            <w:r w:rsidR="00040885">
              <w:rPr>
                <w:rStyle w:val="s1"/>
                <w:color w:val="000000" w:themeColor="text1"/>
              </w:rPr>
              <w:t>(</w:t>
            </w:r>
            <w:r w:rsidR="00495719">
              <w:rPr>
                <w:rStyle w:val="s1"/>
                <w:color w:val="000000" w:themeColor="text1"/>
              </w:rPr>
              <w:t>Sequim</w:t>
            </w:r>
            <w:r w:rsidR="00E465A9">
              <w:rPr>
                <w:rStyle w:val="s1"/>
                <w:color w:val="000000" w:themeColor="text1"/>
              </w:rPr>
              <w:t xml:space="preserve">) </w:t>
            </w:r>
          </w:p>
          <w:p w14:paraId="473AB16D" w14:textId="62366A6F" w:rsidR="001B40AD" w:rsidRDefault="00E465A9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color w:val="000000" w:themeColor="text1"/>
              </w:rPr>
              <w:t>S</w:t>
            </w:r>
            <w:r w:rsidR="00C61294">
              <w:rPr>
                <w:rStyle w:val="s1"/>
                <w:color w:val="000000" w:themeColor="text1"/>
              </w:rPr>
              <w:t>t. Anne</w:t>
            </w:r>
            <w:r w:rsidR="00B54A19">
              <w:rPr>
                <w:rStyle w:val="s1"/>
                <w:color w:val="000000" w:themeColor="text1"/>
              </w:rPr>
              <w:t xml:space="preserve"> </w:t>
            </w:r>
            <w:r w:rsidR="002E07EF">
              <w:rPr>
                <w:rStyle w:val="s1"/>
                <w:color w:val="000000" w:themeColor="text1"/>
              </w:rPr>
              <w:t xml:space="preserve">   </w:t>
            </w:r>
            <w:r w:rsidR="000854FF">
              <w:rPr>
                <w:rStyle w:val="s1"/>
                <w:color w:val="000000" w:themeColor="text1"/>
              </w:rPr>
              <w:t xml:space="preserve">                      </w:t>
            </w:r>
            <w:r w:rsidR="00151F24">
              <w:rPr>
                <w:rStyle w:val="s1"/>
                <w:color w:val="000000" w:themeColor="text1"/>
              </w:rPr>
              <w:t xml:space="preserve">  (</w:t>
            </w:r>
            <w:r w:rsidR="008432B2">
              <w:rPr>
                <w:rStyle w:val="s1"/>
                <w:color w:val="000000" w:themeColor="text1"/>
              </w:rPr>
              <w:t>SA</w:t>
            </w:r>
            <w:r w:rsidR="00076A54">
              <w:rPr>
                <w:rStyle w:val="s1"/>
                <w:color w:val="000000" w:themeColor="text1"/>
              </w:rPr>
              <w:t>)</w:t>
            </w:r>
            <w:r w:rsidR="003D2927">
              <w:rPr>
                <w:rStyle w:val="s1"/>
                <w:color w:val="000000" w:themeColor="text1"/>
              </w:rPr>
              <w:t xml:space="preserve"> </w:t>
            </w:r>
            <w:r w:rsidR="00B54A19">
              <w:rPr>
                <w:rStyle w:val="s1"/>
                <w:color w:val="000000" w:themeColor="text1"/>
              </w:rPr>
              <w:t>(</w:t>
            </w:r>
            <w:r w:rsidR="006C5ECC">
              <w:rPr>
                <w:rStyle w:val="s1"/>
                <w:color w:val="000000" w:themeColor="text1"/>
              </w:rPr>
              <w:t>Forks)</w:t>
            </w:r>
          </w:p>
          <w:p w14:paraId="14336CE7" w14:textId="6721B318" w:rsidR="0082631D" w:rsidRDefault="00AE0D8B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color w:val="000000" w:themeColor="text1"/>
              </w:rPr>
              <w:t>S</w:t>
            </w:r>
            <w:r w:rsidR="00D924D7">
              <w:rPr>
                <w:rStyle w:val="s1"/>
                <w:color w:val="000000" w:themeColor="text1"/>
              </w:rPr>
              <w:t>t. Thomas</w:t>
            </w:r>
            <w:r w:rsidR="00BB4C6A">
              <w:rPr>
                <w:rStyle w:val="s1"/>
                <w:color w:val="000000" w:themeColor="text1"/>
              </w:rPr>
              <w:t xml:space="preserve"> Mis</w:t>
            </w:r>
            <w:r w:rsidR="00C036AC">
              <w:rPr>
                <w:rStyle w:val="s1"/>
                <w:color w:val="000000" w:themeColor="text1"/>
              </w:rPr>
              <w:t>sion</w:t>
            </w:r>
            <w:r w:rsidR="004519D8">
              <w:rPr>
                <w:rStyle w:val="s1"/>
                <w:color w:val="000000" w:themeColor="text1"/>
              </w:rPr>
              <w:t xml:space="preserve"> </w:t>
            </w:r>
            <w:r w:rsidR="00EF7944">
              <w:rPr>
                <w:rStyle w:val="s1"/>
                <w:color w:val="000000" w:themeColor="text1"/>
              </w:rPr>
              <w:t xml:space="preserve">        </w:t>
            </w:r>
            <w:r w:rsidR="00CC48D3">
              <w:rPr>
                <w:rStyle w:val="s1"/>
                <w:color w:val="000000" w:themeColor="text1"/>
              </w:rPr>
              <w:t xml:space="preserve"> </w:t>
            </w:r>
            <w:r w:rsidR="00C404F1">
              <w:rPr>
                <w:rStyle w:val="s1"/>
                <w:color w:val="000000" w:themeColor="text1"/>
              </w:rPr>
              <w:t>(</w:t>
            </w:r>
            <w:r w:rsidR="00481615">
              <w:rPr>
                <w:rStyle w:val="s1"/>
                <w:color w:val="000000" w:themeColor="text1"/>
              </w:rPr>
              <w:t>ST)</w:t>
            </w:r>
            <w:r w:rsidR="001554D9">
              <w:rPr>
                <w:rStyle w:val="s1"/>
                <w:color w:val="000000" w:themeColor="text1"/>
              </w:rPr>
              <w:t xml:space="preserve"> </w:t>
            </w:r>
            <w:r w:rsidR="004519D8">
              <w:rPr>
                <w:rStyle w:val="s1"/>
                <w:color w:val="000000" w:themeColor="text1"/>
              </w:rPr>
              <w:t>(Clallam</w:t>
            </w:r>
            <w:r w:rsidR="00FC3E23">
              <w:rPr>
                <w:rStyle w:val="s1"/>
                <w:color w:val="000000" w:themeColor="text1"/>
              </w:rPr>
              <w:t xml:space="preserve"> Bay)</w:t>
            </w:r>
          </w:p>
          <w:p w14:paraId="3D8EC8E9" w14:textId="05829AA1" w:rsidR="00994809" w:rsidRDefault="00F576B0" w:rsidP="00D72704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color w:val="000000" w:themeColor="text1"/>
              </w:rPr>
              <w:t xml:space="preserve">St. Mary </w:t>
            </w:r>
            <w:r w:rsidR="0015631D">
              <w:rPr>
                <w:rStyle w:val="s1"/>
                <w:color w:val="000000" w:themeColor="text1"/>
              </w:rPr>
              <w:t xml:space="preserve">Star of the </w:t>
            </w:r>
            <w:r w:rsidR="00275E2F">
              <w:rPr>
                <w:rStyle w:val="s1"/>
                <w:color w:val="000000" w:themeColor="text1"/>
              </w:rPr>
              <w:t xml:space="preserve">Sea </w:t>
            </w:r>
            <w:r w:rsidR="00C21EF0">
              <w:rPr>
                <w:rStyle w:val="s1"/>
                <w:color w:val="000000" w:themeColor="text1"/>
              </w:rPr>
              <w:t xml:space="preserve">   </w:t>
            </w:r>
            <w:r w:rsidR="00322659">
              <w:rPr>
                <w:rStyle w:val="s1"/>
                <w:color w:val="000000" w:themeColor="text1"/>
              </w:rPr>
              <w:t>(</w:t>
            </w:r>
            <w:r w:rsidR="006C7E96">
              <w:rPr>
                <w:rStyle w:val="s1"/>
                <w:color w:val="000000" w:themeColor="text1"/>
              </w:rPr>
              <w:t>SMSS)</w:t>
            </w:r>
            <w:r w:rsidR="00D27D00">
              <w:rPr>
                <w:rStyle w:val="s1"/>
                <w:color w:val="000000" w:themeColor="text1"/>
              </w:rPr>
              <w:t xml:space="preserve"> </w:t>
            </w:r>
            <w:r w:rsidR="00275E2F">
              <w:rPr>
                <w:rStyle w:val="s1"/>
                <w:color w:val="000000" w:themeColor="text1"/>
              </w:rPr>
              <w:t>(</w:t>
            </w:r>
            <w:r w:rsidR="0009717E">
              <w:rPr>
                <w:rStyle w:val="s1"/>
                <w:color w:val="000000" w:themeColor="text1"/>
              </w:rPr>
              <w:t>Port Town</w:t>
            </w:r>
            <w:r w:rsidR="006256AF">
              <w:rPr>
                <w:rStyle w:val="s1"/>
                <w:color w:val="000000" w:themeColor="text1"/>
              </w:rPr>
              <w:t>send</w:t>
            </w:r>
            <w:r w:rsidR="00D27D00">
              <w:rPr>
                <w:rStyle w:val="s1"/>
                <w:color w:val="000000" w:themeColor="text1"/>
              </w:rPr>
              <w:t>)</w:t>
            </w:r>
          </w:p>
          <w:p w14:paraId="5C5F9B14" w14:textId="7568F14C" w:rsidR="00B90274" w:rsidRDefault="00B90274" w:rsidP="00D72704">
            <w:pPr>
              <w:pStyle w:val="p1"/>
            </w:pPr>
          </w:p>
        </w:tc>
      </w:tr>
      <w:tr w:rsidR="00994809" w14:paraId="043A9E3E" w14:textId="77777777" w:rsidTr="004327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1A566B1C" w14:textId="30DD15B7" w:rsidR="00B36471" w:rsidRPr="00D057D6" w:rsidRDefault="00B36471">
            <w:pPr>
              <w:pStyle w:val="p1"/>
              <w:rPr>
                <w:color w:val="000000" w:themeColor="text1"/>
                <w:sz w:val="17"/>
                <w:szCs w:val="17"/>
              </w:rPr>
            </w:pPr>
            <w:r>
              <w:rPr>
                <w:rStyle w:val="s1"/>
              </w:rPr>
              <w:t>Theme</w:t>
            </w:r>
            <w:r w:rsidR="002E3F3D">
              <w:rPr>
                <w:rStyle w:val="s1"/>
              </w:rPr>
              <w:t>:</w:t>
            </w:r>
            <w:r w:rsidR="009B378D">
              <w:rPr>
                <w:rStyle w:val="s1"/>
              </w:rPr>
              <w:t xml:space="preserve"> </w:t>
            </w:r>
            <w:r w:rsidR="00D057D6">
              <w:rPr>
                <w:rStyle w:val="s1"/>
                <w:color w:val="000000" w:themeColor="text1"/>
              </w:rPr>
              <w:t>Str</w:t>
            </w:r>
            <w:r w:rsidR="005056B6">
              <w:rPr>
                <w:rStyle w:val="s1"/>
                <w:color w:val="000000" w:themeColor="text1"/>
              </w:rPr>
              <w:t xml:space="preserve">ength of Parish </w:t>
            </w:r>
            <w:r w:rsidR="00A8179D">
              <w:rPr>
                <w:rStyle w:val="s1"/>
                <w:color w:val="000000" w:themeColor="text1"/>
              </w:rPr>
              <w:t>F</w:t>
            </w:r>
            <w:r w:rsidR="00982643">
              <w:rPr>
                <w:rStyle w:val="s1"/>
                <w:color w:val="000000" w:themeColor="text1"/>
              </w:rPr>
              <w:t>aith</w:t>
            </w:r>
            <w:r w:rsidR="004D394C">
              <w:rPr>
                <w:rStyle w:val="s1"/>
                <w:color w:val="000000" w:themeColor="text1"/>
              </w:rPr>
              <w:t>/Spiri</w:t>
            </w:r>
            <w:r w:rsidR="00F00DF3">
              <w:rPr>
                <w:rStyle w:val="s1"/>
                <w:color w:val="000000" w:themeColor="text1"/>
              </w:rPr>
              <w:t>tu</w:t>
            </w:r>
            <w:r w:rsidR="00D53CB8">
              <w:rPr>
                <w:rStyle w:val="s1"/>
                <w:color w:val="000000" w:themeColor="text1"/>
              </w:rPr>
              <w:t>ality</w:t>
            </w:r>
          </w:p>
          <w:p w14:paraId="0057E386" w14:textId="5B19E10D" w:rsidR="00B36471" w:rsidRPr="00D7138F" w:rsidRDefault="00B36471">
            <w:pPr>
              <w:pStyle w:val="p1"/>
              <w:rPr>
                <w:color w:val="000000" w:themeColor="text1"/>
              </w:rPr>
            </w:pPr>
            <w:r>
              <w:rPr>
                <w:rStyle w:val="s1"/>
              </w:rPr>
              <w:t>1.</w:t>
            </w:r>
            <w:r w:rsidR="0033282A">
              <w:rPr>
                <w:rStyle w:val="s1"/>
              </w:rPr>
              <w:t xml:space="preserve"> </w:t>
            </w:r>
            <w:r w:rsidR="00C37AF4">
              <w:rPr>
                <w:rStyle w:val="s1"/>
                <w:color w:val="000000" w:themeColor="text1"/>
              </w:rPr>
              <w:t xml:space="preserve">Gratitude for </w:t>
            </w:r>
            <w:r w:rsidR="00700F2A">
              <w:rPr>
                <w:rStyle w:val="s1"/>
                <w:color w:val="000000" w:themeColor="text1"/>
              </w:rPr>
              <w:t>having Mass</w:t>
            </w:r>
            <w:r w:rsidR="00F0277C">
              <w:rPr>
                <w:rStyle w:val="s1"/>
                <w:color w:val="000000" w:themeColor="text1"/>
              </w:rPr>
              <w:t>es</w:t>
            </w:r>
            <w:r w:rsidR="003E2336">
              <w:rPr>
                <w:rStyle w:val="s1"/>
                <w:color w:val="000000" w:themeColor="text1"/>
              </w:rPr>
              <w:t xml:space="preserve"> off</w:t>
            </w:r>
            <w:r w:rsidR="00F0429E">
              <w:rPr>
                <w:rStyle w:val="s1"/>
                <w:color w:val="000000" w:themeColor="text1"/>
              </w:rPr>
              <w:t>ered</w:t>
            </w:r>
            <w:r w:rsidR="00214E72">
              <w:rPr>
                <w:rStyle w:val="s1"/>
                <w:color w:val="000000" w:themeColor="text1"/>
              </w:rPr>
              <w:t xml:space="preserve">, </w:t>
            </w:r>
            <w:r w:rsidR="000643A5">
              <w:rPr>
                <w:rStyle w:val="s1"/>
                <w:color w:val="000000" w:themeColor="text1"/>
              </w:rPr>
              <w:t>fu</w:t>
            </w:r>
            <w:r w:rsidR="000E4CBD">
              <w:rPr>
                <w:rStyle w:val="s1"/>
                <w:color w:val="000000" w:themeColor="text1"/>
              </w:rPr>
              <w:t xml:space="preserve">nerals, </w:t>
            </w:r>
            <w:r w:rsidR="0037475B">
              <w:rPr>
                <w:rStyle w:val="s1"/>
                <w:color w:val="000000" w:themeColor="text1"/>
              </w:rPr>
              <w:t>Re</w:t>
            </w:r>
            <w:r w:rsidR="001C0459">
              <w:rPr>
                <w:rStyle w:val="s1"/>
                <w:color w:val="000000" w:themeColor="text1"/>
              </w:rPr>
              <w:t>conciliation</w:t>
            </w:r>
            <w:r w:rsidR="00D97A60">
              <w:rPr>
                <w:rStyle w:val="s1"/>
                <w:color w:val="000000" w:themeColor="text1"/>
              </w:rPr>
              <w:t xml:space="preserve"> and </w:t>
            </w:r>
            <w:r w:rsidR="003D5B81">
              <w:rPr>
                <w:rStyle w:val="s1"/>
                <w:color w:val="000000" w:themeColor="text1"/>
              </w:rPr>
              <w:t xml:space="preserve">the </w:t>
            </w:r>
            <w:r w:rsidR="00D97A60">
              <w:rPr>
                <w:rStyle w:val="s1"/>
                <w:color w:val="000000" w:themeColor="text1"/>
              </w:rPr>
              <w:t>other</w:t>
            </w:r>
            <w:r w:rsidR="00645ABD">
              <w:rPr>
                <w:rStyle w:val="s1"/>
                <w:color w:val="000000" w:themeColor="text1"/>
              </w:rPr>
              <w:t xml:space="preserve"> </w:t>
            </w:r>
            <w:r w:rsidR="00331CCD">
              <w:rPr>
                <w:rStyle w:val="s1"/>
                <w:color w:val="000000" w:themeColor="text1"/>
              </w:rPr>
              <w:t>Sacr</w:t>
            </w:r>
            <w:r w:rsidR="00FC2572">
              <w:rPr>
                <w:rStyle w:val="s1"/>
                <w:color w:val="000000" w:themeColor="text1"/>
              </w:rPr>
              <w:t>aments a</w:t>
            </w:r>
            <w:r w:rsidR="00964182">
              <w:rPr>
                <w:rStyle w:val="s1"/>
                <w:color w:val="000000" w:themeColor="text1"/>
              </w:rPr>
              <w:t>vailable</w:t>
            </w:r>
            <w:r w:rsidR="000D1019">
              <w:rPr>
                <w:rStyle w:val="s1"/>
                <w:color w:val="000000" w:themeColor="text1"/>
              </w:rPr>
              <w:t>, the pre</w:t>
            </w:r>
            <w:r w:rsidR="00314AAC">
              <w:rPr>
                <w:rStyle w:val="s1"/>
                <w:color w:val="000000" w:themeColor="text1"/>
              </w:rPr>
              <w:t>sen</w:t>
            </w:r>
            <w:r w:rsidR="0022634B">
              <w:rPr>
                <w:rStyle w:val="s1"/>
                <w:color w:val="000000" w:themeColor="text1"/>
              </w:rPr>
              <w:t>c</w:t>
            </w:r>
            <w:r w:rsidR="00046121">
              <w:rPr>
                <w:rStyle w:val="s1"/>
                <w:color w:val="000000" w:themeColor="text1"/>
              </w:rPr>
              <w:t>e</w:t>
            </w:r>
            <w:r w:rsidR="00314AAC">
              <w:rPr>
                <w:rStyle w:val="s1"/>
                <w:color w:val="000000" w:themeColor="text1"/>
              </w:rPr>
              <w:t xml:space="preserve"> of</w:t>
            </w:r>
            <w:r w:rsidR="00C44039">
              <w:rPr>
                <w:rStyle w:val="s1"/>
                <w:color w:val="000000" w:themeColor="text1"/>
              </w:rPr>
              <w:t xml:space="preserve"> </w:t>
            </w:r>
            <w:r w:rsidR="00AB4D5B">
              <w:rPr>
                <w:rStyle w:val="s1"/>
                <w:color w:val="000000" w:themeColor="text1"/>
              </w:rPr>
              <w:t>3</w:t>
            </w:r>
            <w:r w:rsidR="00314AAC">
              <w:rPr>
                <w:rStyle w:val="s1"/>
                <w:color w:val="000000" w:themeColor="text1"/>
              </w:rPr>
              <w:t xml:space="preserve"> prie</w:t>
            </w:r>
            <w:r w:rsidR="0036018A">
              <w:rPr>
                <w:rStyle w:val="s1"/>
                <w:color w:val="000000" w:themeColor="text1"/>
              </w:rPr>
              <w:t>sts</w:t>
            </w:r>
            <w:r w:rsidR="00AD6435">
              <w:rPr>
                <w:rStyle w:val="s1"/>
                <w:color w:val="000000" w:themeColor="text1"/>
              </w:rPr>
              <w:t xml:space="preserve"> </w:t>
            </w:r>
            <w:r w:rsidR="00F168BA">
              <w:rPr>
                <w:rStyle w:val="s1"/>
                <w:color w:val="000000" w:themeColor="text1"/>
              </w:rPr>
              <w:t xml:space="preserve">and </w:t>
            </w:r>
            <w:r w:rsidR="001A10FD">
              <w:rPr>
                <w:rStyle w:val="s1"/>
                <w:color w:val="000000" w:themeColor="text1"/>
              </w:rPr>
              <w:t>3</w:t>
            </w:r>
            <w:r w:rsidR="00AB4D5B">
              <w:rPr>
                <w:rStyle w:val="s1"/>
                <w:color w:val="000000" w:themeColor="text1"/>
              </w:rPr>
              <w:t xml:space="preserve"> </w:t>
            </w:r>
            <w:r w:rsidR="00052461">
              <w:rPr>
                <w:rStyle w:val="s1"/>
                <w:color w:val="000000" w:themeColor="text1"/>
              </w:rPr>
              <w:t>deacons</w:t>
            </w:r>
          </w:p>
          <w:p w14:paraId="46C030B2" w14:textId="4D0ECCE3" w:rsidR="00B36471" w:rsidRPr="002544F6" w:rsidRDefault="00B36471">
            <w:pPr>
              <w:pStyle w:val="p1"/>
              <w:rPr>
                <w:color w:val="000000" w:themeColor="text1"/>
              </w:rPr>
            </w:pPr>
            <w:r>
              <w:rPr>
                <w:rStyle w:val="s1"/>
              </w:rPr>
              <w:t>2.</w:t>
            </w:r>
            <w:r w:rsidR="00E51764">
              <w:rPr>
                <w:rStyle w:val="s1"/>
              </w:rPr>
              <w:t xml:space="preserve"> </w:t>
            </w:r>
            <w:r w:rsidR="002544F6">
              <w:rPr>
                <w:rStyle w:val="s1"/>
                <w:color w:val="000000" w:themeColor="text1"/>
              </w:rPr>
              <w:t>Each</w:t>
            </w:r>
            <w:r w:rsidR="0094102B">
              <w:rPr>
                <w:rStyle w:val="s1"/>
                <w:color w:val="000000" w:themeColor="text1"/>
              </w:rPr>
              <w:t xml:space="preserve"> parish has </w:t>
            </w:r>
            <w:r w:rsidR="00743BAF">
              <w:rPr>
                <w:rStyle w:val="s1"/>
                <w:color w:val="000000" w:themeColor="text1"/>
              </w:rPr>
              <w:t>stron</w:t>
            </w:r>
            <w:r w:rsidR="00FD18ED">
              <w:rPr>
                <w:rStyle w:val="s1"/>
                <w:color w:val="000000" w:themeColor="text1"/>
              </w:rPr>
              <w:t>g</w:t>
            </w:r>
            <w:r w:rsidR="001B08CE">
              <w:rPr>
                <w:rStyle w:val="s1"/>
                <w:color w:val="000000" w:themeColor="text1"/>
              </w:rPr>
              <w:t xml:space="preserve"> </w:t>
            </w:r>
            <w:r w:rsidR="00EF61B3">
              <w:rPr>
                <w:rStyle w:val="s1"/>
                <w:color w:val="000000" w:themeColor="text1"/>
              </w:rPr>
              <w:t>s</w:t>
            </w:r>
            <w:r w:rsidR="00017722">
              <w:rPr>
                <w:rStyle w:val="s1"/>
                <w:color w:val="000000" w:themeColor="text1"/>
              </w:rPr>
              <w:t xml:space="preserve">ense of </w:t>
            </w:r>
            <w:r w:rsidR="00A15C1C">
              <w:rPr>
                <w:rStyle w:val="s1"/>
                <w:color w:val="000000" w:themeColor="text1"/>
              </w:rPr>
              <w:t xml:space="preserve">shared </w:t>
            </w:r>
            <w:r w:rsidR="00A34418">
              <w:rPr>
                <w:rStyle w:val="s1"/>
                <w:color w:val="000000" w:themeColor="text1"/>
              </w:rPr>
              <w:t xml:space="preserve">belief </w:t>
            </w:r>
            <w:r w:rsidR="001D384A">
              <w:rPr>
                <w:rStyle w:val="s1"/>
                <w:color w:val="000000" w:themeColor="text1"/>
              </w:rPr>
              <w:t>in</w:t>
            </w:r>
            <w:r w:rsidR="00C64AF2">
              <w:rPr>
                <w:rStyle w:val="s1"/>
                <w:color w:val="000000" w:themeColor="text1"/>
              </w:rPr>
              <w:t xml:space="preserve"> </w:t>
            </w:r>
            <w:r w:rsidR="00CC401E">
              <w:rPr>
                <w:rStyle w:val="s1"/>
                <w:color w:val="000000" w:themeColor="text1"/>
              </w:rPr>
              <w:t xml:space="preserve">the </w:t>
            </w:r>
            <w:r w:rsidR="00C64AF2">
              <w:rPr>
                <w:rStyle w:val="s1"/>
                <w:color w:val="000000" w:themeColor="text1"/>
              </w:rPr>
              <w:t>import</w:t>
            </w:r>
            <w:r w:rsidR="00881398">
              <w:rPr>
                <w:rStyle w:val="s1"/>
                <w:color w:val="000000" w:themeColor="text1"/>
              </w:rPr>
              <w:t>ance of</w:t>
            </w:r>
            <w:r w:rsidR="00500F6D">
              <w:rPr>
                <w:rStyle w:val="s1"/>
                <w:color w:val="000000" w:themeColor="text1"/>
              </w:rPr>
              <w:t xml:space="preserve"> </w:t>
            </w:r>
            <w:r w:rsidR="00CD47CE">
              <w:rPr>
                <w:rStyle w:val="s1"/>
                <w:color w:val="000000" w:themeColor="text1"/>
              </w:rPr>
              <w:t>our</w:t>
            </w:r>
            <w:r w:rsidR="00E84510">
              <w:rPr>
                <w:rStyle w:val="s1"/>
                <w:color w:val="000000" w:themeColor="text1"/>
              </w:rPr>
              <w:t xml:space="preserve"> C</w:t>
            </w:r>
            <w:r w:rsidR="00C27D01">
              <w:rPr>
                <w:rStyle w:val="s1"/>
                <w:color w:val="000000" w:themeColor="text1"/>
              </w:rPr>
              <w:t>atholic identity</w:t>
            </w:r>
          </w:p>
          <w:p w14:paraId="68CB361E" w14:textId="5E854F45" w:rsidR="007F4CD6" w:rsidRPr="00C8571B" w:rsidRDefault="00B36471">
            <w:pPr>
              <w:pStyle w:val="p1"/>
              <w:rPr>
                <w:color w:val="000000" w:themeColor="text1"/>
              </w:rPr>
            </w:pPr>
            <w:r>
              <w:rPr>
                <w:rStyle w:val="s1"/>
              </w:rPr>
              <w:t>3.</w:t>
            </w:r>
            <w:r w:rsidR="00443BF2">
              <w:rPr>
                <w:rStyle w:val="s1"/>
              </w:rPr>
              <w:t xml:space="preserve"> </w:t>
            </w:r>
            <w:r w:rsidR="00F2341C">
              <w:rPr>
                <w:rStyle w:val="s1"/>
                <w:color w:val="000000" w:themeColor="text1"/>
              </w:rPr>
              <w:t>A</w:t>
            </w:r>
            <w:r w:rsidR="00363149">
              <w:rPr>
                <w:rStyle w:val="s1"/>
                <w:color w:val="000000" w:themeColor="text1"/>
              </w:rPr>
              <w:t xml:space="preserve">ll </w:t>
            </w:r>
            <w:r w:rsidR="009664F2">
              <w:rPr>
                <w:rStyle w:val="s1"/>
                <w:color w:val="000000" w:themeColor="text1"/>
              </w:rPr>
              <w:t>parishioners are “partners in the Gospel” as, supported by participation in the Liturgy and exhibited by commitment to and involvement in the multiple ministries</w:t>
            </w:r>
          </w:p>
          <w:p w14:paraId="74ABD399" w14:textId="28A7E872" w:rsidR="00DD0A10" w:rsidRPr="002544F6" w:rsidRDefault="00B36471" w:rsidP="00465D0B">
            <w:pPr>
              <w:pStyle w:val="p1"/>
              <w:rPr>
                <w:color w:val="000000" w:themeColor="text1"/>
              </w:rPr>
            </w:pPr>
            <w:r>
              <w:rPr>
                <w:rStyle w:val="s1"/>
              </w:rPr>
              <w:t>4.</w:t>
            </w:r>
            <w:r w:rsidR="00B16ECF">
              <w:rPr>
                <w:rStyle w:val="s1"/>
              </w:rPr>
              <w:t xml:space="preserve"> </w:t>
            </w:r>
            <w:r w:rsidR="00511AFD">
              <w:rPr>
                <w:rStyle w:val="s1"/>
                <w:color w:val="000000" w:themeColor="text1"/>
              </w:rPr>
              <w:t>V</w:t>
            </w:r>
            <w:r w:rsidR="007F20F8">
              <w:rPr>
                <w:rStyle w:val="s1"/>
                <w:color w:val="000000" w:themeColor="text1"/>
              </w:rPr>
              <w:t>ery “caring”</w:t>
            </w:r>
            <w:r w:rsidR="00875071">
              <w:rPr>
                <w:rStyle w:val="s1"/>
                <w:color w:val="000000" w:themeColor="text1"/>
              </w:rPr>
              <w:t xml:space="preserve">, </w:t>
            </w:r>
            <w:r w:rsidR="00070F8A">
              <w:rPr>
                <w:rStyle w:val="s1"/>
                <w:color w:val="000000" w:themeColor="text1"/>
              </w:rPr>
              <w:t>faith</w:t>
            </w:r>
            <w:r w:rsidR="008841EA">
              <w:rPr>
                <w:rStyle w:val="s1"/>
                <w:color w:val="000000" w:themeColor="text1"/>
              </w:rPr>
              <w:t>-filled</w:t>
            </w:r>
            <w:r w:rsidR="00186FD4">
              <w:rPr>
                <w:rStyle w:val="s1"/>
                <w:color w:val="000000" w:themeColor="text1"/>
              </w:rPr>
              <w:t xml:space="preserve">, </w:t>
            </w:r>
            <w:r w:rsidR="00875071">
              <w:rPr>
                <w:rStyle w:val="s1"/>
                <w:color w:val="000000" w:themeColor="text1"/>
              </w:rPr>
              <w:t>cohe</w:t>
            </w:r>
            <w:r w:rsidR="003A1A65">
              <w:rPr>
                <w:rStyle w:val="s1"/>
                <w:color w:val="000000" w:themeColor="text1"/>
              </w:rPr>
              <w:t xml:space="preserve">sive </w:t>
            </w:r>
            <w:r w:rsidR="007F20F8">
              <w:rPr>
                <w:rStyle w:val="s1"/>
                <w:color w:val="000000" w:themeColor="text1"/>
              </w:rPr>
              <w:t xml:space="preserve">communities </w:t>
            </w:r>
          </w:p>
          <w:p w14:paraId="1528E4C5" w14:textId="7699F92C" w:rsidR="00B36471" w:rsidRDefault="00B36471">
            <w:pPr>
              <w:pStyle w:val="p1"/>
              <w:rPr>
                <w:rStyle w:val="s1"/>
              </w:rPr>
            </w:pPr>
          </w:p>
          <w:p w14:paraId="0EB30104" w14:textId="0251585C" w:rsidR="00994809" w:rsidRDefault="00153EA4">
            <w:r>
              <w:t>(</w:t>
            </w:r>
            <w:r w:rsidR="00C2342B">
              <w:t>*</w:t>
            </w:r>
            <w:r w:rsidR="0032534E">
              <w:t>QA</w:t>
            </w:r>
            <w:r w:rsidR="00A216E9">
              <w:t xml:space="preserve"> Desire</w:t>
            </w:r>
            <w:r w:rsidR="002E3092">
              <w:t xml:space="preserve"> </w:t>
            </w:r>
            <w:r w:rsidR="00CC5AA1">
              <w:t>i</w:t>
            </w:r>
            <w:r w:rsidR="00D9764C">
              <w:t>mproved wor</w:t>
            </w:r>
            <w:r w:rsidR="00157316">
              <w:t>ship en</w:t>
            </w:r>
            <w:r w:rsidR="00CA4904">
              <w:t>vironmen</w:t>
            </w:r>
            <w:r w:rsidR="00DF2EEA">
              <w:t>t</w:t>
            </w:r>
            <w:r w:rsidR="00BD035D">
              <w:t xml:space="preserve"> </w:t>
            </w:r>
            <w:r w:rsidR="006211F6">
              <w:t xml:space="preserve">at all </w:t>
            </w:r>
            <w:r w:rsidR="006753FD">
              <w:t>Masses</w:t>
            </w:r>
            <w:r w:rsidR="0033029E">
              <w:t>)</w:t>
            </w:r>
          </w:p>
        </w:tc>
      </w:tr>
      <w:tr w:rsidR="00670340" w14:paraId="1950D9FB" w14:textId="77777777" w:rsidTr="004327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01FC216A" w14:textId="10EB1C44" w:rsidR="00A032DA" w:rsidRPr="003162A2" w:rsidRDefault="00A032DA" w:rsidP="00465D0B">
            <w:pPr>
              <w:pStyle w:val="p1"/>
              <w:rPr>
                <w:color w:val="000000" w:themeColor="text1"/>
                <w:sz w:val="17"/>
                <w:szCs w:val="17"/>
              </w:rPr>
            </w:pPr>
            <w:r>
              <w:rPr>
                <w:rStyle w:val="s1"/>
              </w:rPr>
              <w:t xml:space="preserve">Theme: </w:t>
            </w:r>
            <w:r w:rsidR="003162A2">
              <w:rPr>
                <w:rStyle w:val="s1"/>
                <w:color w:val="000000" w:themeColor="text1"/>
              </w:rPr>
              <w:t xml:space="preserve">Lay </w:t>
            </w:r>
            <w:r w:rsidR="009915B4">
              <w:rPr>
                <w:rStyle w:val="s1"/>
                <w:color w:val="000000" w:themeColor="text1"/>
              </w:rPr>
              <w:t>Ministries</w:t>
            </w:r>
          </w:p>
          <w:p w14:paraId="409A8173" w14:textId="6CB429AB" w:rsidR="00A032DA" w:rsidRPr="008154C1" w:rsidRDefault="00A032DA" w:rsidP="00465D0B">
            <w:pPr>
              <w:pStyle w:val="p1"/>
              <w:rPr>
                <w:color w:val="000000" w:themeColor="text1"/>
              </w:rPr>
            </w:pPr>
            <w:r>
              <w:rPr>
                <w:rStyle w:val="s1"/>
              </w:rPr>
              <w:t>1.</w:t>
            </w:r>
            <w:r w:rsidR="004B284A">
              <w:rPr>
                <w:rStyle w:val="s1"/>
              </w:rPr>
              <w:t xml:space="preserve"> </w:t>
            </w:r>
            <w:r w:rsidR="008154C1">
              <w:rPr>
                <w:rStyle w:val="s1"/>
                <w:color w:val="000000" w:themeColor="text1"/>
              </w:rPr>
              <w:t>Multip</w:t>
            </w:r>
            <w:r w:rsidR="007020A8">
              <w:rPr>
                <w:rStyle w:val="s1"/>
                <w:color w:val="000000" w:themeColor="text1"/>
              </w:rPr>
              <w:t>le ministries</w:t>
            </w:r>
            <w:r w:rsidR="00D110C8">
              <w:rPr>
                <w:rStyle w:val="s1"/>
                <w:color w:val="000000" w:themeColor="text1"/>
              </w:rPr>
              <w:t xml:space="preserve"> </w:t>
            </w:r>
            <w:r w:rsidR="0014507F">
              <w:rPr>
                <w:rStyle w:val="s1"/>
                <w:color w:val="000000" w:themeColor="text1"/>
              </w:rPr>
              <w:t>in</w:t>
            </w:r>
            <w:r w:rsidR="003C5C58">
              <w:rPr>
                <w:rStyle w:val="s1"/>
                <w:color w:val="000000" w:themeColor="text1"/>
              </w:rPr>
              <w:t xml:space="preserve"> each parish</w:t>
            </w:r>
          </w:p>
          <w:p w14:paraId="070DE1F8" w14:textId="72625C0E" w:rsidR="006550ED" w:rsidRPr="009D64C8" w:rsidRDefault="00A032DA" w:rsidP="00465D0B">
            <w:pPr>
              <w:pStyle w:val="p1"/>
              <w:rPr>
                <w:color w:val="000000" w:themeColor="text1"/>
              </w:rPr>
            </w:pPr>
            <w:r>
              <w:rPr>
                <w:rStyle w:val="s1"/>
              </w:rPr>
              <w:t>2.</w:t>
            </w:r>
            <w:r w:rsidR="00914BCC">
              <w:rPr>
                <w:rStyle w:val="s1"/>
              </w:rPr>
              <w:t xml:space="preserve"> </w:t>
            </w:r>
            <w:r w:rsidR="009D64C8">
              <w:rPr>
                <w:rStyle w:val="s1"/>
                <w:color w:val="000000" w:themeColor="text1"/>
              </w:rPr>
              <w:t>Aging</w:t>
            </w:r>
            <w:r w:rsidR="00CE4F24">
              <w:rPr>
                <w:rStyle w:val="s1"/>
                <w:color w:val="000000" w:themeColor="text1"/>
              </w:rPr>
              <w:t xml:space="preserve"> population</w:t>
            </w:r>
            <w:r w:rsidR="00F62B8C">
              <w:rPr>
                <w:rStyle w:val="s1"/>
                <w:color w:val="000000" w:themeColor="text1"/>
              </w:rPr>
              <w:t xml:space="preserve"> of </w:t>
            </w:r>
            <w:r w:rsidR="00BE6A8A">
              <w:rPr>
                <w:rStyle w:val="s1"/>
                <w:color w:val="000000" w:themeColor="text1"/>
              </w:rPr>
              <w:t xml:space="preserve">the parishes </w:t>
            </w:r>
            <w:r w:rsidR="006D45A7">
              <w:rPr>
                <w:rStyle w:val="s1"/>
                <w:color w:val="000000" w:themeColor="text1"/>
              </w:rPr>
              <w:t xml:space="preserve">is </w:t>
            </w:r>
            <w:r w:rsidR="009D5D95">
              <w:rPr>
                <w:rStyle w:val="s1"/>
                <w:color w:val="000000" w:themeColor="text1"/>
              </w:rPr>
              <w:t>c</w:t>
            </w:r>
            <w:r w:rsidR="004A56F7">
              <w:rPr>
                <w:rStyle w:val="s1"/>
                <w:color w:val="000000" w:themeColor="text1"/>
              </w:rPr>
              <w:t xml:space="preserve">ausing concern </w:t>
            </w:r>
            <w:r w:rsidR="009C0734">
              <w:rPr>
                <w:rStyle w:val="s1"/>
                <w:color w:val="000000" w:themeColor="text1"/>
              </w:rPr>
              <w:t xml:space="preserve">for </w:t>
            </w:r>
            <w:r w:rsidR="00496040">
              <w:rPr>
                <w:rStyle w:val="s1"/>
                <w:color w:val="000000" w:themeColor="text1"/>
              </w:rPr>
              <w:t xml:space="preserve">sustaining </w:t>
            </w:r>
            <w:r w:rsidR="0092272D">
              <w:rPr>
                <w:rStyle w:val="s1"/>
                <w:color w:val="000000" w:themeColor="text1"/>
              </w:rPr>
              <w:t>the min</w:t>
            </w:r>
            <w:r w:rsidR="00964D85">
              <w:rPr>
                <w:rStyle w:val="s1"/>
                <w:color w:val="000000" w:themeColor="text1"/>
              </w:rPr>
              <w:t>istri</w:t>
            </w:r>
            <w:r w:rsidR="0048210A">
              <w:rPr>
                <w:rStyle w:val="s1"/>
                <w:color w:val="000000" w:themeColor="text1"/>
              </w:rPr>
              <w:t>es</w:t>
            </w:r>
          </w:p>
          <w:p w14:paraId="775D4D51" w14:textId="4F73793E" w:rsidR="00A032DA" w:rsidRPr="002B504B" w:rsidRDefault="00A032DA" w:rsidP="00465D0B">
            <w:pPr>
              <w:pStyle w:val="p1"/>
              <w:rPr>
                <w:color w:val="000000" w:themeColor="text1"/>
              </w:rPr>
            </w:pPr>
            <w:r>
              <w:rPr>
                <w:rStyle w:val="s1"/>
              </w:rPr>
              <w:t>3.</w:t>
            </w:r>
            <w:r w:rsidR="00E70061">
              <w:rPr>
                <w:rStyle w:val="s1"/>
              </w:rPr>
              <w:t xml:space="preserve"> </w:t>
            </w:r>
            <w:r w:rsidR="002B504B">
              <w:rPr>
                <w:rStyle w:val="s1"/>
                <w:color w:val="000000" w:themeColor="text1"/>
              </w:rPr>
              <w:t>Minis</w:t>
            </w:r>
            <w:r w:rsidR="001F1AA6">
              <w:rPr>
                <w:rStyle w:val="s1"/>
                <w:color w:val="000000" w:themeColor="text1"/>
              </w:rPr>
              <w:t xml:space="preserve">tries struggle to </w:t>
            </w:r>
            <w:r w:rsidR="00D264A3">
              <w:rPr>
                <w:rStyle w:val="s1"/>
                <w:color w:val="000000" w:themeColor="text1"/>
              </w:rPr>
              <w:t>c</w:t>
            </w:r>
            <w:r w:rsidR="000E0F5B">
              <w:rPr>
                <w:rStyle w:val="s1"/>
                <w:color w:val="000000" w:themeColor="text1"/>
              </w:rPr>
              <w:t>apture pa</w:t>
            </w:r>
            <w:r w:rsidR="001B4F55">
              <w:rPr>
                <w:rStyle w:val="s1"/>
                <w:color w:val="000000" w:themeColor="text1"/>
              </w:rPr>
              <w:t>rishioner invo</w:t>
            </w:r>
            <w:r w:rsidR="000E21C8">
              <w:rPr>
                <w:rStyle w:val="s1"/>
                <w:color w:val="000000" w:themeColor="text1"/>
              </w:rPr>
              <w:t xml:space="preserve">lvement </w:t>
            </w:r>
            <w:r w:rsidR="004B2662">
              <w:rPr>
                <w:rStyle w:val="s1"/>
                <w:color w:val="000000" w:themeColor="text1"/>
              </w:rPr>
              <w:t>an</w:t>
            </w:r>
            <w:r w:rsidR="00E36A54">
              <w:rPr>
                <w:rStyle w:val="s1"/>
                <w:color w:val="000000" w:themeColor="text1"/>
              </w:rPr>
              <w:t>d support</w:t>
            </w:r>
          </w:p>
          <w:p w14:paraId="4A2AA710" w14:textId="1E625F5B" w:rsidR="00670340" w:rsidRPr="00807A70" w:rsidRDefault="00753C94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</w:rPr>
              <w:t>4.</w:t>
            </w:r>
            <w:r w:rsidR="00BA1C18">
              <w:rPr>
                <w:rStyle w:val="s1"/>
              </w:rPr>
              <w:t xml:space="preserve"> </w:t>
            </w:r>
            <w:r w:rsidR="00807A70">
              <w:rPr>
                <w:rStyle w:val="s1"/>
                <w:color w:val="000000" w:themeColor="text1"/>
              </w:rPr>
              <w:t>Inc</w:t>
            </w:r>
            <w:r w:rsidR="009E688C">
              <w:rPr>
                <w:rStyle w:val="s1"/>
                <w:color w:val="000000" w:themeColor="text1"/>
              </w:rPr>
              <w:t xml:space="preserve">rease the </w:t>
            </w:r>
            <w:r w:rsidR="00082CE4">
              <w:rPr>
                <w:rStyle w:val="s1"/>
                <w:color w:val="000000" w:themeColor="text1"/>
              </w:rPr>
              <w:t>import</w:t>
            </w:r>
            <w:r w:rsidR="000B737B">
              <w:rPr>
                <w:rStyle w:val="s1"/>
                <w:color w:val="000000" w:themeColor="text1"/>
              </w:rPr>
              <w:t xml:space="preserve">ance of </w:t>
            </w:r>
            <w:r w:rsidR="00DE1C1D">
              <w:rPr>
                <w:rStyle w:val="s1"/>
                <w:color w:val="000000" w:themeColor="text1"/>
              </w:rPr>
              <w:t>ou</w:t>
            </w:r>
            <w:r w:rsidR="00F963C7">
              <w:rPr>
                <w:rStyle w:val="s1"/>
                <w:color w:val="000000" w:themeColor="text1"/>
              </w:rPr>
              <w:t>treach minist</w:t>
            </w:r>
            <w:r w:rsidR="00EA56A2">
              <w:rPr>
                <w:rStyle w:val="s1"/>
                <w:color w:val="000000" w:themeColor="text1"/>
              </w:rPr>
              <w:t>ries</w:t>
            </w:r>
            <w:r w:rsidR="0061051F">
              <w:rPr>
                <w:rStyle w:val="s1"/>
                <w:color w:val="000000" w:themeColor="text1"/>
              </w:rPr>
              <w:t xml:space="preserve">, </w:t>
            </w:r>
            <w:r w:rsidR="00413546">
              <w:rPr>
                <w:rStyle w:val="s1"/>
                <w:color w:val="000000" w:themeColor="text1"/>
              </w:rPr>
              <w:t xml:space="preserve">e.g. </w:t>
            </w:r>
            <w:r w:rsidR="00752A06">
              <w:rPr>
                <w:rStyle w:val="s1"/>
                <w:color w:val="000000" w:themeColor="text1"/>
              </w:rPr>
              <w:t>pri</w:t>
            </w:r>
            <w:r w:rsidR="004B2189">
              <w:rPr>
                <w:rStyle w:val="s1"/>
                <w:color w:val="000000" w:themeColor="text1"/>
              </w:rPr>
              <w:t>son</w:t>
            </w:r>
          </w:p>
          <w:p w14:paraId="3F508BFE" w14:textId="77777777" w:rsidR="00CC468F" w:rsidRDefault="00CC468F">
            <w:pPr>
              <w:pStyle w:val="p1"/>
              <w:rPr>
                <w:rStyle w:val="s1"/>
              </w:rPr>
            </w:pPr>
          </w:p>
          <w:p w14:paraId="6B00D0A2" w14:textId="77777777" w:rsidR="000C3719" w:rsidRDefault="000C3719">
            <w:pPr>
              <w:pStyle w:val="p1"/>
              <w:rPr>
                <w:rStyle w:val="s1"/>
              </w:rPr>
            </w:pPr>
          </w:p>
        </w:tc>
      </w:tr>
      <w:tr w:rsidR="00994809" w14:paraId="330227CC" w14:textId="77777777" w:rsidTr="004327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1595DB94" w14:textId="53D0C9E2" w:rsidR="007E637E" w:rsidRPr="0051632E" w:rsidRDefault="007E637E">
            <w:pPr>
              <w:pStyle w:val="p1"/>
              <w:rPr>
                <w:color w:val="000000" w:themeColor="text1"/>
                <w:sz w:val="17"/>
                <w:szCs w:val="17"/>
              </w:rPr>
            </w:pPr>
            <w:r>
              <w:rPr>
                <w:rStyle w:val="s1"/>
              </w:rPr>
              <w:t>Theme</w:t>
            </w:r>
            <w:r w:rsidR="00DE688C">
              <w:rPr>
                <w:rStyle w:val="s1"/>
              </w:rPr>
              <w:t>:</w:t>
            </w:r>
            <w:r w:rsidR="000B47E6">
              <w:rPr>
                <w:rStyle w:val="s1"/>
              </w:rPr>
              <w:t xml:space="preserve"> </w:t>
            </w:r>
            <w:r w:rsidR="0051632E">
              <w:rPr>
                <w:rStyle w:val="s1"/>
                <w:color w:val="000000" w:themeColor="text1"/>
              </w:rPr>
              <w:t>Fa</w:t>
            </w:r>
            <w:r w:rsidR="00756835">
              <w:rPr>
                <w:rStyle w:val="s1"/>
                <w:color w:val="000000" w:themeColor="text1"/>
              </w:rPr>
              <w:t>ith Formation</w:t>
            </w:r>
          </w:p>
          <w:p w14:paraId="31158C7E" w14:textId="498584FD" w:rsidR="007E637E" w:rsidRPr="0082229D" w:rsidRDefault="007E637E">
            <w:pPr>
              <w:pStyle w:val="p1"/>
              <w:rPr>
                <w:color w:val="000000" w:themeColor="text1"/>
              </w:rPr>
            </w:pPr>
            <w:r>
              <w:rPr>
                <w:rStyle w:val="s1"/>
              </w:rPr>
              <w:t>1.</w:t>
            </w:r>
            <w:r w:rsidR="005052D7">
              <w:rPr>
                <w:rStyle w:val="s1"/>
              </w:rPr>
              <w:t xml:space="preserve"> </w:t>
            </w:r>
            <w:r w:rsidR="0084029D">
              <w:rPr>
                <w:rStyle w:val="s1"/>
                <w:color w:val="000000" w:themeColor="text1"/>
              </w:rPr>
              <w:t xml:space="preserve"> </w:t>
            </w:r>
            <w:r w:rsidR="00653707">
              <w:rPr>
                <w:rStyle w:val="s1"/>
                <w:color w:val="000000" w:themeColor="text1"/>
              </w:rPr>
              <w:t>F</w:t>
            </w:r>
            <w:r w:rsidR="00BD6537">
              <w:rPr>
                <w:rStyle w:val="s1"/>
                <w:color w:val="000000" w:themeColor="text1"/>
              </w:rPr>
              <w:t xml:space="preserve">aith formation </w:t>
            </w:r>
            <w:r w:rsidR="009554E4">
              <w:rPr>
                <w:rStyle w:val="s1"/>
                <w:color w:val="000000" w:themeColor="text1"/>
              </w:rPr>
              <w:t>program</w:t>
            </w:r>
            <w:r w:rsidR="00D96FB5">
              <w:rPr>
                <w:rStyle w:val="s1"/>
                <w:color w:val="000000" w:themeColor="text1"/>
              </w:rPr>
              <w:t xml:space="preserve">s </w:t>
            </w:r>
            <w:r w:rsidR="003F1301">
              <w:rPr>
                <w:rStyle w:val="s1"/>
                <w:color w:val="000000" w:themeColor="text1"/>
              </w:rPr>
              <w:t>- str</w:t>
            </w:r>
            <w:r w:rsidR="00D31D4D">
              <w:rPr>
                <w:rStyle w:val="s1"/>
                <w:color w:val="000000" w:themeColor="text1"/>
              </w:rPr>
              <w:t>ong</w:t>
            </w:r>
            <w:r w:rsidR="000242AC">
              <w:rPr>
                <w:rStyle w:val="s1"/>
                <w:color w:val="000000" w:themeColor="text1"/>
              </w:rPr>
              <w:t xml:space="preserve"> </w:t>
            </w:r>
          </w:p>
          <w:p w14:paraId="22BB7B71" w14:textId="1BDE678F" w:rsidR="007E637E" w:rsidRPr="00200BE1" w:rsidRDefault="007E637E">
            <w:pPr>
              <w:pStyle w:val="p1"/>
              <w:rPr>
                <w:color w:val="000000" w:themeColor="text1"/>
              </w:rPr>
            </w:pPr>
            <w:r>
              <w:rPr>
                <w:rStyle w:val="s1"/>
              </w:rPr>
              <w:t>2.</w:t>
            </w:r>
            <w:r w:rsidR="00266F74">
              <w:rPr>
                <w:rStyle w:val="s1"/>
              </w:rPr>
              <w:t xml:space="preserve"> </w:t>
            </w:r>
            <w:r w:rsidR="006B6CAC">
              <w:rPr>
                <w:rStyle w:val="s1"/>
              </w:rPr>
              <w:t xml:space="preserve"> </w:t>
            </w:r>
            <w:r w:rsidR="00200BE1">
              <w:rPr>
                <w:rStyle w:val="s1"/>
                <w:color w:val="000000" w:themeColor="text1"/>
              </w:rPr>
              <w:t>Sac</w:t>
            </w:r>
            <w:r w:rsidR="005756F2">
              <w:rPr>
                <w:rStyle w:val="s1"/>
                <w:color w:val="000000" w:themeColor="text1"/>
              </w:rPr>
              <w:t>rament</w:t>
            </w:r>
            <w:r w:rsidR="000A4897">
              <w:rPr>
                <w:rStyle w:val="s1"/>
                <w:color w:val="000000" w:themeColor="text1"/>
              </w:rPr>
              <w:t>al Prep - s</w:t>
            </w:r>
            <w:r w:rsidR="00924B71">
              <w:rPr>
                <w:rStyle w:val="s1"/>
                <w:color w:val="000000" w:themeColor="text1"/>
              </w:rPr>
              <w:t>t</w:t>
            </w:r>
            <w:r w:rsidR="00AF5C96">
              <w:rPr>
                <w:rStyle w:val="s1"/>
                <w:color w:val="000000" w:themeColor="text1"/>
              </w:rPr>
              <w:t>r</w:t>
            </w:r>
            <w:r w:rsidR="001C5D45">
              <w:rPr>
                <w:rStyle w:val="s1"/>
                <w:color w:val="000000" w:themeColor="text1"/>
              </w:rPr>
              <w:t>ong</w:t>
            </w:r>
          </w:p>
          <w:p w14:paraId="0D7B6456" w14:textId="6247745E" w:rsidR="007E637E" w:rsidRDefault="007E637E">
            <w:pPr>
              <w:pStyle w:val="p1"/>
            </w:pPr>
            <w:r>
              <w:rPr>
                <w:rStyle w:val="s1"/>
              </w:rPr>
              <w:t>3.</w:t>
            </w:r>
            <w:r w:rsidR="009E4C17">
              <w:rPr>
                <w:rStyle w:val="s1"/>
              </w:rPr>
              <w:t xml:space="preserve">  </w:t>
            </w:r>
            <w:r w:rsidR="009E4C17">
              <w:rPr>
                <w:rStyle w:val="s1"/>
                <w:color w:val="000000" w:themeColor="text1"/>
              </w:rPr>
              <w:t>OCIA – available in all parishes (St. Anne and St. Thomas combined) – varying numbers of candidates and catechumens</w:t>
            </w:r>
          </w:p>
          <w:p w14:paraId="64AEEC4F" w14:textId="28320859" w:rsidR="00886959" w:rsidRPr="001F67CF" w:rsidRDefault="007E637E">
            <w:pPr>
              <w:pStyle w:val="p1"/>
              <w:rPr>
                <w:color w:val="000000" w:themeColor="text1"/>
              </w:rPr>
            </w:pPr>
            <w:r>
              <w:rPr>
                <w:rStyle w:val="s1"/>
              </w:rPr>
              <w:t>4.</w:t>
            </w:r>
            <w:r w:rsidR="006C1BDE">
              <w:rPr>
                <w:rStyle w:val="s1"/>
              </w:rPr>
              <w:t xml:space="preserve">  </w:t>
            </w:r>
            <w:r w:rsidR="007568BD">
              <w:rPr>
                <w:rStyle w:val="s1"/>
                <w:color w:val="000000" w:themeColor="text1"/>
              </w:rPr>
              <w:t>Highl</w:t>
            </w:r>
            <w:r w:rsidR="003E2F75">
              <w:rPr>
                <w:rStyle w:val="s1"/>
                <w:color w:val="000000" w:themeColor="text1"/>
              </w:rPr>
              <w:t>y vibrant</w:t>
            </w:r>
            <w:r w:rsidR="00012586">
              <w:rPr>
                <w:rStyle w:val="s1"/>
                <w:color w:val="000000" w:themeColor="text1"/>
              </w:rPr>
              <w:t xml:space="preserve"> </w:t>
            </w:r>
            <w:r w:rsidR="00560B60">
              <w:rPr>
                <w:rStyle w:val="s1"/>
                <w:color w:val="000000" w:themeColor="text1"/>
              </w:rPr>
              <w:t>pr</w:t>
            </w:r>
            <w:r w:rsidR="00E90BBE">
              <w:rPr>
                <w:rStyle w:val="s1"/>
                <w:color w:val="000000" w:themeColor="text1"/>
              </w:rPr>
              <w:t>eK</w:t>
            </w:r>
            <w:r w:rsidR="00B65782">
              <w:rPr>
                <w:rStyle w:val="s1"/>
                <w:color w:val="000000" w:themeColor="text1"/>
              </w:rPr>
              <w:t>-8</w:t>
            </w:r>
            <w:r w:rsidR="00B65782" w:rsidRPr="00B65782">
              <w:rPr>
                <w:rStyle w:val="s1"/>
                <w:color w:val="000000" w:themeColor="text1"/>
                <w:vertAlign w:val="superscript"/>
              </w:rPr>
              <w:t>th</w:t>
            </w:r>
            <w:r w:rsidR="00B65782">
              <w:rPr>
                <w:rStyle w:val="s1"/>
                <w:color w:val="000000" w:themeColor="text1"/>
              </w:rPr>
              <w:t xml:space="preserve"> </w:t>
            </w:r>
            <w:r w:rsidR="005D297C">
              <w:rPr>
                <w:rStyle w:val="s1"/>
                <w:color w:val="000000" w:themeColor="text1"/>
              </w:rPr>
              <w:t>grade</w:t>
            </w:r>
            <w:r w:rsidR="00EA10F3">
              <w:rPr>
                <w:rStyle w:val="s1"/>
                <w:color w:val="000000" w:themeColor="text1"/>
              </w:rPr>
              <w:t xml:space="preserve"> school </w:t>
            </w:r>
            <w:r w:rsidR="00E35FC7">
              <w:rPr>
                <w:rStyle w:val="s1"/>
                <w:color w:val="000000" w:themeColor="text1"/>
              </w:rPr>
              <w:t>(</w:t>
            </w:r>
            <w:r w:rsidR="006C24BC">
              <w:rPr>
                <w:rStyle w:val="s1"/>
                <w:color w:val="000000" w:themeColor="text1"/>
              </w:rPr>
              <w:t>QA</w:t>
            </w:r>
            <w:r w:rsidR="003852E8">
              <w:rPr>
                <w:rStyle w:val="s1"/>
                <w:color w:val="000000" w:themeColor="text1"/>
              </w:rPr>
              <w:t>)</w:t>
            </w:r>
            <w:r w:rsidR="00CC1170">
              <w:rPr>
                <w:rStyle w:val="s1"/>
                <w:color w:val="000000" w:themeColor="text1"/>
              </w:rPr>
              <w:t xml:space="preserve"> hi</w:t>
            </w:r>
            <w:r w:rsidR="005F4B0F">
              <w:rPr>
                <w:rStyle w:val="s1"/>
                <w:color w:val="000000" w:themeColor="text1"/>
              </w:rPr>
              <w:t xml:space="preserve">ghly valued </w:t>
            </w:r>
            <w:r w:rsidR="008A05B9">
              <w:rPr>
                <w:rStyle w:val="s1"/>
                <w:color w:val="000000" w:themeColor="text1"/>
              </w:rPr>
              <w:t>by families</w:t>
            </w:r>
            <w:r w:rsidR="00AD6AEA">
              <w:rPr>
                <w:rStyle w:val="s1"/>
                <w:color w:val="000000" w:themeColor="text1"/>
              </w:rPr>
              <w:t xml:space="preserve"> </w:t>
            </w:r>
            <w:r w:rsidR="00757447">
              <w:rPr>
                <w:rStyle w:val="s1"/>
                <w:color w:val="000000" w:themeColor="text1"/>
              </w:rPr>
              <w:t>in the parish</w:t>
            </w:r>
          </w:p>
          <w:p w14:paraId="0C9B0D6E" w14:textId="77777777" w:rsidR="007E637E" w:rsidRDefault="007E637E">
            <w:pPr>
              <w:pStyle w:val="p1"/>
            </w:pPr>
            <w:r>
              <w:rPr>
                <w:rStyle w:val="s1"/>
              </w:rPr>
              <w:lastRenderedPageBreak/>
              <w:t>5.</w:t>
            </w:r>
          </w:p>
          <w:p w14:paraId="40158B0E" w14:textId="77777777" w:rsidR="00994809" w:rsidRDefault="00994809"/>
          <w:p w14:paraId="57D5754E" w14:textId="77777777" w:rsidR="005F42A7" w:rsidRDefault="005F42A7"/>
        </w:tc>
      </w:tr>
      <w:tr w:rsidR="00994809" w14:paraId="29548E71" w14:textId="77777777" w:rsidTr="004327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5CE31F83" w14:textId="25F6D295" w:rsidR="001A0292" w:rsidRPr="008F72E7" w:rsidRDefault="001A0292">
            <w:pPr>
              <w:pStyle w:val="p1"/>
              <w:rPr>
                <w:color w:val="000000" w:themeColor="text1"/>
                <w:sz w:val="17"/>
                <w:szCs w:val="17"/>
              </w:rPr>
            </w:pPr>
            <w:r>
              <w:rPr>
                <w:rStyle w:val="s1"/>
              </w:rPr>
              <w:lastRenderedPageBreak/>
              <w:t>Theme</w:t>
            </w:r>
            <w:r w:rsidR="00D3354A">
              <w:rPr>
                <w:rStyle w:val="s1"/>
              </w:rPr>
              <w:t>:</w:t>
            </w:r>
            <w:r w:rsidR="005E5F72">
              <w:rPr>
                <w:rStyle w:val="s1"/>
              </w:rPr>
              <w:t xml:space="preserve"> </w:t>
            </w:r>
            <w:r w:rsidR="008F72E7">
              <w:rPr>
                <w:rStyle w:val="s1"/>
                <w:color w:val="000000" w:themeColor="text1"/>
              </w:rPr>
              <w:t>You</w:t>
            </w:r>
            <w:r w:rsidR="003822D4">
              <w:rPr>
                <w:rStyle w:val="s1"/>
                <w:color w:val="000000" w:themeColor="text1"/>
              </w:rPr>
              <w:t xml:space="preserve">th </w:t>
            </w:r>
            <w:r w:rsidR="005650F5">
              <w:rPr>
                <w:rStyle w:val="s1"/>
                <w:color w:val="000000" w:themeColor="text1"/>
              </w:rPr>
              <w:t>P</w:t>
            </w:r>
            <w:r w:rsidR="00CD1E28">
              <w:rPr>
                <w:rStyle w:val="s1"/>
                <w:color w:val="000000" w:themeColor="text1"/>
              </w:rPr>
              <w:t>rogram</w:t>
            </w:r>
            <w:r w:rsidR="003C1EFF">
              <w:rPr>
                <w:rStyle w:val="s1"/>
                <w:color w:val="000000" w:themeColor="text1"/>
              </w:rPr>
              <w:t xml:space="preserve"> </w:t>
            </w:r>
            <w:r w:rsidR="006B63CC">
              <w:rPr>
                <w:rStyle w:val="s1"/>
                <w:color w:val="000000" w:themeColor="text1"/>
              </w:rPr>
              <w:t>/</w:t>
            </w:r>
            <w:r w:rsidR="00244518">
              <w:rPr>
                <w:rStyle w:val="s1"/>
                <w:color w:val="000000" w:themeColor="text1"/>
              </w:rPr>
              <w:t xml:space="preserve"> </w:t>
            </w:r>
            <w:r w:rsidR="006B63CC">
              <w:rPr>
                <w:rStyle w:val="s1"/>
                <w:color w:val="000000" w:themeColor="text1"/>
              </w:rPr>
              <w:t>Group</w:t>
            </w:r>
            <w:r w:rsidR="00B551A5">
              <w:rPr>
                <w:rStyle w:val="s1"/>
                <w:color w:val="000000" w:themeColor="text1"/>
              </w:rPr>
              <w:t xml:space="preserve"> </w:t>
            </w:r>
          </w:p>
          <w:p w14:paraId="103CCB18" w14:textId="02B078C5" w:rsidR="001A0292" w:rsidRPr="00D4070F" w:rsidRDefault="001A0292">
            <w:pPr>
              <w:pStyle w:val="p1"/>
              <w:rPr>
                <w:color w:val="000000" w:themeColor="text1"/>
              </w:rPr>
            </w:pPr>
            <w:r>
              <w:rPr>
                <w:rStyle w:val="s1"/>
              </w:rPr>
              <w:t>1.</w:t>
            </w:r>
            <w:r w:rsidR="00C75BD4">
              <w:rPr>
                <w:rStyle w:val="s1"/>
              </w:rPr>
              <w:t xml:space="preserve"> </w:t>
            </w:r>
            <w:r w:rsidR="00D4070F">
              <w:rPr>
                <w:rStyle w:val="s1"/>
                <w:color w:val="000000" w:themeColor="text1"/>
              </w:rPr>
              <w:t>Nee</w:t>
            </w:r>
            <w:r w:rsidR="008361D6">
              <w:rPr>
                <w:rStyle w:val="s1"/>
                <w:color w:val="000000" w:themeColor="text1"/>
              </w:rPr>
              <w:t xml:space="preserve">d for Youth </w:t>
            </w:r>
            <w:r w:rsidR="009476F8">
              <w:rPr>
                <w:rStyle w:val="s1"/>
                <w:color w:val="000000" w:themeColor="text1"/>
              </w:rPr>
              <w:t>Minister</w:t>
            </w:r>
            <w:r w:rsidR="005C2C3F">
              <w:rPr>
                <w:rStyle w:val="s1"/>
                <w:color w:val="000000" w:themeColor="text1"/>
              </w:rPr>
              <w:t xml:space="preserve"> </w:t>
            </w:r>
            <w:r w:rsidR="00900DB8">
              <w:rPr>
                <w:rStyle w:val="s1"/>
                <w:color w:val="000000" w:themeColor="text1"/>
              </w:rPr>
              <w:t>/ Coo</w:t>
            </w:r>
            <w:r w:rsidR="003C1EFF">
              <w:rPr>
                <w:rStyle w:val="s1"/>
                <w:color w:val="000000" w:themeColor="text1"/>
              </w:rPr>
              <w:t>rdinator</w:t>
            </w:r>
            <w:r w:rsidR="004674BB">
              <w:rPr>
                <w:rStyle w:val="s1"/>
                <w:color w:val="000000" w:themeColor="text1"/>
              </w:rPr>
              <w:t xml:space="preserve"> </w:t>
            </w:r>
            <w:r w:rsidR="00AE0319">
              <w:rPr>
                <w:rStyle w:val="s1"/>
                <w:color w:val="000000" w:themeColor="text1"/>
              </w:rPr>
              <w:t>(SM</w:t>
            </w:r>
            <w:r w:rsidR="005746A7">
              <w:rPr>
                <w:rStyle w:val="s1"/>
                <w:color w:val="000000" w:themeColor="text1"/>
              </w:rPr>
              <w:t>SS)</w:t>
            </w:r>
            <w:r w:rsidR="00410238">
              <w:rPr>
                <w:rStyle w:val="s1"/>
                <w:color w:val="000000" w:themeColor="text1"/>
              </w:rPr>
              <w:t>;</w:t>
            </w:r>
            <w:r w:rsidR="007D1DC6">
              <w:rPr>
                <w:rStyle w:val="s1"/>
                <w:color w:val="000000" w:themeColor="text1"/>
              </w:rPr>
              <w:t xml:space="preserve"> </w:t>
            </w:r>
            <w:r w:rsidR="0084295C">
              <w:rPr>
                <w:rStyle w:val="s1"/>
                <w:color w:val="000000" w:themeColor="text1"/>
              </w:rPr>
              <w:t>Strong</w:t>
            </w:r>
            <w:r w:rsidR="00A40BC5">
              <w:rPr>
                <w:rStyle w:val="s1"/>
                <w:color w:val="000000" w:themeColor="text1"/>
              </w:rPr>
              <w:t xml:space="preserve"> youth progra</w:t>
            </w:r>
            <w:r w:rsidR="00D0112C">
              <w:rPr>
                <w:rStyle w:val="s1"/>
                <w:color w:val="000000" w:themeColor="text1"/>
              </w:rPr>
              <w:t>m (S</w:t>
            </w:r>
            <w:r w:rsidR="000F18C8">
              <w:rPr>
                <w:rStyle w:val="s1"/>
                <w:color w:val="000000" w:themeColor="text1"/>
              </w:rPr>
              <w:t>J)</w:t>
            </w:r>
          </w:p>
          <w:p w14:paraId="07481DC8" w14:textId="0181C2AE" w:rsidR="001A0292" w:rsidRPr="00D71796" w:rsidRDefault="001A0292">
            <w:pPr>
              <w:pStyle w:val="p1"/>
              <w:rPr>
                <w:color w:val="000000" w:themeColor="text1"/>
              </w:rPr>
            </w:pPr>
            <w:r>
              <w:rPr>
                <w:rStyle w:val="s1"/>
              </w:rPr>
              <w:t>2.</w:t>
            </w:r>
            <w:r w:rsidR="006C7E68">
              <w:rPr>
                <w:rStyle w:val="s1"/>
              </w:rPr>
              <w:t xml:space="preserve"> </w:t>
            </w:r>
            <w:r w:rsidR="00F01727">
              <w:rPr>
                <w:rStyle w:val="s1"/>
                <w:color w:val="000000" w:themeColor="text1"/>
              </w:rPr>
              <w:t xml:space="preserve">Desire for </w:t>
            </w:r>
            <w:r w:rsidR="004A1E75">
              <w:rPr>
                <w:rStyle w:val="s1"/>
                <w:color w:val="000000" w:themeColor="text1"/>
              </w:rPr>
              <w:t xml:space="preserve">more youth </w:t>
            </w:r>
            <w:r w:rsidR="007366A8">
              <w:rPr>
                <w:rStyle w:val="s1"/>
                <w:color w:val="000000" w:themeColor="text1"/>
              </w:rPr>
              <w:t>opportunitie</w:t>
            </w:r>
            <w:r w:rsidR="002205CA">
              <w:rPr>
                <w:rStyle w:val="s1"/>
                <w:color w:val="000000" w:themeColor="text1"/>
              </w:rPr>
              <w:t>s</w:t>
            </w:r>
            <w:r w:rsidR="00F92F2F">
              <w:rPr>
                <w:rStyle w:val="s1"/>
                <w:color w:val="000000" w:themeColor="text1"/>
              </w:rPr>
              <w:t xml:space="preserve"> in</w:t>
            </w:r>
            <w:r w:rsidR="00900DFC">
              <w:rPr>
                <w:rStyle w:val="s1"/>
                <w:color w:val="000000" w:themeColor="text1"/>
              </w:rPr>
              <w:t>cluding retre</w:t>
            </w:r>
            <w:r w:rsidR="00834F80">
              <w:rPr>
                <w:rStyle w:val="s1"/>
                <w:color w:val="000000" w:themeColor="text1"/>
              </w:rPr>
              <w:t xml:space="preserve">ats, </w:t>
            </w:r>
            <w:r w:rsidR="0053347E">
              <w:rPr>
                <w:rStyle w:val="s1"/>
                <w:color w:val="000000" w:themeColor="text1"/>
              </w:rPr>
              <w:t xml:space="preserve">service </w:t>
            </w:r>
            <w:r w:rsidR="00AB3338">
              <w:rPr>
                <w:rStyle w:val="s1"/>
                <w:color w:val="000000" w:themeColor="text1"/>
              </w:rPr>
              <w:t>proje</w:t>
            </w:r>
            <w:r w:rsidR="00536F24">
              <w:rPr>
                <w:rStyle w:val="s1"/>
                <w:color w:val="000000" w:themeColor="text1"/>
              </w:rPr>
              <w:t>cts,</w:t>
            </w:r>
            <w:r w:rsidR="001E0A11">
              <w:rPr>
                <w:rStyle w:val="s1"/>
                <w:color w:val="000000" w:themeColor="text1"/>
              </w:rPr>
              <w:t xml:space="preserve"> s</w:t>
            </w:r>
            <w:r w:rsidR="00417E0A">
              <w:rPr>
                <w:rStyle w:val="s1"/>
                <w:color w:val="000000" w:themeColor="text1"/>
              </w:rPr>
              <w:t xml:space="preserve">ocial </w:t>
            </w:r>
            <w:r w:rsidR="00176C1C">
              <w:rPr>
                <w:rStyle w:val="s1"/>
                <w:color w:val="000000" w:themeColor="text1"/>
              </w:rPr>
              <w:t>ac</w:t>
            </w:r>
            <w:r w:rsidR="00E52895">
              <w:rPr>
                <w:rStyle w:val="s1"/>
                <w:color w:val="000000" w:themeColor="text1"/>
              </w:rPr>
              <w:t>tivities</w:t>
            </w:r>
            <w:r w:rsidR="00CD2C95">
              <w:rPr>
                <w:rStyle w:val="s1"/>
                <w:color w:val="000000" w:themeColor="text1"/>
              </w:rPr>
              <w:t>,</w:t>
            </w:r>
            <w:r w:rsidR="00237D15">
              <w:rPr>
                <w:rStyle w:val="s1"/>
                <w:color w:val="000000" w:themeColor="text1"/>
              </w:rPr>
              <w:t xml:space="preserve"> liturgical</w:t>
            </w:r>
            <w:r w:rsidR="00BC57D8">
              <w:rPr>
                <w:rStyle w:val="s1"/>
                <w:color w:val="000000" w:themeColor="text1"/>
              </w:rPr>
              <w:t xml:space="preserve"> participation</w:t>
            </w:r>
          </w:p>
          <w:p w14:paraId="74AB2EC3" w14:textId="431A0E75" w:rsidR="001A0292" w:rsidRPr="002A5424" w:rsidRDefault="001A0292">
            <w:pPr>
              <w:pStyle w:val="p1"/>
              <w:rPr>
                <w:color w:val="000000" w:themeColor="text1"/>
              </w:rPr>
            </w:pPr>
            <w:r>
              <w:rPr>
                <w:rStyle w:val="s1"/>
              </w:rPr>
              <w:t>3.</w:t>
            </w:r>
            <w:r w:rsidR="00BC7CE5">
              <w:rPr>
                <w:rStyle w:val="s1"/>
              </w:rPr>
              <w:t xml:space="preserve"> </w:t>
            </w:r>
            <w:r w:rsidR="002A5424">
              <w:rPr>
                <w:rStyle w:val="s1"/>
                <w:color w:val="000000" w:themeColor="text1"/>
              </w:rPr>
              <w:t>Nee</w:t>
            </w:r>
            <w:r w:rsidR="0002657A">
              <w:rPr>
                <w:rStyle w:val="s1"/>
                <w:color w:val="000000" w:themeColor="text1"/>
              </w:rPr>
              <w:t>d to promote and su</w:t>
            </w:r>
            <w:r w:rsidR="00E66860">
              <w:rPr>
                <w:rStyle w:val="s1"/>
                <w:color w:val="000000" w:themeColor="text1"/>
              </w:rPr>
              <w:t>pport more youth</w:t>
            </w:r>
            <w:r w:rsidR="007B5656">
              <w:rPr>
                <w:rStyle w:val="s1"/>
                <w:color w:val="000000" w:themeColor="text1"/>
              </w:rPr>
              <w:t xml:space="preserve"> involvement in </w:t>
            </w:r>
            <w:r w:rsidR="00401EE3">
              <w:rPr>
                <w:rStyle w:val="s1"/>
                <w:color w:val="000000" w:themeColor="text1"/>
              </w:rPr>
              <w:t xml:space="preserve">parish </w:t>
            </w:r>
            <w:r w:rsidR="00A23E55">
              <w:rPr>
                <w:rStyle w:val="s1"/>
                <w:color w:val="000000" w:themeColor="text1"/>
              </w:rPr>
              <w:t>activities</w:t>
            </w:r>
          </w:p>
          <w:p w14:paraId="77C12730" w14:textId="77777777" w:rsidR="00A13B87" w:rsidRDefault="00A13B87"/>
          <w:p w14:paraId="0A797B38" w14:textId="77777777" w:rsidR="00066AD6" w:rsidRDefault="00066AD6"/>
          <w:p w14:paraId="74BD9D9D" w14:textId="2262829F" w:rsidR="000D618A" w:rsidRDefault="00D43F95" w:rsidP="00787554">
            <w:r>
              <w:t>*</w:t>
            </w:r>
            <w:r w:rsidR="00A70760">
              <w:t xml:space="preserve"> </w:t>
            </w:r>
            <w:r w:rsidR="00812788">
              <w:t>(SJ</w:t>
            </w:r>
            <w:r w:rsidR="00753E89">
              <w:t xml:space="preserve"> </w:t>
            </w:r>
            <w:r w:rsidR="004005BF">
              <w:t>–</w:t>
            </w:r>
            <w:r w:rsidR="00753E89">
              <w:t xml:space="preserve"> Deacon</w:t>
            </w:r>
            <w:r w:rsidR="004005BF">
              <w:t xml:space="preserve"> </w:t>
            </w:r>
            <w:r w:rsidR="00737094">
              <w:t>highl</w:t>
            </w:r>
            <w:r w:rsidR="009E6967">
              <w:t>y involve</w:t>
            </w:r>
            <w:r w:rsidR="008F7302">
              <w:t>d</w:t>
            </w:r>
            <w:r w:rsidR="00EA74F3">
              <w:t xml:space="preserve"> with you</w:t>
            </w:r>
            <w:r w:rsidR="00217009">
              <w:t>th</w:t>
            </w:r>
            <w:r w:rsidR="008F7302">
              <w:t>)</w:t>
            </w:r>
          </w:p>
        </w:tc>
      </w:tr>
      <w:tr w:rsidR="00FB4430" w14:paraId="4CB6EE5A" w14:textId="77777777" w:rsidTr="004327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65C97ED3" w14:textId="38CF9637" w:rsidR="00FB4430" w:rsidRDefault="00FB4430" w:rsidP="00465D0B">
            <w:pPr>
              <w:pStyle w:val="p1"/>
              <w:rPr>
                <w:sz w:val="17"/>
                <w:szCs w:val="17"/>
              </w:rPr>
            </w:pPr>
            <w:r>
              <w:rPr>
                <w:rStyle w:val="s1"/>
              </w:rPr>
              <w:t>Theme:</w:t>
            </w:r>
            <w:r w:rsidR="008F72E7">
              <w:rPr>
                <w:rStyle w:val="s1"/>
              </w:rPr>
              <w:t xml:space="preserve"> </w:t>
            </w:r>
            <w:r w:rsidR="008F72E7">
              <w:rPr>
                <w:rStyle w:val="s1"/>
                <w:color w:val="000000" w:themeColor="text1"/>
              </w:rPr>
              <w:t>Adult Education</w:t>
            </w:r>
            <w:r w:rsidR="00F17BC9">
              <w:rPr>
                <w:rStyle w:val="s1"/>
                <w:color w:val="000000" w:themeColor="text1"/>
              </w:rPr>
              <w:t xml:space="preserve"> /</w:t>
            </w:r>
            <w:r w:rsidR="00AA5EA7">
              <w:rPr>
                <w:rStyle w:val="s1"/>
                <w:color w:val="000000" w:themeColor="text1"/>
              </w:rPr>
              <w:t xml:space="preserve"> </w:t>
            </w:r>
            <w:r w:rsidR="007C4296">
              <w:rPr>
                <w:rStyle w:val="s1"/>
                <w:color w:val="000000" w:themeColor="text1"/>
              </w:rPr>
              <w:t>Fai</w:t>
            </w:r>
            <w:r w:rsidR="009D0320">
              <w:rPr>
                <w:rStyle w:val="s1"/>
                <w:color w:val="000000" w:themeColor="text1"/>
              </w:rPr>
              <w:t>th Enrich</w:t>
            </w:r>
            <w:r w:rsidR="00F625E2">
              <w:rPr>
                <w:rStyle w:val="s1"/>
                <w:color w:val="000000" w:themeColor="text1"/>
              </w:rPr>
              <w:t xml:space="preserve">ment / </w:t>
            </w:r>
            <w:r w:rsidR="00AA5EA7">
              <w:rPr>
                <w:rStyle w:val="s1"/>
                <w:color w:val="000000" w:themeColor="text1"/>
              </w:rPr>
              <w:t>Bible</w:t>
            </w:r>
            <w:r w:rsidR="008C59DC">
              <w:rPr>
                <w:rStyle w:val="s1"/>
                <w:color w:val="000000" w:themeColor="text1"/>
              </w:rPr>
              <w:t xml:space="preserve"> Stud</w:t>
            </w:r>
            <w:r w:rsidR="0089340B">
              <w:rPr>
                <w:rStyle w:val="s1"/>
                <w:color w:val="000000" w:themeColor="text1"/>
              </w:rPr>
              <w:t>ies</w:t>
            </w:r>
            <w:r w:rsidR="004343E4">
              <w:rPr>
                <w:rStyle w:val="s1"/>
                <w:color w:val="000000" w:themeColor="text1"/>
              </w:rPr>
              <w:t xml:space="preserve"> / </w:t>
            </w:r>
            <w:r w:rsidR="007D230B">
              <w:rPr>
                <w:rStyle w:val="s1"/>
                <w:color w:val="000000" w:themeColor="text1"/>
              </w:rPr>
              <w:t>Boo</w:t>
            </w:r>
            <w:r w:rsidR="007B2907">
              <w:rPr>
                <w:rStyle w:val="s1"/>
                <w:color w:val="000000" w:themeColor="text1"/>
              </w:rPr>
              <w:t>k Studies</w:t>
            </w:r>
          </w:p>
          <w:p w14:paraId="49FECEFA" w14:textId="7178D547" w:rsidR="007A759B" w:rsidRPr="00513D26" w:rsidRDefault="00FB4430" w:rsidP="00465D0B">
            <w:pPr>
              <w:pStyle w:val="p1"/>
              <w:rPr>
                <w:color w:val="000000" w:themeColor="text1"/>
              </w:rPr>
            </w:pPr>
            <w:r>
              <w:rPr>
                <w:rStyle w:val="s1"/>
              </w:rPr>
              <w:t>1.</w:t>
            </w:r>
            <w:r w:rsidR="000B6D45">
              <w:rPr>
                <w:rStyle w:val="s1"/>
              </w:rPr>
              <w:t xml:space="preserve"> </w:t>
            </w:r>
            <w:r w:rsidR="00842CF8" w:rsidRPr="009B60B8">
              <w:rPr>
                <w:rStyle w:val="s1"/>
                <w:color w:val="000000" w:themeColor="text1"/>
              </w:rPr>
              <w:t>S</w:t>
            </w:r>
            <w:r w:rsidR="009E76EF" w:rsidRPr="009B60B8">
              <w:rPr>
                <w:rStyle w:val="s1"/>
                <w:color w:val="000000" w:themeColor="text1"/>
              </w:rPr>
              <w:t xml:space="preserve">een as </w:t>
            </w:r>
            <w:r w:rsidR="00DA59F7" w:rsidRPr="009B60B8">
              <w:rPr>
                <w:rStyle w:val="s1"/>
                <w:color w:val="000000" w:themeColor="text1"/>
              </w:rPr>
              <w:t>important</w:t>
            </w:r>
            <w:r w:rsidR="00D63048">
              <w:rPr>
                <w:rStyle w:val="s1"/>
                <w:color w:val="000000" w:themeColor="text1"/>
              </w:rPr>
              <w:t xml:space="preserve"> </w:t>
            </w:r>
            <w:r w:rsidR="00E53887">
              <w:rPr>
                <w:rStyle w:val="s1"/>
                <w:color w:val="000000" w:themeColor="text1"/>
              </w:rPr>
              <w:t>and needed</w:t>
            </w:r>
            <w:r w:rsidR="007E0CB3">
              <w:rPr>
                <w:rStyle w:val="s1"/>
                <w:color w:val="000000" w:themeColor="text1"/>
              </w:rPr>
              <w:t xml:space="preserve"> – varying </w:t>
            </w:r>
            <w:r w:rsidR="001C42EC">
              <w:rPr>
                <w:rStyle w:val="s1"/>
                <w:color w:val="000000" w:themeColor="text1"/>
              </w:rPr>
              <w:t>level</w:t>
            </w:r>
            <w:r w:rsidR="009F559A">
              <w:rPr>
                <w:rStyle w:val="s1"/>
                <w:color w:val="000000" w:themeColor="text1"/>
              </w:rPr>
              <w:t>s</w:t>
            </w:r>
            <w:r w:rsidR="00F731CC">
              <w:rPr>
                <w:rStyle w:val="s1"/>
                <w:color w:val="000000" w:themeColor="text1"/>
              </w:rPr>
              <w:t xml:space="preserve"> of offer</w:t>
            </w:r>
            <w:r w:rsidR="003D2D86">
              <w:rPr>
                <w:rStyle w:val="s1"/>
                <w:color w:val="000000" w:themeColor="text1"/>
              </w:rPr>
              <w:t>ings at t</w:t>
            </w:r>
            <w:r w:rsidR="00365862">
              <w:rPr>
                <w:rStyle w:val="s1"/>
                <w:color w:val="000000" w:themeColor="text1"/>
              </w:rPr>
              <w:t xml:space="preserve">he different </w:t>
            </w:r>
            <w:r w:rsidR="003B0D44">
              <w:rPr>
                <w:rStyle w:val="s1"/>
                <w:color w:val="000000" w:themeColor="text1"/>
              </w:rPr>
              <w:t>parishes</w:t>
            </w:r>
            <w:r w:rsidR="008A13D6">
              <w:rPr>
                <w:rStyle w:val="s1"/>
                <w:color w:val="000000" w:themeColor="text1"/>
              </w:rPr>
              <w:t xml:space="preserve"> (</w:t>
            </w:r>
            <w:r w:rsidR="00192C8C">
              <w:rPr>
                <w:rStyle w:val="s1"/>
                <w:color w:val="000000" w:themeColor="text1"/>
              </w:rPr>
              <w:t>SA</w:t>
            </w:r>
            <w:r w:rsidR="00DD09A6">
              <w:rPr>
                <w:rStyle w:val="s1"/>
                <w:color w:val="000000" w:themeColor="text1"/>
              </w:rPr>
              <w:t xml:space="preserve"> </w:t>
            </w:r>
            <w:r w:rsidR="00E81CD5">
              <w:rPr>
                <w:rStyle w:val="s1"/>
                <w:color w:val="000000" w:themeColor="text1"/>
              </w:rPr>
              <w:t>–</w:t>
            </w:r>
            <w:r w:rsidR="00DD09A6">
              <w:rPr>
                <w:rStyle w:val="s1"/>
                <w:color w:val="000000" w:themeColor="text1"/>
              </w:rPr>
              <w:t xml:space="preserve"> stron</w:t>
            </w:r>
            <w:r w:rsidR="00E81CD5">
              <w:rPr>
                <w:rStyle w:val="s1"/>
                <w:color w:val="000000" w:themeColor="text1"/>
              </w:rPr>
              <w:t>g participation</w:t>
            </w:r>
            <w:r w:rsidR="000248D3">
              <w:rPr>
                <w:rStyle w:val="s1"/>
                <w:color w:val="000000" w:themeColor="text1"/>
              </w:rPr>
              <w:t>) (SM</w:t>
            </w:r>
            <w:r w:rsidR="00C219C4">
              <w:rPr>
                <w:rStyle w:val="s1"/>
                <w:color w:val="000000" w:themeColor="text1"/>
              </w:rPr>
              <w:t xml:space="preserve">SS </w:t>
            </w:r>
            <w:r w:rsidR="00F80F6E">
              <w:rPr>
                <w:rStyle w:val="s1"/>
                <w:color w:val="000000" w:themeColor="text1"/>
              </w:rPr>
              <w:t>–</w:t>
            </w:r>
            <w:r w:rsidR="005B61A5">
              <w:rPr>
                <w:rStyle w:val="s1"/>
                <w:color w:val="000000" w:themeColor="text1"/>
              </w:rPr>
              <w:t xml:space="preserve"> </w:t>
            </w:r>
            <w:r w:rsidR="00067FEF">
              <w:rPr>
                <w:rStyle w:val="s1"/>
                <w:color w:val="000000" w:themeColor="text1"/>
              </w:rPr>
              <w:t>very</w:t>
            </w:r>
            <w:r w:rsidR="00C219C4">
              <w:rPr>
                <w:rStyle w:val="s1"/>
                <w:color w:val="000000" w:themeColor="text1"/>
              </w:rPr>
              <w:t xml:space="preserve"> </w:t>
            </w:r>
            <w:r w:rsidR="009432FF">
              <w:rPr>
                <w:rStyle w:val="s1"/>
                <w:color w:val="000000" w:themeColor="text1"/>
              </w:rPr>
              <w:t>l</w:t>
            </w:r>
            <w:r w:rsidR="00F80F6E">
              <w:rPr>
                <w:rStyle w:val="s1"/>
                <w:color w:val="000000" w:themeColor="text1"/>
              </w:rPr>
              <w:t>imited of</w:t>
            </w:r>
            <w:r w:rsidR="000213CD">
              <w:rPr>
                <w:rStyle w:val="s1"/>
                <w:color w:val="000000" w:themeColor="text1"/>
              </w:rPr>
              <w:t>fe</w:t>
            </w:r>
            <w:r w:rsidR="00D06E87">
              <w:rPr>
                <w:rStyle w:val="s1"/>
                <w:color w:val="000000" w:themeColor="text1"/>
              </w:rPr>
              <w:t>ring</w:t>
            </w:r>
            <w:r w:rsidR="00CB77BB">
              <w:rPr>
                <w:rStyle w:val="s1"/>
                <w:color w:val="000000" w:themeColor="text1"/>
              </w:rPr>
              <w:t>s</w:t>
            </w:r>
            <w:r w:rsidR="004A6902">
              <w:rPr>
                <w:rStyle w:val="s1"/>
                <w:color w:val="000000" w:themeColor="text1"/>
              </w:rPr>
              <w:t>)</w:t>
            </w:r>
          </w:p>
          <w:p w14:paraId="482DE172" w14:textId="02924001" w:rsidR="00FB4430" w:rsidRPr="007F0AC4" w:rsidRDefault="00FB4430" w:rsidP="00465D0B">
            <w:pPr>
              <w:pStyle w:val="p1"/>
              <w:rPr>
                <w:color w:val="000000" w:themeColor="text1"/>
              </w:rPr>
            </w:pPr>
          </w:p>
          <w:p w14:paraId="26F8D259" w14:textId="77777777" w:rsidR="00FB4430" w:rsidRDefault="00FB4430" w:rsidP="00465D0B">
            <w:pPr>
              <w:pStyle w:val="p1"/>
            </w:pPr>
          </w:p>
          <w:p w14:paraId="32AA5CCD" w14:textId="77777777" w:rsidR="00FB4430" w:rsidRDefault="00FB4430" w:rsidP="00465D0B"/>
        </w:tc>
      </w:tr>
      <w:tr w:rsidR="00FB4430" w14:paraId="683901CC" w14:textId="77777777" w:rsidTr="004327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20E2D048" w14:textId="46DF4BE4" w:rsidR="00FB4430" w:rsidRPr="0061277B" w:rsidRDefault="00FB4430" w:rsidP="00465D0B">
            <w:pPr>
              <w:pStyle w:val="p1"/>
              <w:rPr>
                <w:color w:val="000000" w:themeColor="text1"/>
                <w:sz w:val="17"/>
                <w:szCs w:val="17"/>
              </w:rPr>
            </w:pPr>
            <w:r>
              <w:rPr>
                <w:rStyle w:val="s1"/>
              </w:rPr>
              <w:t>Theme:</w:t>
            </w:r>
            <w:r w:rsidR="008C3012">
              <w:rPr>
                <w:rStyle w:val="s1"/>
              </w:rPr>
              <w:t xml:space="preserve"> </w:t>
            </w:r>
            <w:r w:rsidR="003456E1">
              <w:rPr>
                <w:rStyle w:val="s1"/>
                <w:color w:val="000000" w:themeColor="text1"/>
              </w:rPr>
              <w:t>Hospitality</w:t>
            </w:r>
            <w:r w:rsidR="001E0F61">
              <w:rPr>
                <w:rStyle w:val="s1"/>
                <w:color w:val="000000" w:themeColor="text1"/>
              </w:rPr>
              <w:t xml:space="preserve"> / Social</w:t>
            </w:r>
            <w:r w:rsidR="00807702">
              <w:rPr>
                <w:rStyle w:val="s1"/>
                <w:color w:val="000000" w:themeColor="text1"/>
              </w:rPr>
              <w:t xml:space="preserve"> </w:t>
            </w:r>
            <w:r w:rsidR="00A2617C">
              <w:rPr>
                <w:rStyle w:val="s1"/>
                <w:color w:val="000000" w:themeColor="text1"/>
              </w:rPr>
              <w:t>Committee</w:t>
            </w:r>
          </w:p>
          <w:p w14:paraId="5F4F159F" w14:textId="77777777" w:rsidR="0065198A" w:rsidRDefault="00FB4430" w:rsidP="00465D0B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</w:rPr>
              <w:t>1.</w:t>
            </w:r>
            <w:r w:rsidR="004B3946">
              <w:rPr>
                <w:rStyle w:val="s1"/>
              </w:rPr>
              <w:t xml:space="preserve"> </w:t>
            </w:r>
            <w:r w:rsidR="00192DF1">
              <w:rPr>
                <w:rStyle w:val="s1"/>
                <w:color w:val="000000" w:themeColor="text1"/>
              </w:rPr>
              <w:t>V</w:t>
            </w:r>
            <w:r w:rsidR="00E92015">
              <w:rPr>
                <w:rStyle w:val="s1"/>
                <w:color w:val="000000" w:themeColor="text1"/>
              </w:rPr>
              <w:t xml:space="preserve">arying </w:t>
            </w:r>
            <w:r w:rsidR="008F485D">
              <w:rPr>
                <w:rStyle w:val="s1"/>
                <w:color w:val="000000" w:themeColor="text1"/>
              </w:rPr>
              <w:t>lev</w:t>
            </w:r>
            <w:r w:rsidR="00582230">
              <w:rPr>
                <w:rStyle w:val="s1"/>
                <w:color w:val="000000" w:themeColor="text1"/>
              </w:rPr>
              <w:t xml:space="preserve">els </w:t>
            </w:r>
            <w:r w:rsidR="00DC665C">
              <w:rPr>
                <w:rStyle w:val="s1"/>
                <w:color w:val="000000" w:themeColor="text1"/>
              </w:rPr>
              <w:t xml:space="preserve">of </w:t>
            </w:r>
            <w:r w:rsidR="0024605A">
              <w:rPr>
                <w:rStyle w:val="s1"/>
                <w:color w:val="000000" w:themeColor="text1"/>
              </w:rPr>
              <w:t>inv</w:t>
            </w:r>
            <w:r w:rsidR="0002098B">
              <w:rPr>
                <w:rStyle w:val="s1"/>
                <w:color w:val="000000" w:themeColor="text1"/>
              </w:rPr>
              <w:t>olvement</w:t>
            </w:r>
            <w:r w:rsidR="00406C07">
              <w:rPr>
                <w:rStyle w:val="s1"/>
                <w:color w:val="000000" w:themeColor="text1"/>
              </w:rPr>
              <w:t xml:space="preserve"> </w:t>
            </w:r>
            <w:r w:rsidR="00582230">
              <w:rPr>
                <w:rStyle w:val="s1"/>
                <w:color w:val="000000" w:themeColor="text1"/>
              </w:rPr>
              <w:t xml:space="preserve">at </w:t>
            </w:r>
            <w:r w:rsidR="00096A0C">
              <w:rPr>
                <w:rStyle w:val="s1"/>
                <w:color w:val="000000" w:themeColor="text1"/>
              </w:rPr>
              <w:t>differe</w:t>
            </w:r>
            <w:r w:rsidR="00406C07">
              <w:rPr>
                <w:rStyle w:val="s1"/>
                <w:color w:val="000000" w:themeColor="text1"/>
              </w:rPr>
              <w:t>nt pari</w:t>
            </w:r>
            <w:r w:rsidR="00B50D33">
              <w:rPr>
                <w:rStyle w:val="s1"/>
                <w:color w:val="000000" w:themeColor="text1"/>
              </w:rPr>
              <w:t xml:space="preserve">shes </w:t>
            </w:r>
          </w:p>
          <w:p w14:paraId="64DCEC3F" w14:textId="466081BA" w:rsidR="009A6C21" w:rsidRDefault="000D539A" w:rsidP="00465D0B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color w:val="000000" w:themeColor="text1"/>
              </w:rPr>
              <w:t>(</w:t>
            </w:r>
            <w:r w:rsidR="002A6FD9">
              <w:rPr>
                <w:rStyle w:val="s1"/>
                <w:color w:val="000000" w:themeColor="text1"/>
              </w:rPr>
              <w:t>SA st</w:t>
            </w:r>
            <w:r w:rsidR="00B236A9">
              <w:rPr>
                <w:rStyle w:val="s1"/>
                <w:color w:val="000000" w:themeColor="text1"/>
              </w:rPr>
              <w:t>rong</w:t>
            </w:r>
            <w:r w:rsidR="005715E2">
              <w:rPr>
                <w:rStyle w:val="s1"/>
                <w:color w:val="000000" w:themeColor="text1"/>
              </w:rPr>
              <w:t>)</w:t>
            </w:r>
          </w:p>
          <w:p w14:paraId="385D2EFA" w14:textId="06FCA692" w:rsidR="00FB4430" w:rsidRDefault="00684027" w:rsidP="00465D0B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color w:val="000000" w:themeColor="text1"/>
              </w:rPr>
              <w:t>(</w:t>
            </w:r>
            <w:r w:rsidR="0004468E">
              <w:rPr>
                <w:rStyle w:val="s1"/>
                <w:color w:val="000000" w:themeColor="text1"/>
              </w:rPr>
              <w:t>SMSS</w:t>
            </w:r>
            <w:r w:rsidR="00410C7A">
              <w:rPr>
                <w:rStyle w:val="s1"/>
                <w:color w:val="000000" w:themeColor="text1"/>
              </w:rPr>
              <w:t xml:space="preserve"> weak</w:t>
            </w:r>
            <w:r w:rsidR="00456CA9">
              <w:rPr>
                <w:rStyle w:val="s1"/>
                <w:color w:val="000000" w:themeColor="text1"/>
              </w:rPr>
              <w:t xml:space="preserve"> </w:t>
            </w:r>
            <w:r w:rsidR="00A00D9A">
              <w:rPr>
                <w:rStyle w:val="s1"/>
                <w:color w:val="000000" w:themeColor="text1"/>
              </w:rPr>
              <w:t>for general</w:t>
            </w:r>
            <w:r w:rsidR="00955B64">
              <w:rPr>
                <w:rStyle w:val="s1"/>
                <w:color w:val="000000" w:themeColor="text1"/>
              </w:rPr>
              <w:t xml:space="preserve"> parish</w:t>
            </w:r>
            <w:r w:rsidR="006812B7">
              <w:rPr>
                <w:rStyle w:val="s1"/>
                <w:color w:val="000000" w:themeColor="text1"/>
              </w:rPr>
              <w:t xml:space="preserve"> with</w:t>
            </w:r>
            <w:r w:rsidR="00391851">
              <w:rPr>
                <w:rStyle w:val="s1"/>
                <w:color w:val="000000" w:themeColor="text1"/>
              </w:rPr>
              <w:t xml:space="preserve"> </w:t>
            </w:r>
            <w:r w:rsidR="000D4103">
              <w:rPr>
                <w:rStyle w:val="s1"/>
                <w:color w:val="000000" w:themeColor="text1"/>
              </w:rPr>
              <w:t>except</w:t>
            </w:r>
            <w:r w:rsidR="00CA6DCA">
              <w:rPr>
                <w:rStyle w:val="s1"/>
                <w:color w:val="000000" w:themeColor="text1"/>
              </w:rPr>
              <w:t>ion</w:t>
            </w:r>
            <w:r w:rsidR="007E581E">
              <w:rPr>
                <w:rStyle w:val="s1"/>
                <w:color w:val="000000" w:themeColor="text1"/>
              </w:rPr>
              <w:t xml:space="preserve"> of</w:t>
            </w:r>
            <w:r w:rsidR="00506A9D">
              <w:rPr>
                <w:rStyle w:val="s1"/>
                <w:color w:val="000000" w:themeColor="text1"/>
              </w:rPr>
              <w:t xml:space="preserve"> strong </w:t>
            </w:r>
            <w:r w:rsidR="00E51869">
              <w:rPr>
                <w:rStyle w:val="s1"/>
                <w:color w:val="000000" w:themeColor="text1"/>
              </w:rPr>
              <w:t>Hispanic</w:t>
            </w:r>
            <w:r w:rsidR="00340F1B">
              <w:rPr>
                <w:rStyle w:val="s1"/>
                <w:color w:val="000000" w:themeColor="text1"/>
              </w:rPr>
              <w:t xml:space="preserve"> and </w:t>
            </w:r>
            <w:r w:rsidR="00414808">
              <w:rPr>
                <w:rStyle w:val="s1"/>
                <w:color w:val="000000" w:themeColor="text1"/>
              </w:rPr>
              <w:t xml:space="preserve">Filipino </w:t>
            </w:r>
            <w:r w:rsidR="00206595">
              <w:rPr>
                <w:rStyle w:val="s1"/>
                <w:color w:val="000000" w:themeColor="text1"/>
              </w:rPr>
              <w:t>communities'</w:t>
            </w:r>
            <w:r w:rsidR="00213C49">
              <w:rPr>
                <w:rStyle w:val="s1"/>
                <w:color w:val="000000" w:themeColor="text1"/>
              </w:rPr>
              <w:t xml:space="preserve"> a</w:t>
            </w:r>
            <w:r w:rsidR="002A4EA8">
              <w:rPr>
                <w:rStyle w:val="s1"/>
                <w:color w:val="000000" w:themeColor="text1"/>
              </w:rPr>
              <w:t>ctivities</w:t>
            </w:r>
            <w:r w:rsidR="00CC755E">
              <w:rPr>
                <w:rStyle w:val="s1"/>
                <w:color w:val="000000" w:themeColor="text1"/>
              </w:rPr>
              <w:t xml:space="preserve">; </w:t>
            </w:r>
            <w:r w:rsidR="00443AA8">
              <w:rPr>
                <w:rStyle w:val="s1"/>
                <w:color w:val="000000" w:themeColor="text1"/>
              </w:rPr>
              <w:t>d</w:t>
            </w:r>
            <w:r w:rsidR="0091220B">
              <w:rPr>
                <w:rStyle w:val="s1"/>
                <w:color w:val="000000" w:themeColor="text1"/>
              </w:rPr>
              <w:t>esire for more parish family activities</w:t>
            </w:r>
            <w:r w:rsidR="005F536E">
              <w:rPr>
                <w:rStyle w:val="s1"/>
                <w:color w:val="000000" w:themeColor="text1"/>
              </w:rPr>
              <w:t>,</w:t>
            </w:r>
            <w:r w:rsidR="00631009">
              <w:rPr>
                <w:rStyle w:val="s1"/>
                <w:color w:val="000000" w:themeColor="text1"/>
              </w:rPr>
              <w:t xml:space="preserve"> men’s</w:t>
            </w:r>
            <w:r w:rsidR="00630CA6">
              <w:rPr>
                <w:rStyle w:val="s1"/>
                <w:color w:val="000000" w:themeColor="text1"/>
              </w:rPr>
              <w:t xml:space="preserve"> </w:t>
            </w:r>
            <w:r w:rsidR="00AC21A2">
              <w:rPr>
                <w:rStyle w:val="s1"/>
                <w:color w:val="000000" w:themeColor="text1"/>
              </w:rPr>
              <w:t>grou</w:t>
            </w:r>
            <w:r w:rsidR="00063283">
              <w:rPr>
                <w:rStyle w:val="s1"/>
                <w:color w:val="000000" w:themeColor="text1"/>
              </w:rPr>
              <w:t>p</w:t>
            </w:r>
            <w:r w:rsidR="0014639B">
              <w:rPr>
                <w:rStyle w:val="s1"/>
                <w:color w:val="000000" w:themeColor="text1"/>
              </w:rPr>
              <w:t>)</w:t>
            </w:r>
          </w:p>
          <w:p w14:paraId="2CC13470" w14:textId="093082A9" w:rsidR="00E3179A" w:rsidRDefault="006C7C4B" w:rsidP="00465D0B">
            <w:pPr>
              <w:pStyle w:val="p1"/>
              <w:rPr>
                <w:color w:val="000000" w:themeColor="text1"/>
              </w:rPr>
            </w:pPr>
            <w:r>
              <w:rPr>
                <w:color w:val="000000" w:themeColor="text1"/>
              </w:rPr>
              <w:t>(</w:t>
            </w:r>
            <w:r w:rsidR="00C76535">
              <w:rPr>
                <w:color w:val="000000" w:themeColor="text1"/>
              </w:rPr>
              <w:t>Q</w:t>
            </w:r>
            <w:r w:rsidR="002E16D5">
              <w:rPr>
                <w:color w:val="000000" w:themeColor="text1"/>
              </w:rPr>
              <w:t>A</w:t>
            </w:r>
            <w:r w:rsidR="00F973A6">
              <w:rPr>
                <w:color w:val="000000" w:themeColor="text1"/>
              </w:rPr>
              <w:t xml:space="preserve"> </w:t>
            </w:r>
            <w:r w:rsidR="002E261D">
              <w:rPr>
                <w:color w:val="000000" w:themeColor="text1"/>
              </w:rPr>
              <w:t>–</w:t>
            </w:r>
            <w:r w:rsidR="005E0504">
              <w:rPr>
                <w:color w:val="000000" w:themeColor="text1"/>
              </w:rPr>
              <w:t xml:space="preserve"> </w:t>
            </w:r>
            <w:r w:rsidR="00C52506">
              <w:rPr>
                <w:color w:val="000000" w:themeColor="text1"/>
              </w:rPr>
              <w:t>Tu</w:t>
            </w:r>
            <w:r w:rsidR="00466F34">
              <w:rPr>
                <w:color w:val="000000" w:themeColor="text1"/>
              </w:rPr>
              <w:t>es</w:t>
            </w:r>
            <w:r w:rsidR="002E261D">
              <w:rPr>
                <w:color w:val="000000" w:themeColor="text1"/>
              </w:rPr>
              <w:t>day night ac</w:t>
            </w:r>
            <w:r w:rsidR="001A0A30">
              <w:rPr>
                <w:color w:val="000000" w:themeColor="text1"/>
              </w:rPr>
              <w:t>tivities</w:t>
            </w:r>
            <w:r w:rsidR="00643039">
              <w:rPr>
                <w:color w:val="000000" w:themeColor="text1"/>
              </w:rPr>
              <w:t xml:space="preserve"> </w:t>
            </w:r>
            <w:r w:rsidR="00B65717">
              <w:rPr>
                <w:color w:val="000000" w:themeColor="text1"/>
              </w:rPr>
              <w:t>b</w:t>
            </w:r>
            <w:r w:rsidR="00A81123">
              <w:rPr>
                <w:color w:val="000000" w:themeColor="text1"/>
              </w:rPr>
              <w:t>eneficial</w:t>
            </w:r>
            <w:r w:rsidR="00F41DD6">
              <w:rPr>
                <w:color w:val="000000" w:themeColor="text1"/>
              </w:rPr>
              <w:t>;</w:t>
            </w:r>
            <w:r w:rsidR="002A6A35">
              <w:rPr>
                <w:color w:val="000000" w:themeColor="text1"/>
              </w:rPr>
              <w:t xml:space="preserve"> ST</w:t>
            </w:r>
            <w:r w:rsidR="00345621">
              <w:rPr>
                <w:color w:val="000000" w:themeColor="text1"/>
              </w:rPr>
              <w:t xml:space="preserve"> </w:t>
            </w:r>
            <w:r w:rsidR="00311E8C">
              <w:rPr>
                <w:color w:val="000000" w:themeColor="text1"/>
              </w:rPr>
              <w:t>–</w:t>
            </w:r>
            <w:r w:rsidR="00345621">
              <w:rPr>
                <w:color w:val="000000" w:themeColor="text1"/>
              </w:rPr>
              <w:t xml:space="preserve"> </w:t>
            </w:r>
            <w:r w:rsidR="00CB70C7">
              <w:rPr>
                <w:color w:val="000000" w:themeColor="text1"/>
              </w:rPr>
              <w:t>S</w:t>
            </w:r>
            <w:r w:rsidR="00311E8C">
              <w:rPr>
                <w:color w:val="000000" w:themeColor="text1"/>
              </w:rPr>
              <w:t xml:space="preserve">aturday </w:t>
            </w:r>
            <w:r w:rsidR="00485C96">
              <w:rPr>
                <w:color w:val="000000" w:themeColor="text1"/>
              </w:rPr>
              <w:t>dinner</w:t>
            </w:r>
            <w:r w:rsidR="00125D0A">
              <w:rPr>
                <w:color w:val="000000" w:themeColor="text1"/>
              </w:rPr>
              <w:t>)</w:t>
            </w:r>
            <w:r w:rsidR="00894737">
              <w:rPr>
                <w:color w:val="000000" w:themeColor="text1"/>
              </w:rPr>
              <w:t xml:space="preserve">                     </w:t>
            </w:r>
            <w:r w:rsidR="002E16D5">
              <w:rPr>
                <w:color w:val="000000" w:themeColor="text1"/>
              </w:rPr>
              <w:t xml:space="preserve"> </w:t>
            </w:r>
          </w:p>
          <w:p w14:paraId="6CB5894C" w14:textId="30942912" w:rsidR="00617B80" w:rsidRPr="00192DF1" w:rsidRDefault="00A00227" w:rsidP="00465D0B">
            <w:pPr>
              <w:pStyle w:val="p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BA3D6A">
              <w:rPr>
                <w:color w:val="000000" w:themeColor="text1"/>
              </w:rPr>
              <w:t xml:space="preserve"> </w:t>
            </w:r>
            <w:r w:rsidR="00BA54D6">
              <w:rPr>
                <w:color w:val="000000" w:themeColor="text1"/>
              </w:rPr>
              <w:t xml:space="preserve">                    </w:t>
            </w:r>
          </w:p>
          <w:p w14:paraId="69DFF7F9" w14:textId="2049C481" w:rsidR="00FB4430" w:rsidRPr="00947DEE" w:rsidRDefault="00FB4430" w:rsidP="00465D0B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</w:rPr>
              <w:t>2.</w:t>
            </w:r>
            <w:r w:rsidR="007663A7">
              <w:rPr>
                <w:rStyle w:val="s1"/>
              </w:rPr>
              <w:t xml:space="preserve"> </w:t>
            </w:r>
            <w:r w:rsidR="00947DEE">
              <w:rPr>
                <w:rStyle w:val="s1"/>
                <w:color w:val="000000" w:themeColor="text1"/>
              </w:rPr>
              <w:t>Desire more o</w:t>
            </w:r>
            <w:r w:rsidR="00FB3E95">
              <w:rPr>
                <w:rStyle w:val="s1"/>
                <w:color w:val="000000" w:themeColor="text1"/>
              </w:rPr>
              <w:t xml:space="preserve">pportunities for </w:t>
            </w:r>
            <w:r w:rsidR="00CD234A">
              <w:rPr>
                <w:rStyle w:val="s1"/>
                <w:color w:val="000000" w:themeColor="text1"/>
              </w:rPr>
              <w:t>Sin</w:t>
            </w:r>
            <w:r w:rsidR="00201599">
              <w:rPr>
                <w:rStyle w:val="s1"/>
                <w:color w:val="000000" w:themeColor="text1"/>
              </w:rPr>
              <w:t>gle</w:t>
            </w:r>
            <w:r w:rsidR="007B3471">
              <w:rPr>
                <w:rStyle w:val="s1"/>
                <w:color w:val="000000" w:themeColor="text1"/>
              </w:rPr>
              <w:t xml:space="preserve"> Catholics</w:t>
            </w:r>
            <w:r w:rsidR="00E06599">
              <w:rPr>
                <w:rStyle w:val="s1"/>
                <w:color w:val="000000" w:themeColor="text1"/>
              </w:rPr>
              <w:t>,</w:t>
            </w:r>
            <w:r w:rsidR="00201599">
              <w:rPr>
                <w:rStyle w:val="s1"/>
                <w:color w:val="000000" w:themeColor="text1"/>
              </w:rPr>
              <w:t xml:space="preserve"> Y</w:t>
            </w:r>
            <w:r w:rsidR="009F21E3">
              <w:rPr>
                <w:rStyle w:val="s1"/>
                <w:color w:val="000000" w:themeColor="text1"/>
              </w:rPr>
              <w:t>oung Adults,</w:t>
            </w:r>
            <w:r w:rsidR="002812E6">
              <w:rPr>
                <w:rStyle w:val="s1"/>
                <w:color w:val="000000" w:themeColor="text1"/>
              </w:rPr>
              <w:t xml:space="preserve"> </w:t>
            </w:r>
            <w:r w:rsidR="0033049C">
              <w:rPr>
                <w:rStyle w:val="s1"/>
                <w:color w:val="000000" w:themeColor="text1"/>
              </w:rPr>
              <w:t>an</w:t>
            </w:r>
            <w:r w:rsidR="004E18AD">
              <w:rPr>
                <w:rStyle w:val="s1"/>
                <w:color w:val="000000" w:themeColor="text1"/>
              </w:rPr>
              <w:t xml:space="preserve">d </w:t>
            </w:r>
            <w:r w:rsidR="00127308">
              <w:rPr>
                <w:rStyle w:val="s1"/>
                <w:color w:val="000000" w:themeColor="text1"/>
              </w:rPr>
              <w:t>way</w:t>
            </w:r>
            <w:r w:rsidR="005C357C">
              <w:rPr>
                <w:rStyle w:val="s1"/>
                <w:color w:val="000000" w:themeColor="text1"/>
              </w:rPr>
              <w:t xml:space="preserve">s to meet </w:t>
            </w:r>
            <w:r w:rsidR="00DC440B">
              <w:rPr>
                <w:rStyle w:val="s1"/>
                <w:color w:val="000000" w:themeColor="text1"/>
              </w:rPr>
              <w:t>others in the parish</w:t>
            </w:r>
          </w:p>
          <w:p w14:paraId="3007FAEE" w14:textId="77777777" w:rsidR="0031682B" w:rsidRPr="00AF4F40" w:rsidRDefault="0031682B" w:rsidP="00465D0B">
            <w:pPr>
              <w:pStyle w:val="p1"/>
              <w:rPr>
                <w:color w:val="000000" w:themeColor="text1"/>
              </w:rPr>
            </w:pPr>
          </w:p>
          <w:p w14:paraId="5038EC6A" w14:textId="1E49739A" w:rsidR="00FB4430" w:rsidRPr="00684FF4" w:rsidRDefault="00FB4430" w:rsidP="00465D0B">
            <w:pPr>
              <w:pStyle w:val="p1"/>
              <w:rPr>
                <w:color w:val="000000" w:themeColor="text1"/>
              </w:rPr>
            </w:pPr>
            <w:r>
              <w:rPr>
                <w:rStyle w:val="s1"/>
              </w:rPr>
              <w:t>3.</w:t>
            </w:r>
            <w:r w:rsidR="00D17B27">
              <w:rPr>
                <w:rStyle w:val="s1"/>
              </w:rPr>
              <w:t xml:space="preserve"> </w:t>
            </w:r>
            <w:r w:rsidR="00684FF4">
              <w:rPr>
                <w:rStyle w:val="s1"/>
                <w:color w:val="000000" w:themeColor="text1"/>
              </w:rPr>
              <w:t xml:space="preserve">Improve </w:t>
            </w:r>
            <w:r w:rsidR="00B47C92">
              <w:rPr>
                <w:rStyle w:val="s1"/>
                <w:color w:val="000000" w:themeColor="text1"/>
              </w:rPr>
              <w:t>welcom</w:t>
            </w:r>
            <w:r w:rsidR="00067925">
              <w:rPr>
                <w:rStyle w:val="s1"/>
                <w:color w:val="000000" w:themeColor="text1"/>
              </w:rPr>
              <w:t xml:space="preserve">ing efforts </w:t>
            </w:r>
            <w:r w:rsidR="00416295">
              <w:rPr>
                <w:rStyle w:val="s1"/>
                <w:color w:val="000000" w:themeColor="text1"/>
              </w:rPr>
              <w:t>to both parishion</w:t>
            </w:r>
            <w:r w:rsidR="00F5017F">
              <w:rPr>
                <w:rStyle w:val="s1"/>
                <w:color w:val="000000" w:themeColor="text1"/>
              </w:rPr>
              <w:t>ers and those</w:t>
            </w:r>
            <w:r w:rsidR="00BB0045">
              <w:rPr>
                <w:rStyle w:val="s1"/>
                <w:color w:val="000000" w:themeColor="text1"/>
              </w:rPr>
              <w:t xml:space="preserve"> outside the parish </w:t>
            </w:r>
            <w:r w:rsidR="00671657">
              <w:rPr>
                <w:rStyle w:val="s1"/>
                <w:color w:val="000000" w:themeColor="text1"/>
              </w:rPr>
              <w:t>community</w:t>
            </w:r>
            <w:r w:rsidR="00E94F84">
              <w:rPr>
                <w:rStyle w:val="s1"/>
                <w:color w:val="000000" w:themeColor="text1"/>
              </w:rPr>
              <w:t xml:space="preserve"> (including with </w:t>
            </w:r>
            <w:r w:rsidR="00840230">
              <w:rPr>
                <w:rStyle w:val="s1"/>
                <w:color w:val="000000" w:themeColor="text1"/>
              </w:rPr>
              <w:t>signa</w:t>
            </w:r>
            <w:r w:rsidR="001A3943">
              <w:rPr>
                <w:rStyle w:val="s1"/>
                <w:color w:val="000000" w:themeColor="text1"/>
              </w:rPr>
              <w:t>ge</w:t>
            </w:r>
            <w:r w:rsidR="005B44E8">
              <w:rPr>
                <w:rStyle w:val="s1"/>
                <w:color w:val="000000" w:themeColor="text1"/>
              </w:rPr>
              <w:t xml:space="preserve"> (S</w:t>
            </w:r>
            <w:r w:rsidR="005E3DBD">
              <w:rPr>
                <w:rStyle w:val="s1"/>
                <w:color w:val="000000" w:themeColor="text1"/>
              </w:rPr>
              <w:t>MSS)</w:t>
            </w:r>
            <w:r w:rsidR="0057320F">
              <w:rPr>
                <w:rStyle w:val="s1"/>
                <w:color w:val="000000" w:themeColor="text1"/>
              </w:rPr>
              <w:t>)</w:t>
            </w:r>
          </w:p>
          <w:p w14:paraId="23187104" w14:textId="77777777" w:rsidR="00FB4430" w:rsidRDefault="00FB4430" w:rsidP="005E2C47">
            <w:pPr>
              <w:pStyle w:val="p1"/>
              <w:rPr>
                <w:b w:val="0"/>
                <w:bCs w:val="0"/>
              </w:rPr>
            </w:pPr>
          </w:p>
          <w:p w14:paraId="2162D959" w14:textId="0050F2F7" w:rsidR="00DB119E" w:rsidRDefault="00DB119E" w:rsidP="005E2C47">
            <w:pPr>
              <w:pStyle w:val="p1"/>
            </w:pPr>
          </w:p>
        </w:tc>
      </w:tr>
      <w:tr w:rsidR="00FB4430" w14:paraId="6E3BC031" w14:textId="77777777" w:rsidTr="004327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6E06E079" w14:textId="70681B71" w:rsidR="00FB4430" w:rsidRPr="00CD0274" w:rsidRDefault="00FB4430" w:rsidP="00465D0B">
            <w:pPr>
              <w:pStyle w:val="p1"/>
              <w:rPr>
                <w:color w:val="000000" w:themeColor="text1"/>
                <w:sz w:val="17"/>
                <w:szCs w:val="17"/>
              </w:rPr>
            </w:pPr>
            <w:r>
              <w:rPr>
                <w:rStyle w:val="s1"/>
              </w:rPr>
              <w:lastRenderedPageBreak/>
              <w:t>Theme:</w:t>
            </w:r>
            <w:r w:rsidR="004467FB">
              <w:rPr>
                <w:rStyle w:val="s1"/>
              </w:rPr>
              <w:t xml:space="preserve"> </w:t>
            </w:r>
            <w:r w:rsidR="00CD0274">
              <w:rPr>
                <w:rStyle w:val="s1"/>
                <w:color w:val="000000" w:themeColor="text1"/>
              </w:rPr>
              <w:t>Mul</w:t>
            </w:r>
            <w:r w:rsidR="00733245">
              <w:rPr>
                <w:rStyle w:val="s1"/>
                <w:color w:val="000000" w:themeColor="text1"/>
              </w:rPr>
              <w:t>ticultural Co</w:t>
            </w:r>
            <w:r w:rsidR="00556E55">
              <w:rPr>
                <w:rStyle w:val="s1"/>
                <w:color w:val="000000" w:themeColor="text1"/>
              </w:rPr>
              <w:t>mmunities</w:t>
            </w:r>
            <w:r w:rsidR="00550734">
              <w:rPr>
                <w:rStyle w:val="s1"/>
                <w:color w:val="000000" w:themeColor="text1"/>
              </w:rPr>
              <w:t xml:space="preserve"> </w:t>
            </w:r>
          </w:p>
          <w:p w14:paraId="18DE7B58" w14:textId="7138A328" w:rsidR="00FB4430" w:rsidRPr="000C2AE1" w:rsidRDefault="00FB4430" w:rsidP="00465D0B">
            <w:pPr>
              <w:pStyle w:val="p1"/>
              <w:rPr>
                <w:color w:val="000000" w:themeColor="text1"/>
              </w:rPr>
            </w:pPr>
            <w:r>
              <w:rPr>
                <w:rStyle w:val="s1"/>
              </w:rPr>
              <w:t>1.</w:t>
            </w:r>
            <w:r w:rsidR="00556E55">
              <w:rPr>
                <w:rStyle w:val="s1"/>
              </w:rPr>
              <w:t xml:space="preserve"> </w:t>
            </w:r>
            <w:r w:rsidR="00ED32F5">
              <w:rPr>
                <w:rStyle w:val="s1"/>
                <w:color w:val="000000" w:themeColor="text1"/>
              </w:rPr>
              <w:t>Multiple</w:t>
            </w:r>
            <w:r w:rsidR="00664501">
              <w:rPr>
                <w:rStyle w:val="s1"/>
                <w:color w:val="000000" w:themeColor="text1"/>
              </w:rPr>
              <w:t xml:space="preserve"> </w:t>
            </w:r>
            <w:r w:rsidR="006B0CCD">
              <w:rPr>
                <w:rStyle w:val="s1"/>
                <w:color w:val="000000" w:themeColor="text1"/>
              </w:rPr>
              <w:t>e</w:t>
            </w:r>
            <w:r w:rsidR="00A03E07">
              <w:rPr>
                <w:rStyle w:val="s1"/>
                <w:color w:val="000000" w:themeColor="text1"/>
              </w:rPr>
              <w:t>thnic commu</w:t>
            </w:r>
            <w:r w:rsidR="00D6764C">
              <w:rPr>
                <w:rStyle w:val="s1"/>
                <w:color w:val="000000" w:themeColor="text1"/>
              </w:rPr>
              <w:t>nities ac</w:t>
            </w:r>
            <w:r w:rsidR="00C0588C">
              <w:rPr>
                <w:rStyle w:val="s1"/>
                <w:color w:val="000000" w:themeColor="text1"/>
              </w:rPr>
              <w:t xml:space="preserve">ross the </w:t>
            </w:r>
            <w:r w:rsidR="0013240D">
              <w:rPr>
                <w:rStyle w:val="s1"/>
                <w:color w:val="000000" w:themeColor="text1"/>
              </w:rPr>
              <w:t>parishes</w:t>
            </w:r>
          </w:p>
          <w:p w14:paraId="2A2E9C56" w14:textId="4E92D670" w:rsidR="00FB4430" w:rsidRPr="00E010CD" w:rsidRDefault="00FB4430" w:rsidP="00465D0B">
            <w:pPr>
              <w:pStyle w:val="p1"/>
              <w:rPr>
                <w:b w:val="0"/>
                <w:bCs w:val="0"/>
              </w:rPr>
            </w:pPr>
            <w:r>
              <w:rPr>
                <w:rStyle w:val="s1"/>
              </w:rPr>
              <w:t>2.</w:t>
            </w:r>
            <w:r w:rsidR="00FF32B9">
              <w:rPr>
                <w:rStyle w:val="s1"/>
              </w:rPr>
              <w:t xml:space="preserve"> </w:t>
            </w:r>
            <w:r w:rsidR="008069E6">
              <w:rPr>
                <w:rStyle w:val="s1"/>
                <w:color w:val="000000" w:themeColor="text1"/>
              </w:rPr>
              <w:t>S</w:t>
            </w:r>
            <w:r w:rsidR="0018453B">
              <w:rPr>
                <w:rStyle w:val="s1"/>
                <w:color w:val="000000" w:themeColor="text1"/>
              </w:rPr>
              <w:t xml:space="preserve">trong </w:t>
            </w:r>
            <w:r w:rsidR="008E30F1">
              <w:rPr>
                <w:rStyle w:val="s1"/>
                <w:color w:val="000000" w:themeColor="text1"/>
              </w:rPr>
              <w:t>ties within</w:t>
            </w:r>
            <w:r w:rsidR="000A0416">
              <w:rPr>
                <w:rStyle w:val="s1"/>
                <w:color w:val="000000" w:themeColor="text1"/>
              </w:rPr>
              <w:t xml:space="preserve"> </w:t>
            </w:r>
            <w:r w:rsidR="008F7428">
              <w:rPr>
                <w:rStyle w:val="s1"/>
                <w:color w:val="000000" w:themeColor="text1"/>
              </w:rPr>
              <w:t>each</w:t>
            </w:r>
            <w:r w:rsidR="00036B58">
              <w:rPr>
                <w:rStyle w:val="s1"/>
                <w:color w:val="000000" w:themeColor="text1"/>
              </w:rPr>
              <w:t xml:space="preserve"> </w:t>
            </w:r>
            <w:r w:rsidR="00F454E8">
              <w:rPr>
                <w:rStyle w:val="s1"/>
                <w:color w:val="000000" w:themeColor="text1"/>
              </w:rPr>
              <w:t>e</w:t>
            </w:r>
            <w:r w:rsidR="005C3B23">
              <w:rPr>
                <w:rStyle w:val="s1"/>
                <w:color w:val="000000" w:themeColor="text1"/>
              </w:rPr>
              <w:t xml:space="preserve">thnic </w:t>
            </w:r>
            <w:r w:rsidR="000A0416">
              <w:rPr>
                <w:rStyle w:val="s1"/>
                <w:color w:val="000000" w:themeColor="text1"/>
              </w:rPr>
              <w:t>community</w:t>
            </w:r>
          </w:p>
          <w:p w14:paraId="2FE04BF3" w14:textId="733A0541" w:rsidR="00FB4430" w:rsidRPr="00C2726E" w:rsidRDefault="00FB4430" w:rsidP="00465D0B">
            <w:pPr>
              <w:pStyle w:val="p1"/>
              <w:rPr>
                <w:color w:val="000000" w:themeColor="text1"/>
              </w:rPr>
            </w:pPr>
            <w:r>
              <w:rPr>
                <w:rStyle w:val="s1"/>
              </w:rPr>
              <w:t>3.</w:t>
            </w:r>
            <w:r w:rsidR="00CF6182">
              <w:rPr>
                <w:rStyle w:val="s1"/>
              </w:rPr>
              <w:t xml:space="preserve"> </w:t>
            </w:r>
            <w:r w:rsidR="00C2726E">
              <w:rPr>
                <w:rStyle w:val="s1"/>
                <w:color w:val="000000" w:themeColor="text1"/>
              </w:rPr>
              <w:t>Imp</w:t>
            </w:r>
            <w:r w:rsidR="003F29D0">
              <w:rPr>
                <w:rStyle w:val="s1"/>
                <w:color w:val="000000" w:themeColor="text1"/>
              </w:rPr>
              <w:t xml:space="preserve">ortance of </w:t>
            </w:r>
            <w:r w:rsidR="00C736D2">
              <w:rPr>
                <w:rStyle w:val="s1"/>
                <w:color w:val="000000" w:themeColor="text1"/>
              </w:rPr>
              <w:t xml:space="preserve">integration </w:t>
            </w:r>
            <w:r w:rsidR="00F245AD">
              <w:rPr>
                <w:rStyle w:val="s1"/>
                <w:color w:val="000000" w:themeColor="text1"/>
              </w:rPr>
              <w:t xml:space="preserve">of all </w:t>
            </w:r>
          </w:p>
          <w:p w14:paraId="4ACE8297" w14:textId="64812CAA" w:rsidR="00FB4430" w:rsidRDefault="00FB4430" w:rsidP="00465D0B">
            <w:pPr>
              <w:pStyle w:val="p1"/>
            </w:pPr>
          </w:p>
          <w:p w14:paraId="6F74C879" w14:textId="77777777" w:rsidR="00FB4430" w:rsidRDefault="00FB4430" w:rsidP="00465D0B"/>
        </w:tc>
      </w:tr>
      <w:tr w:rsidR="008D5D33" w14:paraId="0829EBC2" w14:textId="77777777" w:rsidTr="004327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49417864" w14:textId="19BBB1FC" w:rsidR="008D5D33" w:rsidRPr="008A61F8" w:rsidRDefault="008D5D33" w:rsidP="00465D0B">
            <w:pPr>
              <w:pStyle w:val="p1"/>
              <w:rPr>
                <w:color w:val="000000" w:themeColor="text1"/>
                <w:sz w:val="17"/>
                <w:szCs w:val="17"/>
              </w:rPr>
            </w:pPr>
            <w:r>
              <w:rPr>
                <w:rStyle w:val="s1"/>
              </w:rPr>
              <w:t>Theme:</w:t>
            </w:r>
            <w:r w:rsidR="00DE160D">
              <w:rPr>
                <w:rStyle w:val="s1"/>
              </w:rPr>
              <w:t xml:space="preserve"> </w:t>
            </w:r>
            <w:r w:rsidR="008A61F8">
              <w:rPr>
                <w:rStyle w:val="s1"/>
                <w:color w:val="000000" w:themeColor="text1"/>
              </w:rPr>
              <w:t>Comm</w:t>
            </w:r>
            <w:r w:rsidR="002D6769">
              <w:rPr>
                <w:rStyle w:val="s1"/>
                <w:color w:val="000000" w:themeColor="text1"/>
              </w:rPr>
              <w:t>unication</w:t>
            </w:r>
          </w:p>
          <w:p w14:paraId="6AA405E5" w14:textId="77777777" w:rsidR="00672ADA" w:rsidRDefault="008D5D33" w:rsidP="00465D0B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</w:rPr>
              <w:t>1.</w:t>
            </w:r>
            <w:r w:rsidR="00AF5DED">
              <w:rPr>
                <w:rStyle w:val="s1"/>
              </w:rPr>
              <w:t xml:space="preserve"> </w:t>
            </w:r>
            <w:r w:rsidR="006902BD">
              <w:rPr>
                <w:rStyle w:val="s1"/>
                <w:color w:val="000000" w:themeColor="text1"/>
              </w:rPr>
              <w:t>Over</w:t>
            </w:r>
            <w:r w:rsidR="00101ED1">
              <w:rPr>
                <w:rStyle w:val="s1"/>
                <w:color w:val="000000" w:themeColor="text1"/>
              </w:rPr>
              <w:t>all feeli</w:t>
            </w:r>
            <w:r w:rsidR="0000114A">
              <w:rPr>
                <w:rStyle w:val="s1"/>
                <w:color w:val="000000" w:themeColor="text1"/>
              </w:rPr>
              <w:t xml:space="preserve">ng that communication is </w:t>
            </w:r>
            <w:r w:rsidR="005B4F2C">
              <w:rPr>
                <w:rStyle w:val="s1"/>
                <w:color w:val="000000" w:themeColor="text1"/>
              </w:rPr>
              <w:t xml:space="preserve">poor. </w:t>
            </w:r>
          </w:p>
          <w:p w14:paraId="6FB47F2C" w14:textId="1016C267" w:rsidR="008D5D33" w:rsidRPr="00655566" w:rsidRDefault="003B0F21" w:rsidP="00465D0B">
            <w:pPr>
              <w:pStyle w:val="p1"/>
              <w:rPr>
                <w:color w:val="000000" w:themeColor="text1"/>
              </w:rPr>
            </w:pPr>
            <w:r>
              <w:rPr>
                <w:rStyle w:val="s1"/>
              </w:rPr>
              <w:t>2.</w:t>
            </w:r>
            <w:r w:rsidR="003D25BA">
              <w:rPr>
                <w:rStyle w:val="s1"/>
              </w:rPr>
              <w:t xml:space="preserve"> </w:t>
            </w:r>
            <w:r w:rsidR="00655566">
              <w:rPr>
                <w:rStyle w:val="s1"/>
                <w:color w:val="000000" w:themeColor="text1"/>
              </w:rPr>
              <w:t>Pa</w:t>
            </w:r>
            <w:r w:rsidR="0020325D">
              <w:rPr>
                <w:rStyle w:val="s1"/>
                <w:color w:val="000000" w:themeColor="text1"/>
              </w:rPr>
              <w:t xml:space="preserve">rishes </w:t>
            </w:r>
            <w:r w:rsidR="00164478">
              <w:rPr>
                <w:rStyle w:val="s1"/>
                <w:color w:val="000000" w:themeColor="text1"/>
              </w:rPr>
              <w:t>d</w:t>
            </w:r>
            <w:r w:rsidR="00D702ED">
              <w:rPr>
                <w:rStyle w:val="s1"/>
                <w:color w:val="000000" w:themeColor="text1"/>
              </w:rPr>
              <w:t>esire be</w:t>
            </w:r>
            <w:r w:rsidR="00DC530C">
              <w:rPr>
                <w:rStyle w:val="s1"/>
                <w:color w:val="000000" w:themeColor="text1"/>
              </w:rPr>
              <w:t>tter communication</w:t>
            </w:r>
            <w:r w:rsidR="00930390">
              <w:rPr>
                <w:rStyle w:val="s1"/>
                <w:color w:val="000000" w:themeColor="text1"/>
              </w:rPr>
              <w:t xml:space="preserve"> </w:t>
            </w:r>
            <w:r w:rsidR="00B45CAA">
              <w:rPr>
                <w:rStyle w:val="s1"/>
                <w:color w:val="000000" w:themeColor="text1"/>
              </w:rPr>
              <w:t>a</w:t>
            </w:r>
            <w:r w:rsidR="00A23C23">
              <w:rPr>
                <w:rStyle w:val="s1"/>
                <w:color w:val="000000" w:themeColor="text1"/>
              </w:rPr>
              <w:t xml:space="preserve">bout </w:t>
            </w:r>
            <w:r w:rsidR="00C975A3">
              <w:rPr>
                <w:rStyle w:val="s1"/>
                <w:color w:val="000000" w:themeColor="text1"/>
              </w:rPr>
              <w:t>P</w:t>
            </w:r>
            <w:r w:rsidR="00D274BA">
              <w:rPr>
                <w:rStyle w:val="s1"/>
                <w:color w:val="000000" w:themeColor="text1"/>
              </w:rPr>
              <w:t>artner</w:t>
            </w:r>
            <w:r w:rsidR="00135A61">
              <w:rPr>
                <w:rStyle w:val="s1"/>
                <w:color w:val="000000" w:themeColor="text1"/>
              </w:rPr>
              <w:t>s</w:t>
            </w:r>
            <w:r w:rsidR="00E83C33">
              <w:rPr>
                <w:rStyle w:val="s1"/>
                <w:color w:val="000000" w:themeColor="text1"/>
              </w:rPr>
              <w:t xml:space="preserve"> in the Gospel</w:t>
            </w:r>
            <w:r w:rsidR="003F614A">
              <w:rPr>
                <w:rStyle w:val="s1"/>
                <w:color w:val="000000" w:themeColor="text1"/>
              </w:rPr>
              <w:t xml:space="preserve"> </w:t>
            </w:r>
            <w:r w:rsidR="002D7FB6">
              <w:rPr>
                <w:rStyle w:val="s1"/>
                <w:color w:val="000000" w:themeColor="text1"/>
              </w:rPr>
              <w:t>–</w:t>
            </w:r>
            <w:r w:rsidR="003F614A">
              <w:rPr>
                <w:rStyle w:val="s1"/>
                <w:color w:val="000000" w:themeColor="text1"/>
              </w:rPr>
              <w:t xml:space="preserve"> </w:t>
            </w:r>
            <w:r w:rsidR="00737DC4">
              <w:rPr>
                <w:rStyle w:val="s1"/>
                <w:color w:val="000000" w:themeColor="text1"/>
              </w:rPr>
              <w:t>(QA</w:t>
            </w:r>
            <w:r w:rsidR="001A5659">
              <w:rPr>
                <w:rStyle w:val="s1"/>
                <w:color w:val="000000" w:themeColor="text1"/>
              </w:rPr>
              <w:t xml:space="preserve"> </w:t>
            </w:r>
            <w:r w:rsidR="003E78AE">
              <w:rPr>
                <w:rStyle w:val="s1"/>
                <w:color w:val="000000" w:themeColor="text1"/>
              </w:rPr>
              <w:t>– feeling that</w:t>
            </w:r>
            <w:r w:rsidR="00215704">
              <w:rPr>
                <w:rStyle w:val="s1"/>
                <w:color w:val="000000" w:themeColor="text1"/>
              </w:rPr>
              <w:t xml:space="preserve"> </w:t>
            </w:r>
            <w:r w:rsidR="002B0886">
              <w:rPr>
                <w:rStyle w:val="s1"/>
                <w:color w:val="000000" w:themeColor="text1"/>
              </w:rPr>
              <w:t xml:space="preserve">there is </w:t>
            </w:r>
            <w:r w:rsidR="00C81A59">
              <w:rPr>
                <w:rStyle w:val="s1"/>
                <w:color w:val="000000" w:themeColor="text1"/>
              </w:rPr>
              <w:t>no “partner</w:t>
            </w:r>
            <w:r w:rsidR="007D6CD2">
              <w:rPr>
                <w:rStyle w:val="s1"/>
                <w:color w:val="000000" w:themeColor="text1"/>
              </w:rPr>
              <w:t xml:space="preserve">ship” in the </w:t>
            </w:r>
            <w:r w:rsidR="00595D2E">
              <w:rPr>
                <w:rStyle w:val="s1"/>
                <w:color w:val="000000" w:themeColor="text1"/>
              </w:rPr>
              <w:t>fu</w:t>
            </w:r>
            <w:r w:rsidR="00782F2A">
              <w:rPr>
                <w:rStyle w:val="s1"/>
                <w:color w:val="000000" w:themeColor="text1"/>
              </w:rPr>
              <w:t xml:space="preserve">ture plans for </w:t>
            </w:r>
            <w:r w:rsidR="007C5A2E">
              <w:rPr>
                <w:rStyle w:val="s1"/>
                <w:color w:val="000000" w:themeColor="text1"/>
              </w:rPr>
              <w:t xml:space="preserve">the </w:t>
            </w:r>
            <w:r w:rsidR="009B31B5">
              <w:rPr>
                <w:rStyle w:val="s1"/>
                <w:color w:val="000000" w:themeColor="text1"/>
              </w:rPr>
              <w:t>parish</w:t>
            </w:r>
            <w:r w:rsidR="000835D4">
              <w:rPr>
                <w:rStyle w:val="s1"/>
                <w:color w:val="000000" w:themeColor="text1"/>
              </w:rPr>
              <w:t>,</w:t>
            </w:r>
            <w:r w:rsidR="004F332E">
              <w:rPr>
                <w:rStyle w:val="s1"/>
                <w:color w:val="000000" w:themeColor="text1"/>
              </w:rPr>
              <w:t xml:space="preserve"> </w:t>
            </w:r>
            <w:r w:rsidR="00C2627B">
              <w:rPr>
                <w:rStyle w:val="s1"/>
                <w:color w:val="000000" w:themeColor="text1"/>
              </w:rPr>
              <w:t xml:space="preserve">that </w:t>
            </w:r>
            <w:r w:rsidR="009A7D93">
              <w:rPr>
                <w:rStyle w:val="s1"/>
                <w:color w:val="000000" w:themeColor="text1"/>
              </w:rPr>
              <w:t>the</w:t>
            </w:r>
            <w:r w:rsidR="00D37C51">
              <w:rPr>
                <w:rStyle w:val="s1"/>
                <w:color w:val="000000" w:themeColor="text1"/>
              </w:rPr>
              <w:t xml:space="preserve">re is no </w:t>
            </w:r>
            <w:r w:rsidR="00774E1F">
              <w:rPr>
                <w:rStyle w:val="s1"/>
                <w:color w:val="000000" w:themeColor="text1"/>
              </w:rPr>
              <w:t>“shared vision</w:t>
            </w:r>
            <w:r w:rsidR="00D97FD0">
              <w:rPr>
                <w:rStyle w:val="s1"/>
                <w:color w:val="000000" w:themeColor="text1"/>
              </w:rPr>
              <w:t>”</w:t>
            </w:r>
            <w:r w:rsidR="00246811">
              <w:rPr>
                <w:rStyle w:val="s1"/>
                <w:color w:val="000000" w:themeColor="text1"/>
              </w:rPr>
              <w:t xml:space="preserve">, </w:t>
            </w:r>
            <w:r w:rsidR="00FA1DB1">
              <w:rPr>
                <w:rStyle w:val="s1"/>
                <w:color w:val="000000" w:themeColor="text1"/>
              </w:rPr>
              <w:t>no</w:t>
            </w:r>
            <w:r w:rsidR="00921535">
              <w:rPr>
                <w:rStyle w:val="s1"/>
                <w:color w:val="000000" w:themeColor="text1"/>
              </w:rPr>
              <w:t xml:space="preserve"> transparency</w:t>
            </w:r>
            <w:r w:rsidR="00F16FCB">
              <w:rPr>
                <w:rStyle w:val="s1"/>
                <w:color w:val="000000" w:themeColor="text1"/>
              </w:rPr>
              <w:t xml:space="preserve">, and </w:t>
            </w:r>
            <w:r w:rsidR="009144EA">
              <w:rPr>
                <w:rStyle w:val="s1"/>
                <w:color w:val="000000" w:themeColor="text1"/>
              </w:rPr>
              <w:t xml:space="preserve">no consideration </w:t>
            </w:r>
            <w:r w:rsidR="0080688F">
              <w:rPr>
                <w:rStyle w:val="s1"/>
                <w:color w:val="000000" w:themeColor="text1"/>
              </w:rPr>
              <w:t>of parish</w:t>
            </w:r>
            <w:r w:rsidR="0040699C">
              <w:rPr>
                <w:rStyle w:val="s1"/>
                <w:color w:val="000000" w:themeColor="text1"/>
              </w:rPr>
              <w:t>ion</w:t>
            </w:r>
            <w:r w:rsidR="004E0A22">
              <w:rPr>
                <w:rStyle w:val="s1"/>
                <w:color w:val="000000" w:themeColor="text1"/>
              </w:rPr>
              <w:t xml:space="preserve">er </w:t>
            </w:r>
            <w:r w:rsidR="009E1AE9">
              <w:rPr>
                <w:rStyle w:val="s1"/>
                <w:color w:val="000000" w:themeColor="text1"/>
              </w:rPr>
              <w:t xml:space="preserve">input </w:t>
            </w:r>
            <w:r w:rsidR="00F52D0F">
              <w:rPr>
                <w:rStyle w:val="s1"/>
                <w:color w:val="000000" w:themeColor="text1"/>
              </w:rPr>
              <w:t xml:space="preserve">to </w:t>
            </w:r>
            <w:r w:rsidR="00436573">
              <w:rPr>
                <w:rStyle w:val="s1"/>
                <w:color w:val="000000" w:themeColor="text1"/>
              </w:rPr>
              <w:t>“improve</w:t>
            </w:r>
            <w:r w:rsidR="00273002">
              <w:rPr>
                <w:rStyle w:val="s1"/>
                <w:color w:val="000000" w:themeColor="text1"/>
              </w:rPr>
              <w:t>” the paris</w:t>
            </w:r>
            <w:r w:rsidR="00D061E7">
              <w:rPr>
                <w:rStyle w:val="s1"/>
                <w:color w:val="000000" w:themeColor="text1"/>
              </w:rPr>
              <w:t>h</w:t>
            </w:r>
            <w:r w:rsidR="00877F5B">
              <w:rPr>
                <w:rStyle w:val="s1"/>
                <w:color w:val="000000" w:themeColor="text1"/>
              </w:rPr>
              <w:t>)</w:t>
            </w:r>
            <w:r w:rsidR="007D7E31">
              <w:rPr>
                <w:rStyle w:val="s1"/>
                <w:color w:val="000000" w:themeColor="text1"/>
              </w:rPr>
              <w:t xml:space="preserve"> </w:t>
            </w:r>
          </w:p>
          <w:p w14:paraId="7A7FBBEF" w14:textId="798A7301" w:rsidR="008D5D33" w:rsidRPr="0025085B" w:rsidRDefault="00312EED" w:rsidP="00465D0B">
            <w:pPr>
              <w:pStyle w:val="p1"/>
              <w:rPr>
                <w:color w:val="000000" w:themeColor="text1"/>
              </w:rPr>
            </w:pPr>
            <w:r>
              <w:rPr>
                <w:rStyle w:val="s1"/>
              </w:rPr>
              <w:t>3</w:t>
            </w:r>
            <w:r w:rsidR="008D5D33">
              <w:rPr>
                <w:rStyle w:val="s1"/>
              </w:rPr>
              <w:t>.</w:t>
            </w:r>
            <w:r w:rsidR="00BF4D9D">
              <w:rPr>
                <w:rStyle w:val="s1"/>
              </w:rPr>
              <w:t xml:space="preserve"> </w:t>
            </w:r>
            <w:r w:rsidR="0025085B">
              <w:rPr>
                <w:rStyle w:val="s1"/>
                <w:color w:val="000000" w:themeColor="text1"/>
              </w:rPr>
              <w:t xml:space="preserve">Desire </w:t>
            </w:r>
            <w:r w:rsidR="00E468AD">
              <w:rPr>
                <w:rStyle w:val="s1"/>
                <w:color w:val="000000" w:themeColor="text1"/>
              </w:rPr>
              <w:t>better communication</w:t>
            </w:r>
            <w:r w:rsidR="00D91844">
              <w:rPr>
                <w:rStyle w:val="s1"/>
                <w:color w:val="000000" w:themeColor="text1"/>
              </w:rPr>
              <w:t xml:space="preserve"> in</w:t>
            </w:r>
            <w:r w:rsidR="004D24CD">
              <w:rPr>
                <w:rStyle w:val="s1"/>
                <w:color w:val="000000" w:themeColor="text1"/>
              </w:rPr>
              <w:t xml:space="preserve"> bulletins and </w:t>
            </w:r>
            <w:r w:rsidR="001D24AE">
              <w:rPr>
                <w:rStyle w:val="s1"/>
                <w:color w:val="000000" w:themeColor="text1"/>
              </w:rPr>
              <w:t xml:space="preserve">on </w:t>
            </w:r>
            <w:r w:rsidR="004D24CD">
              <w:rPr>
                <w:rStyle w:val="s1"/>
                <w:color w:val="000000" w:themeColor="text1"/>
              </w:rPr>
              <w:t>we</w:t>
            </w:r>
            <w:r w:rsidR="001D24AE">
              <w:rPr>
                <w:rStyle w:val="s1"/>
                <w:color w:val="000000" w:themeColor="text1"/>
              </w:rPr>
              <w:t>bsite</w:t>
            </w:r>
            <w:r w:rsidR="00E468AD">
              <w:rPr>
                <w:rStyle w:val="s1"/>
                <w:color w:val="000000" w:themeColor="text1"/>
              </w:rPr>
              <w:t xml:space="preserve"> about </w:t>
            </w:r>
            <w:r w:rsidR="00295AED">
              <w:rPr>
                <w:rStyle w:val="s1"/>
                <w:color w:val="000000" w:themeColor="text1"/>
              </w:rPr>
              <w:t xml:space="preserve">lay </w:t>
            </w:r>
            <w:r w:rsidR="00696A15">
              <w:rPr>
                <w:rStyle w:val="s1"/>
                <w:color w:val="000000" w:themeColor="text1"/>
              </w:rPr>
              <w:t>lea</w:t>
            </w:r>
            <w:r w:rsidR="00E93589">
              <w:rPr>
                <w:rStyle w:val="s1"/>
                <w:color w:val="000000" w:themeColor="text1"/>
              </w:rPr>
              <w:t>dership</w:t>
            </w:r>
            <w:r w:rsidR="00774488">
              <w:rPr>
                <w:rStyle w:val="s1"/>
                <w:color w:val="000000" w:themeColor="text1"/>
              </w:rPr>
              <w:t xml:space="preserve">, </w:t>
            </w:r>
            <w:r w:rsidR="00E93589">
              <w:rPr>
                <w:rStyle w:val="s1"/>
                <w:color w:val="000000" w:themeColor="text1"/>
              </w:rPr>
              <w:t>stru</w:t>
            </w:r>
            <w:r w:rsidR="008D453E">
              <w:rPr>
                <w:rStyle w:val="s1"/>
                <w:color w:val="000000" w:themeColor="text1"/>
              </w:rPr>
              <w:t>cture</w:t>
            </w:r>
            <w:r w:rsidR="0051560E">
              <w:rPr>
                <w:rStyle w:val="s1"/>
                <w:color w:val="000000" w:themeColor="text1"/>
              </w:rPr>
              <w:t>, and ac</w:t>
            </w:r>
            <w:r w:rsidR="00830A69">
              <w:rPr>
                <w:rStyle w:val="s1"/>
                <w:color w:val="000000" w:themeColor="text1"/>
              </w:rPr>
              <w:t>tivity</w:t>
            </w:r>
            <w:r w:rsidR="008D453E">
              <w:rPr>
                <w:rStyle w:val="s1"/>
                <w:color w:val="000000" w:themeColor="text1"/>
              </w:rPr>
              <w:t xml:space="preserve"> </w:t>
            </w:r>
            <w:r w:rsidR="00186B97">
              <w:rPr>
                <w:rStyle w:val="s1"/>
                <w:color w:val="000000" w:themeColor="text1"/>
              </w:rPr>
              <w:t>within</w:t>
            </w:r>
            <w:r w:rsidR="00DF3D28">
              <w:rPr>
                <w:rStyle w:val="s1"/>
                <w:color w:val="000000" w:themeColor="text1"/>
              </w:rPr>
              <w:t xml:space="preserve"> the parish</w:t>
            </w:r>
            <w:r w:rsidR="00C56193">
              <w:rPr>
                <w:rStyle w:val="s1"/>
                <w:color w:val="000000" w:themeColor="text1"/>
              </w:rPr>
              <w:t>es</w:t>
            </w:r>
            <w:r w:rsidR="008353FD">
              <w:rPr>
                <w:rStyle w:val="s1"/>
                <w:color w:val="000000" w:themeColor="text1"/>
              </w:rPr>
              <w:t xml:space="preserve"> (</w:t>
            </w:r>
            <w:r w:rsidR="001A6B59">
              <w:rPr>
                <w:rStyle w:val="s1"/>
                <w:color w:val="000000" w:themeColor="text1"/>
              </w:rPr>
              <w:t>QA</w:t>
            </w:r>
            <w:r w:rsidR="00085231">
              <w:rPr>
                <w:rStyle w:val="s1"/>
                <w:color w:val="000000" w:themeColor="text1"/>
              </w:rPr>
              <w:t>)</w:t>
            </w:r>
            <w:r w:rsidR="00674EFC">
              <w:rPr>
                <w:rStyle w:val="s1"/>
                <w:color w:val="000000" w:themeColor="text1"/>
              </w:rPr>
              <w:t>;</w:t>
            </w:r>
            <w:r w:rsidR="00B24B29">
              <w:rPr>
                <w:rStyle w:val="s1"/>
                <w:color w:val="000000" w:themeColor="text1"/>
              </w:rPr>
              <w:t xml:space="preserve"> desire </w:t>
            </w:r>
            <w:r w:rsidR="002E6EB0">
              <w:rPr>
                <w:rStyle w:val="s1"/>
                <w:color w:val="000000" w:themeColor="text1"/>
              </w:rPr>
              <w:t>“</w:t>
            </w:r>
            <w:r w:rsidR="00B24B29">
              <w:rPr>
                <w:rStyle w:val="s1"/>
                <w:color w:val="000000" w:themeColor="text1"/>
              </w:rPr>
              <w:t xml:space="preserve">better </w:t>
            </w:r>
            <w:r w:rsidR="001C2073">
              <w:rPr>
                <w:rStyle w:val="s1"/>
                <w:color w:val="000000" w:themeColor="text1"/>
              </w:rPr>
              <w:t>communication</w:t>
            </w:r>
            <w:r w:rsidR="00291051">
              <w:rPr>
                <w:rStyle w:val="s1"/>
                <w:color w:val="000000" w:themeColor="text1"/>
              </w:rPr>
              <w:t xml:space="preserve"> </w:t>
            </w:r>
            <w:r w:rsidR="00CA55B3">
              <w:rPr>
                <w:rStyle w:val="s1"/>
                <w:color w:val="000000" w:themeColor="text1"/>
              </w:rPr>
              <w:t>a</w:t>
            </w:r>
            <w:r w:rsidR="007E5854">
              <w:rPr>
                <w:rStyle w:val="s1"/>
                <w:color w:val="000000" w:themeColor="text1"/>
              </w:rPr>
              <w:t>bout parish</w:t>
            </w:r>
            <w:r w:rsidR="00F86DA0">
              <w:rPr>
                <w:rStyle w:val="s1"/>
                <w:color w:val="000000" w:themeColor="text1"/>
              </w:rPr>
              <w:t xml:space="preserve"> </w:t>
            </w:r>
            <w:r w:rsidR="008527CD">
              <w:rPr>
                <w:rStyle w:val="s1"/>
                <w:color w:val="000000" w:themeColor="text1"/>
              </w:rPr>
              <w:t>decision</w:t>
            </w:r>
            <w:r w:rsidR="00555AEA">
              <w:rPr>
                <w:rStyle w:val="s1"/>
                <w:color w:val="000000" w:themeColor="text1"/>
              </w:rPr>
              <w:t>s and rules”</w:t>
            </w:r>
            <w:r w:rsidR="007F45DC">
              <w:rPr>
                <w:rStyle w:val="s1"/>
                <w:color w:val="000000" w:themeColor="text1"/>
              </w:rPr>
              <w:t xml:space="preserve"> (S</w:t>
            </w:r>
            <w:r w:rsidR="00593DDE">
              <w:rPr>
                <w:rStyle w:val="s1"/>
                <w:color w:val="000000" w:themeColor="text1"/>
              </w:rPr>
              <w:t>M</w:t>
            </w:r>
            <w:r w:rsidR="00A3025D">
              <w:rPr>
                <w:rStyle w:val="s1"/>
                <w:color w:val="000000" w:themeColor="text1"/>
              </w:rPr>
              <w:t>S</w:t>
            </w:r>
            <w:r w:rsidR="00E406B7">
              <w:rPr>
                <w:rStyle w:val="s1"/>
                <w:color w:val="000000" w:themeColor="text1"/>
              </w:rPr>
              <w:t>S)</w:t>
            </w:r>
          </w:p>
          <w:p w14:paraId="1159B0E5" w14:textId="57C076F5" w:rsidR="008D5D33" w:rsidRPr="007E4C54" w:rsidRDefault="00EA2518" w:rsidP="00465D0B">
            <w:pPr>
              <w:pStyle w:val="p1"/>
              <w:rPr>
                <w:color w:val="000000" w:themeColor="text1"/>
              </w:rPr>
            </w:pPr>
            <w:r>
              <w:rPr>
                <w:rStyle w:val="s1"/>
              </w:rPr>
              <w:t>4</w:t>
            </w:r>
            <w:r w:rsidR="008D5D33">
              <w:rPr>
                <w:rStyle w:val="s1"/>
              </w:rPr>
              <w:t>.</w:t>
            </w:r>
            <w:r w:rsidR="008603C7">
              <w:rPr>
                <w:rStyle w:val="s1"/>
              </w:rPr>
              <w:t xml:space="preserve"> </w:t>
            </w:r>
            <w:r w:rsidR="007E4C54">
              <w:rPr>
                <w:rStyle w:val="s1"/>
                <w:color w:val="000000" w:themeColor="text1"/>
              </w:rPr>
              <w:t>Parish</w:t>
            </w:r>
            <w:r w:rsidR="00C95AA7">
              <w:rPr>
                <w:rStyle w:val="s1"/>
                <w:color w:val="000000" w:themeColor="text1"/>
              </w:rPr>
              <w:t>es do n</w:t>
            </w:r>
            <w:r w:rsidR="008431AA">
              <w:rPr>
                <w:rStyle w:val="s1"/>
                <w:color w:val="000000" w:themeColor="text1"/>
              </w:rPr>
              <w:t xml:space="preserve">ot feel </w:t>
            </w:r>
            <w:r w:rsidR="00092848">
              <w:rPr>
                <w:rStyle w:val="s1"/>
                <w:color w:val="000000" w:themeColor="text1"/>
              </w:rPr>
              <w:t>“</w:t>
            </w:r>
            <w:r w:rsidR="008431AA">
              <w:rPr>
                <w:rStyle w:val="s1"/>
                <w:color w:val="000000" w:themeColor="text1"/>
              </w:rPr>
              <w:t>c</w:t>
            </w:r>
            <w:r w:rsidR="00695489">
              <w:rPr>
                <w:rStyle w:val="s1"/>
                <w:color w:val="000000" w:themeColor="text1"/>
              </w:rPr>
              <w:t>onnected</w:t>
            </w:r>
            <w:r w:rsidR="00F33CC7">
              <w:rPr>
                <w:rStyle w:val="s1"/>
                <w:color w:val="000000" w:themeColor="text1"/>
              </w:rPr>
              <w:t>”</w:t>
            </w:r>
            <w:r w:rsidR="00695489">
              <w:rPr>
                <w:rStyle w:val="s1"/>
                <w:color w:val="000000" w:themeColor="text1"/>
              </w:rPr>
              <w:t xml:space="preserve"> to the </w:t>
            </w:r>
            <w:r w:rsidR="00383386">
              <w:rPr>
                <w:rStyle w:val="s1"/>
                <w:color w:val="000000" w:themeColor="text1"/>
              </w:rPr>
              <w:t>other parishe</w:t>
            </w:r>
            <w:r w:rsidR="00092848">
              <w:rPr>
                <w:rStyle w:val="s1"/>
                <w:color w:val="000000" w:themeColor="text1"/>
              </w:rPr>
              <w:t>s</w:t>
            </w:r>
            <w:r w:rsidR="00F33CC7">
              <w:rPr>
                <w:rStyle w:val="s1"/>
                <w:color w:val="000000" w:themeColor="text1"/>
              </w:rPr>
              <w:t xml:space="preserve"> pri</w:t>
            </w:r>
            <w:r w:rsidR="00DF6368">
              <w:rPr>
                <w:rStyle w:val="s1"/>
                <w:color w:val="000000" w:themeColor="text1"/>
              </w:rPr>
              <w:t xml:space="preserve">marily because of </w:t>
            </w:r>
            <w:r w:rsidR="001049DF">
              <w:rPr>
                <w:rStyle w:val="s1"/>
                <w:color w:val="000000" w:themeColor="text1"/>
              </w:rPr>
              <w:t xml:space="preserve">broad </w:t>
            </w:r>
            <w:r w:rsidR="0041229E">
              <w:rPr>
                <w:rStyle w:val="s1"/>
                <w:color w:val="000000" w:themeColor="text1"/>
              </w:rPr>
              <w:t>geographic</w:t>
            </w:r>
            <w:r w:rsidR="00A713BE">
              <w:rPr>
                <w:rStyle w:val="s1"/>
                <w:color w:val="000000" w:themeColor="text1"/>
              </w:rPr>
              <w:t xml:space="preserve">al </w:t>
            </w:r>
            <w:r w:rsidR="008D22BD">
              <w:rPr>
                <w:rStyle w:val="s1"/>
                <w:color w:val="000000" w:themeColor="text1"/>
              </w:rPr>
              <w:t>a</w:t>
            </w:r>
            <w:r w:rsidR="00D42351">
              <w:rPr>
                <w:rStyle w:val="s1"/>
                <w:color w:val="000000" w:themeColor="text1"/>
              </w:rPr>
              <w:t xml:space="preserve">rea the </w:t>
            </w:r>
            <w:r w:rsidR="002421F1">
              <w:rPr>
                <w:rStyle w:val="s1"/>
                <w:color w:val="000000" w:themeColor="text1"/>
              </w:rPr>
              <w:t>One Par</w:t>
            </w:r>
            <w:r w:rsidR="008F5E2E">
              <w:rPr>
                <w:rStyle w:val="s1"/>
                <w:color w:val="000000" w:themeColor="text1"/>
              </w:rPr>
              <w:t>ish covers</w:t>
            </w:r>
          </w:p>
          <w:p w14:paraId="38E3F86A" w14:textId="3C7EAA1C" w:rsidR="008D5D33" w:rsidRPr="00C86357" w:rsidRDefault="00C77765" w:rsidP="00465D0B">
            <w:pPr>
              <w:pStyle w:val="p1"/>
              <w:rPr>
                <w:color w:val="000000" w:themeColor="text1"/>
              </w:rPr>
            </w:pPr>
            <w:r>
              <w:rPr>
                <w:rStyle w:val="s1"/>
              </w:rPr>
              <w:t>5</w:t>
            </w:r>
            <w:r w:rsidR="008D5D33">
              <w:rPr>
                <w:rStyle w:val="s1"/>
              </w:rPr>
              <w:t>.</w:t>
            </w:r>
            <w:r w:rsidR="003A2A7E">
              <w:rPr>
                <w:rStyle w:val="s1"/>
              </w:rPr>
              <w:t xml:space="preserve"> </w:t>
            </w:r>
            <w:r w:rsidR="00C86357">
              <w:rPr>
                <w:rStyle w:val="s1"/>
                <w:color w:val="000000" w:themeColor="text1"/>
              </w:rPr>
              <w:t>Parishion</w:t>
            </w:r>
            <w:r w:rsidR="00E52715">
              <w:rPr>
                <w:rStyle w:val="s1"/>
                <w:color w:val="000000" w:themeColor="text1"/>
              </w:rPr>
              <w:t xml:space="preserve">ers like </w:t>
            </w:r>
            <w:r w:rsidR="00C25AC0">
              <w:rPr>
                <w:rStyle w:val="s1"/>
                <w:color w:val="000000" w:themeColor="text1"/>
              </w:rPr>
              <w:t>on</w:t>
            </w:r>
            <w:r w:rsidR="003D0BFE">
              <w:rPr>
                <w:rStyle w:val="s1"/>
                <w:color w:val="000000" w:themeColor="text1"/>
              </w:rPr>
              <w:t xml:space="preserve">going </w:t>
            </w:r>
            <w:r w:rsidR="003A079D">
              <w:rPr>
                <w:rStyle w:val="s1"/>
                <w:color w:val="000000" w:themeColor="text1"/>
              </w:rPr>
              <w:t>town halls</w:t>
            </w:r>
            <w:r w:rsidR="00D864BB">
              <w:rPr>
                <w:rStyle w:val="s1"/>
                <w:color w:val="000000" w:themeColor="text1"/>
              </w:rPr>
              <w:t xml:space="preserve"> </w:t>
            </w:r>
            <w:r w:rsidR="00DF73B4">
              <w:rPr>
                <w:rStyle w:val="s1"/>
                <w:color w:val="000000" w:themeColor="text1"/>
              </w:rPr>
              <w:t xml:space="preserve">conducted by </w:t>
            </w:r>
            <w:r w:rsidR="00F54327">
              <w:rPr>
                <w:rStyle w:val="s1"/>
                <w:color w:val="000000" w:themeColor="text1"/>
              </w:rPr>
              <w:t>the p</w:t>
            </w:r>
            <w:r w:rsidR="00990579">
              <w:rPr>
                <w:rStyle w:val="s1"/>
                <w:color w:val="000000" w:themeColor="text1"/>
              </w:rPr>
              <w:t>astor</w:t>
            </w:r>
            <w:r w:rsidR="004C6C95">
              <w:rPr>
                <w:rStyle w:val="s1"/>
                <w:color w:val="000000" w:themeColor="text1"/>
              </w:rPr>
              <w:t>, includi</w:t>
            </w:r>
            <w:r w:rsidR="00C456E4">
              <w:rPr>
                <w:rStyle w:val="s1"/>
                <w:color w:val="000000" w:themeColor="text1"/>
              </w:rPr>
              <w:t xml:space="preserve">ng the </w:t>
            </w:r>
            <w:r w:rsidR="00984FDA">
              <w:rPr>
                <w:rStyle w:val="s1"/>
                <w:color w:val="000000" w:themeColor="text1"/>
              </w:rPr>
              <w:t>vicars</w:t>
            </w:r>
            <w:r w:rsidR="0030261B">
              <w:rPr>
                <w:rStyle w:val="s1"/>
                <w:color w:val="000000" w:themeColor="text1"/>
              </w:rPr>
              <w:t xml:space="preserve"> </w:t>
            </w:r>
            <w:r w:rsidR="006B78C2">
              <w:rPr>
                <w:rStyle w:val="s1"/>
                <w:color w:val="000000" w:themeColor="text1"/>
              </w:rPr>
              <w:t>–</w:t>
            </w:r>
            <w:r w:rsidR="00EB5BA0">
              <w:rPr>
                <w:rStyle w:val="s1"/>
                <w:color w:val="000000" w:themeColor="text1"/>
              </w:rPr>
              <w:t xml:space="preserve"> </w:t>
            </w:r>
            <w:r w:rsidR="002823E5">
              <w:rPr>
                <w:rStyle w:val="s1"/>
                <w:color w:val="000000" w:themeColor="text1"/>
              </w:rPr>
              <w:t>f</w:t>
            </w:r>
            <w:r w:rsidR="00BA0D6E">
              <w:rPr>
                <w:rStyle w:val="s1"/>
                <w:color w:val="000000" w:themeColor="text1"/>
              </w:rPr>
              <w:t>eel it is an opp</w:t>
            </w:r>
            <w:r w:rsidR="00565502">
              <w:rPr>
                <w:rStyle w:val="s1"/>
                <w:color w:val="000000" w:themeColor="text1"/>
              </w:rPr>
              <w:t xml:space="preserve">ortunity to have </w:t>
            </w:r>
            <w:r w:rsidR="00C91835">
              <w:rPr>
                <w:rStyle w:val="s1"/>
                <w:color w:val="000000" w:themeColor="text1"/>
              </w:rPr>
              <w:t>conversation wi</w:t>
            </w:r>
            <w:r w:rsidR="00FB13C7">
              <w:rPr>
                <w:rStyle w:val="s1"/>
                <w:color w:val="000000" w:themeColor="text1"/>
              </w:rPr>
              <w:t>th the priests</w:t>
            </w:r>
            <w:r w:rsidR="00535C94">
              <w:rPr>
                <w:rStyle w:val="s1"/>
                <w:color w:val="000000" w:themeColor="text1"/>
              </w:rPr>
              <w:t xml:space="preserve"> and </w:t>
            </w:r>
            <w:r w:rsidR="001913AD">
              <w:rPr>
                <w:rStyle w:val="s1"/>
                <w:color w:val="000000" w:themeColor="text1"/>
              </w:rPr>
              <w:t>have b</w:t>
            </w:r>
            <w:r w:rsidR="000C7C86">
              <w:rPr>
                <w:rStyle w:val="s1"/>
                <w:color w:val="000000" w:themeColor="text1"/>
              </w:rPr>
              <w:t xml:space="preserve">etter communication about </w:t>
            </w:r>
            <w:r w:rsidR="00D9084D">
              <w:rPr>
                <w:rStyle w:val="s1"/>
                <w:color w:val="000000" w:themeColor="text1"/>
              </w:rPr>
              <w:t>what is going o</w:t>
            </w:r>
            <w:r w:rsidR="00C44CEF">
              <w:rPr>
                <w:rStyle w:val="s1"/>
                <w:color w:val="000000" w:themeColor="text1"/>
              </w:rPr>
              <w:t xml:space="preserve">n in the </w:t>
            </w:r>
            <w:r w:rsidR="00FD699E">
              <w:rPr>
                <w:rStyle w:val="s1"/>
                <w:color w:val="000000" w:themeColor="text1"/>
              </w:rPr>
              <w:t>parish and the a</w:t>
            </w:r>
            <w:r w:rsidR="00514CA5">
              <w:rPr>
                <w:rStyle w:val="s1"/>
                <w:color w:val="000000" w:themeColor="text1"/>
              </w:rPr>
              <w:t>rchdiocese</w:t>
            </w:r>
          </w:p>
          <w:p w14:paraId="71FBA7DA" w14:textId="77777777" w:rsidR="00981431" w:rsidRDefault="00981431" w:rsidP="00465D0B">
            <w:pPr>
              <w:pStyle w:val="p1"/>
              <w:rPr>
                <w:rStyle w:val="Heading1Char"/>
                <w:color w:val="000000" w:themeColor="text1"/>
              </w:rPr>
            </w:pPr>
          </w:p>
          <w:p w14:paraId="5B9F4514" w14:textId="2E56C567" w:rsidR="008D5D33" w:rsidRDefault="00C71983" w:rsidP="00F54740">
            <w:pPr>
              <w:pStyle w:val="p1"/>
            </w:pPr>
            <w:r>
              <w:rPr>
                <w:rStyle w:val="Heading1Char"/>
                <w:color w:val="000000" w:themeColor="text1"/>
                <w:sz w:val="28"/>
                <w:szCs w:val="28"/>
              </w:rPr>
              <w:t>(</w:t>
            </w:r>
            <w:r w:rsidR="001D66E2">
              <w:rPr>
                <w:rStyle w:val="Heading1Char"/>
                <w:color w:val="000000" w:themeColor="text1"/>
                <w:sz w:val="28"/>
                <w:szCs w:val="28"/>
              </w:rPr>
              <w:t>*</w:t>
            </w:r>
            <w:r w:rsidR="00CC2C24">
              <w:rPr>
                <w:rStyle w:val="Heading1Char"/>
                <w:color w:val="000000" w:themeColor="text1"/>
                <w:sz w:val="28"/>
                <w:szCs w:val="28"/>
              </w:rPr>
              <w:t>I</w:t>
            </w:r>
            <w:r w:rsidR="00C03AE5">
              <w:rPr>
                <w:rStyle w:val="Heading1Char"/>
                <w:color w:val="000000" w:themeColor="text1"/>
                <w:sz w:val="28"/>
                <w:szCs w:val="28"/>
              </w:rPr>
              <w:t>mprove c</w:t>
            </w:r>
            <w:r w:rsidR="003E1DC1">
              <w:rPr>
                <w:rStyle w:val="Heading1Char"/>
                <w:color w:val="000000" w:themeColor="text1"/>
                <w:sz w:val="28"/>
                <w:szCs w:val="28"/>
              </w:rPr>
              <w:t xml:space="preserve">ommunication </w:t>
            </w:r>
            <w:r w:rsidR="00CA41E5">
              <w:rPr>
                <w:rStyle w:val="Heading1Char"/>
                <w:color w:val="000000" w:themeColor="text1"/>
                <w:sz w:val="28"/>
                <w:szCs w:val="28"/>
              </w:rPr>
              <w:t>with</w:t>
            </w:r>
            <w:r w:rsidR="001A4150">
              <w:rPr>
                <w:rStyle w:val="Heading1Char"/>
                <w:color w:val="000000" w:themeColor="text1"/>
                <w:sz w:val="28"/>
                <w:szCs w:val="28"/>
              </w:rPr>
              <w:t xml:space="preserve"> </w:t>
            </w:r>
            <w:r w:rsidR="00764372">
              <w:rPr>
                <w:rStyle w:val="Heading1Char"/>
                <w:color w:val="000000" w:themeColor="text1"/>
                <w:sz w:val="28"/>
                <w:szCs w:val="28"/>
              </w:rPr>
              <w:t>Spani</w:t>
            </w:r>
            <w:r w:rsidR="00351FD4">
              <w:rPr>
                <w:rStyle w:val="Heading1Char"/>
                <w:color w:val="000000" w:themeColor="text1"/>
                <w:sz w:val="28"/>
                <w:szCs w:val="28"/>
              </w:rPr>
              <w:t>sh speak</w:t>
            </w:r>
            <w:r w:rsidR="00663116">
              <w:rPr>
                <w:rStyle w:val="Heading1Char"/>
                <w:color w:val="000000" w:themeColor="text1"/>
                <w:sz w:val="28"/>
                <w:szCs w:val="28"/>
              </w:rPr>
              <w:t>er</w:t>
            </w:r>
            <w:r w:rsidR="00DF48F1">
              <w:rPr>
                <w:rStyle w:val="Heading1Char"/>
                <w:color w:val="000000" w:themeColor="text1"/>
                <w:sz w:val="28"/>
                <w:szCs w:val="28"/>
              </w:rPr>
              <w:t>s</w:t>
            </w:r>
            <w:r w:rsidR="00CA41E5">
              <w:rPr>
                <w:rStyle w:val="Heading1Char"/>
                <w:color w:val="000000" w:themeColor="text1"/>
                <w:sz w:val="28"/>
                <w:szCs w:val="28"/>
              </w:rPr>
              <w:t xml:space="preserve"> </w:t>
            </w:r>
            <w:r w:rsidR="00575DCF">
              <w:rPr>
                <w:rStyle w:val="Heading1Char"/>
                <w:color w:val="000000" w:themeColor="text1"/>
                <w:sz w:val="28"/>
                <w:szCs w:val="28"/>
              </w:rPr>
              <w:t>(SM</w:t>
            </w:r>
            <w:r w:rsidR="0008234A">
              <w:rPr>
                <w:rStyle w:val="Heading1Char"/>
                <w:color w:val="000000" w:themeColor="text1"/>
                <w:sz w:val="28"/>
                <w:szCs w:val="28"/>
              </w:rPr>
              <w:t>SS)</w:t>
            </w:r>
            <w:r w:rsidR="001D66E2">
              <w:rPr>
                <w:rStyle w:val="Heading1Char"/>
                <w:color w:val="000000" w:themeColor="text1"/>
                <w:sz w:val="28"/>
                <w:szCs w:val="28"/>
              </w:rPr>
              <w:t>)</w:t>
            </w:r>
          </w:p>
        </w:tc>
      </w:tr>
      <w:tr w:rsidR="008D5D33" w14:paraId="2E4C86F5" w14:textId="77777777" w:rsidTr="004327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4B461CA3" w14:textId="0131E7FF" w:rsidR="008D5D33" w:rsidRPr="00745614" w:rsidRDefault="008D5D33" w:rsidP="00465D0B">
            <w:pPr>
              <w:pStyle w:val="p1"/>
              <w:rPr>
                <w:color w:val="000000" w:themeColor="text1"/>
                <w:sz w:val="17"/>
                <w:szCs w:val="17"/>
              </w:rPr>
            </w:pPr>
            <w:r>
              <w:rPr>
                <w:rStyle w:val="s1"/>
              </w:rPr>
              <w:t>Theme:</w:t>
            </w:r>
            <w:r w:rsidR="00715AFF">
              <w:rPr>
                <w:rStyle w:val="s1"/>
              </w:rPr>
              <w:t xml:space="preserve"> </w:t>
            </w:r>
            <w:r w:rsidR="00745614">
              <w:rPr>
                <w:rStyle w:val="s1"/>
                <w:color w:val="000000" w:themeColor="text1"/>
              </w:rPr>
              <w:t>Concer</w:t>
            </w:r>
            <w:r w:rsidR="00902430">
              <w:rPr>
                <w:rStyle w:val="s1"/>
                <w:color w:val="000000" w:themeColor="text1"/>
              </w:rPr>
              <w:t xml:space="preserve">n for the </w:t>
            </w:r>
            <w:r w:rsidR="006942E3">
              <w:rPr>
                <w:rStyle w:val="s1"/>
                <w:color w:val="000000" w:themeColor="text1"/>
              </w:rPr>
              <w:t>Elderly</w:t>
            </w:r>
            <w:r w:rsidR="00BB12B7">
              <w:rPr>
                <w:rStyle w:val="s1"/>
                <w:color w:val="000000" w:themeColor="text1"/>
              </w:rPr>
              <w:t xml:space="preserve"> in the P</w:t>
            </w:r>
            <w:r w:rsidR="00E74768">
              <w:rPr>
                <w:rStyle w:val="s1"/>
                <w:color w:val="000000" w:themeColor="text1"/>
              </w:rPr>
              <w:t>arishes</w:t>
            </w:r>
            <w:r w:rsidR="003334CF">
              <w:rPr>
                <w:rStyle w:val="s1"/>
                <w:color w:val="000000" w:themeColor="text1"/>
              </w:rPr>
              <w:t xml:space="preserve"> /</w:t>
            </w:r>
            <w:r w:rsidR="00744399">
              <w:rPr>
                <w:rStyle w:val="s1"/>
                <w:color w:val="000000" w:themeColor="text1"/>
              </w:rPr>
              <w:t xml:space="preserve"> Outrea</w:t>
            </w:r>
            <w:r w:rsidR="00CD4F38">
              <w:rPr>
                <w:rStyle w:val="s1"/>
                <w:color w:val="000000" w:themeColor="text1"/>
              </w:rPr>
              <w:t>ch</w:t>
            </w:r>
          </w:p>
          <w:p w14:paraId="5BC564AB" w14:textId="2DCEB029" w:rsidR="008D5D33" w:rsidRPr="002847E7" w:rsidRDefault="008D5D33" w:rsidP="00465D0B">
            <w:pPr>
              <w:pStyle w:val="p1"/>
              <w:rPr>
                <w:color w:val="000000" w:themeColor="text1"/>
              </w:rPr>
            </w:pPr>
            <w:r>
              <w:rPr>
                <w:rStyle w:val="s1"/>
              </w:rPr>
              <w:t>1.</w:t>
            </w:r>
            <w:r w:rsidR="005266E9">
              <w:rPr>
                <w:rStyle w:val="s1"/>
              </w:rPr>
              <w:t xml:space="preserve"> </w:t>
            </w:r>
            <w:r w:rsidR="00AD7DA4">
              <w:rPr>
                <w:rStyle w:val="s1"/>
                <w:color w:val="000000" w:themeColor="text1"/>
              </w:rPr>
              <w:t>B</w:t>
            </w:r>
            <w:r w:rsidR="00305F72">
              <w:rPr>
                <w:rStyle w:val="s1"/>
                <w:color w:val="000000" w:themeColor="text1"/>
              </w:rPr>
              <w:t>elief th</w:t>
            </w:r>
            <w:r w:rsidR="001E7DFB">
              <w:rPr>
                <w:rStyle w:val="s1"/>
                <w:color w:val="000000" w:themeColor="text1"/>
              </w:rPr>
              <w:t>at the parish</w:t>
            </w:r>
            <w:r w:rsidR="008028B4">
              <w:rPr>
                <w:rStyle w:val="s1"/>
                <w:color w:val="000000" w:themeColor="text1"/>
              </w:rPr>
              <w:t xml:space="preserve">es need to </w:t>
            </w:r>
            <w:r w:rsidR="00F35F37">
              <w:rPr>
                <w:rStyle w:val="s1"/>
                <w:color w:val="000000" w:themeColor="text1"/>
              </w:rPr>
              <w:t>pro</w:t>
            </w:r>
            <w:r w:rsidR="007B53FA">
              <w:rPr>
                <w:rStyle w:val="s1"/>
                <w:color w:val="000000" w:themeColor="text1"/>
              </w:rPr>
              <w:t>vide more</w:t>
            </w:r>
            <w:r w:rsidR="0093199A">
              <w:rPr>
                <w:rStyle w:val="s1"/>
                <w:color w:val="000000" w:themeColor="text1"/>
              </w:rPr>
              <w:t xml:space="preserve"> </w:t>
            </w:r>
            <w:r w:rsidR="00663105">
              <w:rPr>
                <w:rStyle w:val="s1"/>
                <w:color w:val="000000" w:themeColor="text1"/>
              </w:rPr>
              <w:t>out</w:t>
            </w:r>
            <w:r w:rsidR="00FE7C47">
              <w:rPr>
                <w:rStyle w:val="s1"/>
                <w:color w:val="000000" w:themeColor="text1"/>
              </w:rPr>
              <w:t>reach and support</w:t>
            </w:r>
            <w:r w:rsidR="00040D05">
              <w:rPr>
                <w:rStyle w:val="s1"/>
                <w:color w:val="000000" w:themeColor="text1"/>
              </w:rPr>
              <w:t xml:space="preserve"> for</w:t>
            </w:r>
            <w:r w:rsidR="006060B7">
              <w:rPr>
                <w:rStyle w:val="s1"/>
                <w:color w:val="000000" w:themeColor="text1"/>
              </w:rPr>
              <w:t xml:space="preserve"> the</w:t>
            </w:r>
            <w:r w:rsidR="00042F47">
              <w:rPr>
                <w:rStyle w:val="s1"/>
                <w:color w:val="000000" w:themeColor="text1"/>
              </w:rPr>
              <w:t xml:space="preserve"> el</w:t>
            </w:r>
            <w:r w:rsidR="00CC3BF9">
              <w:rPr>
                <w:rStyle w:val="s1"/>
                <w:color w:val="000000" w:themeColor="text1"/>
              </w:rPr>
              <w:t>derly</w:t>
            </w:r>
            <w:r w:rsidR="0077500F">
              <w:rPr>
                <w:rStyle w:val="s1"/>
                <w:color w:val="000000" w:themeColor="text1"/>
              </w:rPr>
              <w:t>,</w:t>
            </w:r>
            <w:r w:rsidR="00557025">
              <w:rPr>
                <w:rStyle w:val="s1"/>
                <w:color w:val="000000" w:themeColor="text1"/>
              </w:rPr>
              <w:t xml:space="preserve"> who</w:t>
            </w:r>
            <w:r w:rsidR="00CC3BF9">
              <w:rPr>
                <w:rStyle w:val="s1"/>
                <w:color w:val="000000" w:themeColor="text1"/>
              </w:rPr>
              <w:t xml:space="preserve"> f</w:t>
            </w:r>
            <w:r w:rsidR="009F69D1">
              <w:rPr>
                <w:rStyle w:val="s1"/>
                <w:color w:val="000000" w:themeColor="text1"/>
              </w:rPr>
              <w:t xml:space="preserve">eel </w:t>
            </w:r>
            <w:r w:rsidR="008511DF">
              <w:rPr>
                <w:rStyle w:val="s1"/>
                <w:color w:val="000000" w:themeColor="text1"/>
              </w:rPr>
              <w:t>“</w:t>
            </w:r>
            <w:r w:rsidR="009F69D1">
              <w:rPr>
                <w:rStyle w:val="s1"/>
                <w:color w:val="000000" w:themeColor="text1"/>
              </w:rPr>
              <w:t>isolated</w:t>
            </w:r>
            <w:r w:rsidR="00A73FDF">
              <w:rPr>
                <w:rStyle w:val="s1"/>
                <w:color w:val="000000" w:themeColor="text1"/>
              </w:rPr>
              <w:t>”</w:t>
            </w:r>
            <w:r w:rsidR="007479F0">
              <w:rPr>
                <w:rStyle w:val="s1"/>
                <w:color w:val="000000" w:themeColor="text1"/>
              </w:rPr>
              <w:t xml:space="preserve">, </w:t>
            </w:r>
            <w:r w:rsidR="00A73FDF">
              <w:rPr>
                <w:rStyle w:val="s1"/>
                <w:color w:val="000000" w:themeColor="text1"/>
              </w:rPr>
              <w:t>“</w:t>
            </w:r>
            <w:r w:rsidR="007479F0">
              <w:rPr>
                <w:rStyle w:val="s1"/>
                <w:color w:val="000000" w:themeColor="text1"/>
              </w:rPr>
              <w:t>margin</w:t>
            </w:r>
            <w:r w:rsidR="003B7DBB">
              <w:rPr>
                <w:rStyle w:val="s1"/>
                <w:color w:val="000000" w:themeColor="text1"/>
              </w:rPr>
              <w:t>alized</w:t>
            </w:r>
            <w:r w:rsidR="00C971C3">
              <w:rPr>
                <w:rStyle w:val="s1"/>
                <w:color w:val="000000" w:themeColor="text1"/>
              </w:rPr>
              <w:t>”</w:t>
            </w:r>
            <w:r w:rsidR="00F171FD">
              <w:rPr>
                <w:rStyle w:val="s1"/>
                <w:color w:val="000000" w:themeColor="text1"/>
              </w:rPr>
              <w:t xml:space="preserve">, and </w:t>
            </w:r>
            <w:r w:rsidR="00C971C3">
              <w:rPr>
                <w:rStyle w:val="s1"/>
                <w:color w:val="000000" w:themeColor="text1"/>
              </w:rPr>
              <w:t>“</w:t>
            </w:r>
            <w:r w:rsidR="008511DF">
              <w:rPr>
                <w:rStyle w:val="s1"/>
                <w:color w:val="000000" w:themeColor="text1"/>
              </w:rPr>
              <w:t>i</w:t>
            </w:r>
            <w:r w:rsidR="0049675F">
              <w:rPr>
                <w:rStyle w:val="s1"/>
                <w:color w:val="000000" w:themeColor="text1"/>
              </w:rPr>
              <w:t>nvisible</w:t>
            </w:r>
            <w:r w:rsidR="003B664C">
              <w:rPr>
                <w:rStyle w:val="s1"/>
                <w:color w:val="000000" w:themeColor="text1"/>
              </w:rPr>
              <w:t>”</w:t>
            </w:r>
            <w:r w:rsidR="001A36F6">
              <w:rPr>
                <w:rStyle w:val="s1"/>
                <w:color w:val="000000" w:themeColor="text1"/>
              </w:rPr>
              <w:t>, a</w:t>
            </w:r>
            <w:r w:rsidR="002338E7">
              <w:rPr>
                <w:rStyle w:val="s1"/>
                <w:color w:val="000000" w:themeColor="text1"/>
              </w:rPr>
              <w:t xml:space="preserve">nd are </w:t>
            </w:r>
            <w:r w:rsidR="00EB1643">
              <w:rPr>
                <w:rStyle w:val="s1"/>
                <w:color w:val="000000" w:themeColor="text1"/>
              </w:rPr>
              <w:t>reluctant to a</w:t>
            </w:r>
            <w:r w:rsidR="00910145">
              <w:rPr>
                <w:rStyle w:val="s1"/>
                <w:color w:val="000000" w:themeColor="text1"/>
              </w:rPr>
              <w:t>sk for help</w:t>
            </w:r>
            <w:r w:rsidR="00642DDE">
              <w:rPr>
                <w:rStyle w:val="s1"/>
                <w:color w:val="000000" w:themeColor="text1"/>
              </w:rPr>
              <w:t>,</w:t>
            </w:r>
            <w:r w:rsidR="004C26FB">
              <w:rPr>
                <w:rStyle w:val="s1"/>
                <w:color w:val="000000" w:themeColor="text1"/>
              </w:rPr>
              <w:t xml:space="preserve"> a</w:t>
            </w:r>
            <w:r w:rsidR="00860D05">
              <w:rPr>
                <w:rStyle w:val="s1"/>
                <w:color w:val="000000" w:themeColor="text1"/>
              </w:rPr>
              <w:t>s well as care</w:t>
            </w:r>
            <w:r w:rsidR="00D500FF">
              <w:rPr>
                <w:rStyle w:val="s1"/>
                <w:color w:val="000000" w:themeColor="text1"/>
              </w:rPr>
              <w:t>giv</w:t>
            </w:r>
            <w:r w:rsidR="00D878A7">
              <w:rPr>
                <w:rStyle w:val="s1"/>
                <w:color w:val="000000" w:themeColor="text1"/>
              </w:rPr>
              <w:t>er support</w:t>
            </w:r>
          </w:p>
          <w:p w14:paraId="3EB3CA97" w14:textId="187B6471" w:rsidR="008D5D33" w:rsidRPr="00645290" w:rsidRDefault="008D5D33" w:rsidP="00465D0B">
            <w:pPr>
              <w:pStyle w:val="p1"/>
              <w:rPr>
                <w:color w:val="000000" w:themeColor="text1"/>
              </w:rPr>
            </w:pPr>
            <w:r>
              <w:rPr>
                <w:rStyle w:val="s1"/>
              </w:rPr>
              <w:t>2.</w:t>
            </w:r>
            <w:r w:rsidR="00C51A95">
              <w:rPr>
                <w:rStyle w:val="s1"/>
              </w:rPr>
              <w:t xml:space="preserve"> </w:t>
            </w:r>
            <w:r w:rsidR="00645290">
              <w:rPr>
                <w:rStyle w:val="s1"/>
                <w:color w:val="000000" w:themeColor="text1"/>
              </w:rPr>
              <w:t>There</w:t>
            </w:r>
            <w:r w:rsidR="00CF0A17">
              <w:rPr>
                <w:rStyle w:val="s1"/>
                <w:color w:val="000000" w:themeColor="text1"/>
              </w:rPr>
              <w:t xml:space="preserve"> is a concern </w:t>
            </w:r>
            <w:r w:rsidR="007659E2">
              <w:rPr>
                <w:rStyle w:val="s1"/>
                <w:color w:val="000000" w:themeColor="text1"/>
              </w:rPr>
              <w:t xml:space="preserve">for </w:t>
            </w:r>
            <w:r w:rsidR="004F1423">
              <w:rPr>
                <w:rStyle w:val="s1"/>
                <w:color w:val="000000" w:themeColor="text1"/>
              </w:rPr>
              <w:t>the nee</w:t>
            </w:r>
            <w:r w:rsidR="0038129D">
              <w:rPr>
                <w:rStyle w:val="s1"/>
                <w:color w:val="000000" w:themeColor="text1"/>
              </w:rPr>
              <w:t>d of broa</w:t>
            </w:r>
            <w:r w:rsidR="00901A35">
              <w:rPr>
                <w:rStyle w:val="s1"/>
                <w:color w:val="000000" w:themeColor="text1"/>
              </w:rPr>
              <w:t xml:space="preserve">der outreach to the </w:t>
            </w:r>
            <w:r w:rsidR="00775C5B">
              <w:rPr>
                <w:rStyle w:val="s1"/>
                <w:color w:val="000000" w:themeColor="text1"/>
              </w:rPr>
              <w:t>general comm</w:t>
            </w:r>
            <w:r w:rsidR="000B6A37">
              <w:rPr>
                <w:rStyle w:val="s1"/>
                <w:color w:val="000000" w:themeColor="text1"/>
              </w:rPr>
              <w:t xml:space="preserve">unity </w:t>
            </w:r>
            <w:r w:rsidR="00666B95">
              <w:rPr>
                <w:rStyle w:val="s1"/>
                <w:color w:val="000000" w:themeColor="text1"/>
              </w:rPr>
              <w:t>(</w:t>
            </w:r>
            <w:r w:rsidR="00494734">
              <w:rPr>
                <w:rStyle w:val="s1"/>
                <w:color w:val="000000" w:themeColor="text1"/>
              </w:rPr>
              <w:t>ackn</w:t>
            </w:r>
            <w:r w:rsidR="00360659">
              <w:rPr>
                <w:rStyle w:val="s1"/>
                <w:color w:val="000000" w:themeColor="text1"/>
              </w:rPr>
              <w:t>owledging</w:t>
            </w:r>
            <w:r w:rsidR="00687D9C">
              <w:rPr>
                <w:rStyle w:val="s1"/>
                <w:color w:val="000000" w:themeColor="text1"/>
              </w:rPr>
              <w:t xml:space="preserve"> some </w:t>
            </w:r>
            <w:r w:rsidR="000228A6">
              <w:rPr>
                <w:rStyle w:val="s1"/>
                <w:color w:val="000000" w:themeColor="text1"/>
              </w:rPr>
              <w:t xml:space="preserve">support </w:t>
            </w:r>
            <w:r w:rsidR="00D44B77">
              <w:rPr>
                <w:rStyle w:val="s1"/>
                <w:color w:val="000000" w:themeColor="text1"/>
              </w:rPr>
              <w:t>activi</w:t>
            </w:r>
            <w:r w:rsidR="00717D4C">
              <w:rPr>
                <w:rStyle w:val="s1"/>
                <w:color w:val="000000" w:themeColor="text1"/>
              </w:rPr>
              <w:t xml:space="preserve">ties </w:t>
            </w:r>
            <w:r w:rsidR="005D1731">
              <w:rPr>
                <w:rStyle w:val="s1"/>
                <w:color w:val="000000" w:themeColor="text1"/>
              </w:rPr>
              <w:t>e</w:t>
            </w:r>
            <w:r w:rsidR="008E3570">
              <w:rPr>
                <w:rStyle w:val="s1"/>
                <w:color w:val="000000" w:themeColor="text1"/>
              </w:rPr>
              <w:t>.g. S</w:t>
            </w:r>
            <w:r w:rsidR="0091760F">
              <w:rPr>
                <w:rStyle w:val="s1"/>
                <w:color w:val="000000" w:themeColor="text1"/>
              </w:rPr>
              <w:t>aint</w:t>
            </w:r>
            <w:r w:rsidR="006A4EA2">
              <w:rPr>
                <w:rStyle w:val="s1"/>
                <w:color w:val="000000" w:themeColor="text1"/>
              </w:rPr>
              <w:t xml:space="preserve"> Vincent de</w:t>
            </w:r>
            <w:r w:rsidR="00277A11">
              <w:rPr>
                <w:rStyle w:val="s1"/>
                <w:color w:val="000000" w:themeColor="text1"/>
              </w:rPr>
              <w:t xml:space="preserve"> Paul, </w:t>
            </w:r>
            <w:r w:rsidR="00335461">
              <w:rPr>
                <w:rStyle w:val="s1"/>
                <w:color w:val="000000" w:themeColor="text1"/>
              </w:rPr>
              <w:t>Food B</w:t>
            </w:r>
            <w:r w:rsidR="00273654">
              <w:rPr>
                <w:rStyle w:val="s1"/>
                <w:color w:val="000000" w:themeColor="text1"/>
              </w:rPr>
              <w:t>ank</w:t>
            </w:r>
            <w:r w:rsidR="00797F23">
              <w:rPr>
                <w:rStyle w:val="s1"/>
                <w:color w:val="000000" w:themeColor="text1"/>
              </w:rPr>
              <w:t>)</w:t>
            </w:r>
          </w:p>
          <w:p w14:paraId="126FCDDD" w14:textId="3F33B8D4" w:rsidR="008D5D33" w:rsidRPr="00D8795A" w:rsidRDefault="008D5D33" w:rsidP="00465D0B">
            <w:pPr>
              <w:pStyle w:val="p1"/>
              <w:rPr>
                <w:color w:val="000000" w:themeColor="text1"/>
              </w:rPr>
            </w:pPr>
            <w:r>
              <w:rPr>
                <w:rStyle w:val="s1"/>
              </w:rPr>
              <w:t>3.</w:t>
            </w:r>
            <w:r w:rsidR="0070724B">
              <w:rPr>
                <w:rStyle w:val="s1"/>
              </w:rPr>
              <w:t xml:space="preserve"> </w:t>
            </w:r>
            <w:r w:rsidR="00D8795A">
              <w:rPr>
                <w:rStyle w:val="s1"/>
                <w:color w:val="000000" w:themeColor="text1"/>
              </w:rPr>
              <w:t>Consider</w:t>
            </w:r>
            <w:r w:rsidR="00452EAC">
              <w:rPr>
                <w:rStyle w:val="s1"/>
                <w:color w:val="000000" w:themeColor="text1"/>
              </w:rPr>
              <w:t xml:space="preserve"> how </w:t>
            </w:r>
            <w:r w:rsidR="00AF4485">
              <w:rPr>
                <w:rStyle w:val="s1"/>
                <w:color w:val="000000" w:themeColor="text1"/>
              </w:rPr>
              <w:t>pa</w:t>
            </w:r>
            <w:r w:rsidR="00337042">
              <w:rPr>
                <w:rStyle w:val="s1"/>
                <w:color w:val="000000" w:themeColor="text1"/>
              </w:rPr>
              <w:t>rishes can</w:t>
            </w:r>
            <w:r w:rsidR="00022D44">
              <w:rPr>
                <w:rStyle w:val="s1"/>
                <w:color w:val="000000" w:themeColor="text1"/>
              </w:rPr>
              <w:t xml:space="preserve"> </w:t>
            </w:r>
            <w:r w:rsidR="000970EC">
              <w:rPr>
                <w:rStyle w:val="s1"/>
                <w:color w:val="000000" w:themeColor="text1"/>
              </w:rPr>
              <w:t>take part</w:t>
            </w:r>
            <w:r w:rsidR="001C4529">
              <w:rPr>
                <w:rStyle w:val="s1"/>
                <w:color w:val="000000" w:themeColor="text1"/>
              </w:rPr>
              <w:t xml:space="preserve"> in</w:t>
            </w:r>
            <w:r w:rsidR="00960535">
              <w:rPr>
                <w:rStyle w:val="s1"/>
                <w:color w:val="000000" w:themeColor="text1"/>
              </w:rPr>
              <w:t xml:space="preserve"> </w:t>
            </w:r>
            <w:r w:rsidR="006E5BC3">
              <w:rPr>
                <w:rStyle w:val="s1"/>
                <w:color w:val="000000" w:themeColor="text1"/>
              </w:rPr>
              <w:t>multi-deno</w:t>
            </w:r>
            <w:r w:rsidR="003940AC">
              <w:rPr>
                <w:rStyle w:val="s1"/>
                <w:color w:val="000000" w:themeColor="text1"/>
              </w:rPr>
              <w:t>minational</w:t>
            </w:r>
            <w:r w:rsidR="00122696">
              <w:rPr>
                <w:rStyle w:val="s1"/>
                <w:color w:val="000000" w:themeColor="text1"/>
              </w:rPr>
              <w:t xml:space="preserve"> colla</w:t>
            </w:r>
            <w:r w:rsidR="0062246A">
              <w:rPr>
                <w:rStyle w:val="s1"/>
                <w:color w:val="000000" w:themeColor="text1"/>
              </w:rPr>
              <w:t>borat</w:t>
            </w:r>
            <w:r w:rsidR="00D13EDA">
              <w:rPr>
                <w:rStyle w:val="s1"/>
                <w:color w:val="000000" w:themeColor="text1"/>
              </w:rPr>
              <w:t>iv</w:t>
            </w:r>
            <w:r w:rsidR="006115FC">
              <w:rPr>
                <w:rStyle w:val="s1"/>
                <w:color w:val="000000" w:themeColor="text1"/>
              </w:rPr>
              <w:t xml:space="preserve">e efforts and </w:t>
            </w:r>
            <w:r w:rsidR="00D733AD">
              <w:rPr>
                <w:rStyle w:val="s1"/>
                <w:color w:val="000000" w:themeColor="text1"/>
              </w:rPr>
              <w:t>ac</w:t>
            </w:r>
            <w:r w:rsidR="0060123C">
              <w:rPr>
                <w:rStyle w:val="s1"/>
                <w:color w:val="000000" w:themeColor="text1"/>
              </w:rPr>
              <w:t>tivities</w:t>
            </w:r>
          </w:p>
          <w:p w14:paraId="3DF05848" w14:textId="5C28B9B4" w:rsidR="008D5D33" w:rsidRDefault="008D5D33" w:rsidP="00465D0B">
            <w:pPr>
              <w:pStyle w:val="p1"/>
            </w:pPr>
          </w:p>
          <w:p w14:paraId="487792EE" w14:textId="77777777" w:rsidR="008D5D33" w:rsidRDefault="008D5D33" w:rsidP="00465D0B"/>
        </w:tc>
      </w:tr>
      <w:tr w:rsidR="00994809" w14:paraId="2FA2C844" w14:textId="77777777" w:rsidTr="004327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2FB6DD50" w14:textId="77777777" w:rsidR="007A2FB6" w:rsidRDefault="007A2FB6">
            <w:pPr>
              <w:pStyle w:val="p1"/>
              <w:rPr>
                <w:sz w:val="17"/>
                <w:szCs w:val="17"/>
              </w:rPr>
            </w:pPr>
            <w:r>
              <w:rPr>
                <w:rStyle w:val="s1"/>
              </w:rPr>
              <w:lastRenderedPageBreak/>
              <w:t>Key quotes/suggestions worth noting in synthesis:</w:t>
            </w:r>
          </w:p>
          <w:p w14:paraId="2DEF25E4" w14:textId="563B4AF4" w:rsidR="007A2FB6" w:rsidRPr="002949FE" w:rsidRDefault="007A2FB6">
            <w:pPr>
              <w:pStyle w:val="p1"/>
              <w:rPr>
                <w:color w:val="000000" w:themeColor="text1"/>
              </w:rPr>
            </w:pPr>
            <w:r>
              <w:rPr>
                <w:rStyle w:val="s1"/>
              </w:rPr>
              <w:t>1.</w:t>
            </w:r>
            <w:r w:rsidR="00075859">
              <w:rPr>
                <w:rStyle w:val="s1"/>
              </w:rPr>
              <w:t xml:space="preserve"> </w:t>
            </w:r>
            <w:r w:rsidR="00D23493">
              <w:rPr>
                <w:rStyle w:val="s1"/>
                <w:color w:val="000000" w:themeColor="text1"/>
              </w:rPr>
              <w:t>Conc</w:t>
            </w:r>
            <w:r w:rsidR="00CA4A64">
              <w:rPr>
                <w:rStyle w:val="s1"/>
                <w:color w:val="000000" w:themeColor="text1"/>
              </w:rPr>
              <w:t xml:space="preserve">ern by </w:t>
            </w:r>
            <w:r w:rsidR="00592C99">
              <w:rPr>
                <w:rStyle w:val="s1"/>
                <w:color w:val="000000" w:themeColor="text1"/>
              </w:rPr>
              <w:t>QA and S</w:t>
            </w:r>
            <w:r w:rsidR="0013538F">
              <w:rPr>
                <w:rStyle w:val="s1"/>
                <w:color w:val="000000" w:themeColor="text1"/>
              </w:rPr>
              <w:t>J</w:t>
            </w:r>
            <w:r w:rsidR="002D1083">
              <w:rPr>
                <w:rStyle w:val="s1"/>
                <w:color w:val="000000" w:themeColor="text1"/>
              </w:rPr>
              <w:t xml:space="preserve"> </w:t>
            </w:r>
            <w:r w:rsidR="00351501">
              <w:rPr>
                <w:rStyle w:val="s1"/>
                <w:color w:val="000000" w:themeColor="text1"/>
              </w:rPr>
              <w:t>(and potentiall</w:t>
            </w:r>
            <w:r w:rsidR="000A2EBA">
              <w:rPr>
                <w:rStyle w:val="s1"/>
                <w:color w:val="000000" w:themeColor="text1"/>
              </w:rPr>
              <w:t>y S</w:t>
            </w:r>
            <w:r w:rsidR="00DE0C38">
              <w:rPr>
                <w:rStyle w:val="s1"/>
                <w:color w:val="000000" w:themeColor="text1"/>
              </w:rPr>
              <w:t>MSS)</w:t>
            </w:r>
            <w:r w:rsidR="0013538F">
              <w:rPr>
                <w:rStyle w:val="s1"/>
                <w:color w:val="000000" w:themeColor="text1"/>
              </w:rPr>
              <w:t xml:space="preserve"> for</w:t>
            </w:r>
            <w:r w:rsidR="00273CAF">
              <w:rPr>
                <w:rStyle w:val="s1"/>
                <w:color w:val="000000" w:themeColor="text1"/>
              </w:rPr>
              <w:t xml:space="preserve"> possib</w:t>
            </w:r>
            <w:r w:rsidR="00120BDD">
              <w:rPr>
                <w:rStyle w:val="s1"/>
                <w:color w:val="000000" w:themeColor="text1"/>
              </w:rPr>
              <w:t>ility of “</w:t>
            </w:r>
            <w:r w:rsidR="007D7CEA">
              <w:rPr>
                <w:rStyle w:val="s1"/>
                <w:color w:val="000000" w:themeColor="text1"/>
              </w:rPr>
              <w:t>merging</w:t>
            </w:r>
            <w:r w:rsidR="003E5050">
              <w:rPr>
                <w:rStyle w:val="s1"/>
                <w:color w:val="000000" w:themeColor="text1"/>
              </w:rPr>
              <w:t>” th</w:t>
            </w:r>
            <w:r w:rsidR="00B33166">
              <w:rPr>
                <w:rStyle w:val="s1"/>
                <w:color w:val="000000" w:themeColor="text1"/>
              </w:rPr>
              <w:t>e</w:t>
            </w:r>
            <w:r w:rsidR="003E5050">
              <w:rPr>
                <w:rStyle w:val="s1"/>
                <w:color w:val="000000" w:themeColor="text1"/>
              </w:rPr>
              <w:t xml:space="preserve"> pari</w:t>
            </w:r>
            <w:r w:rsidR="00063B71">
              <w:rPr>
                <w:rStyle w:val="s1"/>
                <w:color w:val="000000" w:themeColor="text1"/>
              </w:rPr>
              <w:t>shes</w:t>
            </w:r>
            <w:r w:rsidR="003070EB">
              <w:rPr>
                <w:rStyle w:val="s1"/>
                <w:color w:val="000000" w:themeColor="text1"/>
              </w:rPr>
              <w:t xml:space="preserve"> by </w:t>
            </w:r>
            <w:r w:rsidR="002705C3">
              <w:rPr>
                <w:rStyle w:val="s1"/>
                <w:color w:val="000000" w:themeColor="text1"/>
              </w:rPr>
              <w:t>closing down</w:t>
            </w:r>
            <w:r w:rsidR="005A3EE8">
              <w:rPr>
                <w:rStyle w:val="s1"/>
                <w:color w:val="000000" w:themeColor="text1"/>
              </w:rPr>
              <w:t xml:space="preserve"> the current locatio</w:t>
            </w:r>
            <w:r w:rsidR="001762D4">
              <w:rPr>
                <w:rStyle w:val="s1"/>
                <w:color w:val="000000" w:themeColor="text1"/>
              </w:rPr>
              <w:t>ns and</w:t>
            </w:r>
            <w:r w:rsidR="00F02E9F">
              <w:rPr>
                <w:rStyle w:val="s1"/>
                <w:color w:val="000000" w:themeColor="text1"/>
              </w:rPr>
              <w:t xml:space="preserve"> building </w:t>
            </w:r>
            <w:r w:rsidR="00F31286">
              <w:rPr>
                <w:rStyle w:val="s1"/>
                <w:color w:val="000000" w:themeColor="text1"/>
              </w:rPr>
              <w:t>a new</w:t>
            </w:r>
            <w:r w:rsidR="0026008C">
              <w:rPr>
                <w:rStyle w:val="s1"/>
                <w:color w:val="000000" w:themeColor="text1"/>
              </w:rPr>
              <w:t>,</w:t>
            </w:r>
            <w:r w:rsidR="00F31286">
              <w:rPr>
                <w:rStyle w:val="s1"/>
                <w:color w:val="000000" w:themeColor="text1"/>
              </w:rPr>
              <w:t xml:space="preserve"> larger</w:t>
            </w:r>
            <w:r w:rsidR="00D94B2E">
              <w:rPr>
                <w:rStyle w:val="s1"/>
                <w:color w:val="000000" w:themeColor="text1"/>
              </w:rPr>
              <w:t xml:space="preserve"> </w:t>
            </w:r>
            <w:r w:rsidR="00DC5682">
              <w:rPr>
                <w:rStyle w:val="s1"/>
                <w:color w:val="000000" w:themeColor="text1"/>
              </w:rPr>
              <w:t>church</w:t>
            </w:r>
            <w:r w:rsidR="001B54E5">
              <w:rPr>
                <w:rStyle w:val="s1"/>
                <w:color w:val="000000" w:themeColor="text1"/>
              </w:rPr>
              <w:t xml:space="preserve"> building</w:t>
            </w:r>
            <w:r w:rsidR="008E1318">
              <w:rPr>
                <w:rStyle w:val="s1"/>
                <w:color w:val="000000" w:themeColor="text1"/>
              </w:rPr>
              <w:t xml:space="preserve"> centrally l</w:t>
            </w:r>
            <w:r w:rsidR="00776062">
              <w:rPr>
                <w:rStyle w:val="s1"/>
                <w:color w:val="000000" w:themeColor="text1"/>
              </w:rPr>
              <w:t>ocated</w:t>
            </w:r>
            <w:r w:rsidR="00F061E6">
              <w:rPr>
                <w:rStyle w:val="s1"/>
                <w:color w:val="000000" w:themeColor="text1"/>
              </w:rPr>
              <w:t xml:space="preserve">. </w:t>
            </w:r>
            <w:r w:rsidR="005A3598">
              <w:rPr>
                <w:rStyle w:val="s1"/>
                <w:color w:val="000000" w:themeColor="text1"/>
              </w:rPr>
              <w:t>Con</w:t>
            </w:r>
            <w:r w:rsidR="00A36B30">
              <w:rPr>
                <w:rStyle w:val="s1"/>
                <w:color w:val="000000" w:themeColor="text1"/>
              </w:rPr>
              <w:t xml:space="preserve">cern about the </w:t>
            </w:r>
            <w:r w:rsidR="00A4144B">
              <w:rPr>
                <w:rStyle w:val="s1"/>
                <w:color w:val="000000" w:themeColor="text1"/>
              </w:rPr>
              <w:t>cost as w</w:t>
            </w:r>
            <w:r w:rsidR="005F2DD8">
              <w:rPr>
                <w:rStyle w:val="s1"/>
                <w:color w:val="000000" w:themeColor="text1"/>
              </w:rPr>
              <w:t xml:space="preserve">ell as the </w:t>
            </w:r>
            <w:r w:rsidR="00D84ABC">
              <w:rPr>
                <w:rStyle w:val="s1"/>
                <w:color w:val="000000" w:themeColor="text1"/>
              </w:rPr>
              <w:t>geo</w:t>
            </w:r>
            <w:r w:rsidR="00B5470C">
              <w:rPr>
                <w:rStyle w:val="s1"/>
                <w:color w:val="000000" w:themeColor="text1"/>
              </w:rPr>
              <w:t>graphical</w:t>
            </w:r>
            <w:r w:rsidR="001813BA">
              <w:rPr>
                <w:rStyle w:val="s1"/>
                <w:color w:val="000000" w:themeColor="text1"/>
              </w:rPr>
              <w:t xml:space="preserve"> and logistic</w:t>
            </w:r>
            <w:r w:rsidR="00543376">
              <w:rPr>
                <w:rStyle w:val="s1"/>
                <w:color w:val="000000" w:themeColor="text1"/>
              </w:rPr>
              <w:t>al challenges</w:t>
            </w:r>
            <w:r w:rsidR="004A0D20">
              <w:rPr>
                <w:rStyle w:val="s1"/>
                <w:color w:val="000000" w:themeColor="text1"/>
              </w:rPr>
              <w:t xml:space="preserve"> for </w:t>
            </w:r>
            <w:r w:rsidR="00284F19">
              <w:rPr>
                <w:rStyle w:val="s1"/>
                <w:color w:val="000000" w:themeColor="text1"/>
              </w:rPr>
              <w:t>parishioners</w:t>
            </w:r>
            <w:r w:rsidR="00B31377">
              <w:rPr>
                <w:rStyle w:val="s1"/>
                <w:color w:val="000000" w:themeColor="text1"/>
              </w:rPr>
              <w:t>.</w:t>
            </w:r>
          </w:p>
          <w:p w14:paraId="2BE94903" w14:textId="77777777" w:rsidR="00994809" w:rsidRDefault="00994809"/>
        </w:tc>
      </w:tr>
      <w:tr w:rsidR="00994809" w14:paraId="26BEBAD9" w14:textId="77777777" w:rsidTr="004327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12E999D2" w14:textId="77777777" w:rsidR="00994809" w:rsidRDefault="00994809"/>
        </w:tc>
      </w:tr>
    </w:tbl>
    <w:p w14:paraId="1937CE27" w14:textId="77777777" w:rsidR="003135A8" w:rsidRDefault="003135A8"/>
    <w:sectPr w:rsidR="003135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584CC47" w14:textId="77777777" w:rsidR="00374C7A" w:rsidRDefault="00374C7A" w:rsidP="00560547">
      <w:pPr>
        <w:spacing w:after="0" w:line="240" w:lineRule="auto"/>
      </w:pPr>
      <w:r>
        <w:separator/>
      </w:r>
    </w:p>
  </w:endnote>
  <w:endnote w:type="continuationSeparator" w:id="0">
    <w:p w14:paraId="301F0FED" w14:textId="77777777" w:rsidR="00374C7A" w:rsidRDefault="00374C7A" w:rsidP="00560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911114441"/>
      <w:docPartObj>
        <w:docPartGallery w:val="Page Numbers (Bottom of Page)"/>
        <w:docPartUnique/>
      </w:docPartObj>
    </w:sdtPr>
    <w:sdtContent>
      <w:p w14:paraId="7B4544A1" w14:textId="2150EF31" w:rsidR="00932765" w:rsidRDefault="00932765" w:rsidP="00A51481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t xml:space="preserve">Page </w:t>
        </w: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  <w:r>
          <w:rPr>
            <w:rStyle w:val="PageNumber"/>
          </w:rPr>
          <w:t xml:space="preserve"> of </w:t>
        </w: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NUMPAGES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398679427"/>
      <w:docPartObj>
        <w:docPartGallery w:val="Page Numbers (Bottom of Page)"/>
        <w:docPartUnique/>
      </w:docPartObj>
    </w:sdtPr>
    <w:sdtContent>
      <w:p w14:paraId="06EC618A" w14:textId="3D6F51E1" w:rsidR="00932765" w:rsidRDefault="00932765" w:rsidP="00932765">
        <w:pPr>
          <w:pStyle w:val="Footer"/>
          <w:framePr w:wrap="none" w:vAnchor="text" w:hAnchor="margin" w:y="1"/>
          <w:ind w:firstLine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D1B3DD7" w14:textId="77777777" w:rsidR="00932765" w:rsidRDefault="00932765" w:rsidP="00932765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653449697"/>
      <w:docPartObj>
        <w:docPartGallery w:val="Page Numbers (Bottom of Page)"/>
        <w:docPartUnique/>
      </w:docPartObj>
    </w:sdtPr>
    <w:sdtContent>
      <w:p w14:paraId="23CAF7CC" w14:textId="3F3D062C" w:rsidR="00932765" w:rsidRDefault="00932765" w:rsidP="00A51481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t xml:space="preserve">Page </w:t>
        </w: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  <w:r>
          <w:rPr>
            <w:rStyle w:val="PageNumber"/>
          </w:rPr>
          <w:t xml:space="preserve"> of </w:t>
        </w: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NUMPAGES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4F2B64E" w14:textId="04BB4772" w:rsidR="00BD719B" w:rsidRDefault="007074B1" w:rsidP="004F538C">
    <w:pPr>
      <w:spacing w:after="0" w:line="240" w:lineRule="auto"/>
      <w:ind w:left="4320" w:firstLine="720"/>
      <w:rPr>
        <w:rFonts w:ascii="Helvetica" w:hAnsi="Helvetica" w:cs="Times New Roman"/>
        <w:color w:val="000000"/>
        <w:kern w:val="0"/>
        <w:sz w:val="16"/>
        <w:szCs w:val="16"/>
        <w14:ligatures w14:val="none"/>
      </w:rPr>
    </w:pPr>
    <w:r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>P</w:t>
    </w:r>
    <w:r w:rsidR="00D605DB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>FA</w:t>
    </w:r>
    <w:r w:rsidR="00DF0875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>C</w:t>
    </w:r>
    <w:r w:rsidR="00CA179F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 xml:space="preserve">: </w:t>
    </w:r>
    <w:r w:rsidR="00BD719B" w:rsidRPr="00BD719B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 xml:space="preserve">Parish Family Input </w:t>
    </w:r>
    <w:r w:rsidR="00FB7600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>Themes</w:t>
    </w:r>
    <w:r w:rsidR="00BD3E40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 xml:space="preserve"> </w:t>
    </w:r>
    <w:r w:rsidR="00230439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>Firs</w:t>
    </w:r>
    <w:r w:rsidR="00893131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 xml:space="preserve">t Listening </w:t>
    </w:r>
    <w:r w:rsidR="002F3F6D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>Sessions</w:t>
    </w:r>
  </w:p>
  <w:p w14:paraId="46D13404" w14:textId="182D8FAE" w:rsidR="003F4A51" w:rsidRDefault="00E57E83" w:rsidP="004F538C">
    <w:pPr>
      <w:spacing w:after="0" w:line="240" w:lineRule="auto"/>
      <w:ind w:left="4320" w:firstLine="720"/>
      <w:rPr>
        <w:rFonts w:ascii="Helvetica" w:hAnsi="Helvetica" w:cs="Times New Roman"/>
        <w:color w:val="000000"/>
        <w:kern w:val="0"/>
        <w:sz w:val="16"/>
        <w:szCs w:val="16"/>
        <w14:ligatures w14:val="none"/>
      </w:rPr>
    </w:pPr>
    <w:r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 xml:space="preserve">“Who </w:t>
    </w:r>
    <w:r w:rsidR="009E3560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>Are We</w:t>
    </w:r>
    <w:r w:rsidR="00637122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>?”</w:t>
    </w:r>
  </w:p>
  <w:p w14:paraId="53673BD4" w14:textId="437E07AF" w:rsidR="00E169E9" w:rsidRPr="00BD719B" w:rsidRDefault="000C6FA9" w:rsidP="004F538C">
    <w:pPr>
      <w:spacing w:after="0" w:line="240" w:lineRule="auto"/>
      <w:ind w:left="4320" w:firstLine="720"/>
      <w:rPr>
        <w:rFonts w:ascii="Helvetica" w:hAnsi="Helvetica" w:cs="Times New Roman"/>
        <w:color w:val="000000"/>
        <w:kern w:val="0"/>
        <w:sz w:val="16"/>
        <w:szCs w:val="16"/>
        <w14:ligatures w14:val="none"/>
      </w:rPr>
    </w:pPr>
    <w:r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>09/0</w:t>
    </w:r>
    <w:r w:rsidR="00650C6D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>1/20</w:t>
    </w:r>
    <w:r w:rsidR="005A3173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>26</w:t>
    </w:r>
  </w:p>
  <w:p w14:paraId="79C19FD4" w14:textId="77777777" w:rsidR="00BD719B" w:rsidRDefault="00BD71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A29E96" w14:textId="77777777" w:rsidR="0079394C" w:rsidRDefault="007939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E16D6FC" w14:textId="77777777" w:rsidR="00374C7A" w:rsidRDefault="00374C7A" w:rsidP="00560547">
      <w:pPr>
        <w:spacing w:after="0" w:line="240" w:lineRule="auto"/>
      </w:pPr>
      <w:r>
        <w:separator/>
      </w:r>
    </w:p>
  </w:footnote>
  <w:footnote w:type="continuationSeparator" w:id="0">
    <w:p w14:paraId="230C956B" w14:textId="77777777" w:rsidR="00374C7A" w:rsidRDefault="00374C7A" w:rsidP="005605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D63C04" w14:textId="77777777" w:rsidR="0079394C" w:rsidRDefault="007939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94C53C" w14:textId="767FC360" w:rsidR="00E71004" w:rsidRDefault="00175113" w:rsidP="008024EC">
    <w:pPr>
      <w:pStyle w:val="p1"/>
      <w:jc w:val="center"/>
      <w:rPr>
        <w:rStyle w:val="s1"/>
      </w:rPr>
    </w:pPr>
    <w:r>
      <w:rPr>
        <w:rStyle w:val="s1"/>
        <w:b/>
        <w:bCs/>
      </w:rPr>
      <w:t>P</w:t>
    </w:r>
    <w:r w:rsidR="00657F9D">
      <w:rPr>
        <w:rStyle w:val="s1"/>
        <w:b/>
        <w:bCs/>
      </w:rPr>
      <w:t xml:space="preserve">ARTNERS IN </w:t>
    </w:r>
    <w:r w:rsidR="000E62A4">
      <w:rPr>
        <w:rStyle w:val="s1"/>
        <w:b/>
        <w:bCs/>
      </w:rPr>
      <w:t>THE GOSP</w:t>
    </w:r>
    <w:r w:rsidR="00643665">
      <w:rPr>
        <w:rStyle w:val="s1"/>
        <w:b/>
        <w:bCs/>
      </w:rPr>
      <w:t>EL</w:t>
    </w:r>
  </w:p>
  <w:p w14:paraId="5B53622D" w14:textId="647BB888" w:rsidR="001E5FC2" w:rsidRDefault="001E5FC2" w:rsidP="008024EC">
    <w:pPr>
      <w:pStyle w:val="p1"/>
      <w:jc w:val="center"/>
    </w:pPr>
    <w:r>
      <w:rPr>
        <w:rStyle w:val="s1"/>
      </w:rPr>
      <w:t>Parish Family Input Review</w:t>
    </w:r>
    <w:r w:rsidR="00DA4EC9">
      <w:rPr>
        <w:rStyle w:val="s1"/>
      </w:rPr>
      <w:t>: Themes and Trends</w:t>
    </w:r>
    <w:r w:rsidR="001F1513">
      <w:rPr>
        <w:rStyle w:val="s1"/>
      </w:rPr>
      <w:t xml:space="preserve"> </w:t>
    </w:r>
    <w:r w:rsidR="00ED7FA5">
      <w:rPr>
        <w:rStyle w:val="s1"/>
      </w:rPr>
      <w:t xml:space="preserve">Expressed </w:t>
    </w:r>
    <w:r w:rsidR="004B665E">
      <w:rPr>
        <w:rStyle w:val="s1"/>
      </w:rPr>
      <w:t>at First L</w:t>
    </w:r>
    <w:r w:rsidR="000D5CEA">
      <w:rPr>
        <w:rStyle w:val="s1"/>
      </w:rPr>
      <w:t>istening</w:t>
    </w:r>
    <w:r w:rsidR="00CD7AF0">
      <w:rPr>
        <w:rStyle w:val="s1"/>
      </w:rPr>
      <w:t xml:space="preserve"> Sessions</w:t>
    </w:r>
    <w:r w:rsidR="007D39DC">
      <w:rPr>
        <w:rStyle w:val="s1"/>
      </w:rPr>
      <w:t xml:space="preserve"> throu</w:t>
    </w:r>
    <w:r w:rsidR="008E5C92">
      <w:rPr>
        <w:rStyle w:val="s1"/>
      </w:rPr>
      <w:t>ghout the Pari</w:t>
    </w:r>
    <w:r w:rsidR="00763E35">
      <w:rPr>
        <w:rStyle w:val="s1"/>
      </w:rPr>
      <w:t>sh Family</w:t>
    </w:r>
  </w:p>
  <w:p w14:paraId="3A9FF652" w14:textId="0B91B07C" w:rsidR="00560547" w:rsidRDefault="00E47814" w:rsidP="00C341F8">
    <w:pPr>
      <w:pStyle w:val="Header"/>
      <w:jc w:val="center"/>
    </w:pPr>
    <w:r>
      <w:t>“Who Are</w:t>
    </w:r>
    <w:r w:rsidR="00E31AC7">
      <w:t xml:space="preserve"> We?”</w:t>
    </w:r>
    <w:r w:rsidR="00B913FF">
      <w:t xml:space="preserve"> </w:t>
    </w:r>
    <w:r w:rsidR="00EB04B0">
      <w:t xml:space="preserve">          </w:t>
    </w:r>
    <w:r w:rsidR="0071237E">
      <w:t xml:space="preserve">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D0917A" w14:textId="77777777" w:rsidR="0079394C" w:rsidRDefault="007939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FC9128D"/>
    <w:multiLevelType w:val="hybridMultilevel"/>
    <w:tmpl w:val="F7A4EC02"/>
    <w:lvl w:ilvl="0" w:tplc="FFFFFFFF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911856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5A8"/>
    <w:rsid w:val="0000114A"/>
    <w:rsid w:val="0000127D"/>
    <w:rsid w:val="00003F21"/>
    <w:rsid w:val="00012586"/>
    <w:rsid w:val="00012B21"/>
    <w:rsid w:val="00012B36"/>
    <w:rsid w:val="00017722"/>
    <w:rsid w:val="0002098B"/>
    <w:rsid w:val="00020A7A"/>
    <w:rsid w:val="000213CD"/>
    <w:rsid w:val="000228A6"/>
    <w:rsid w:val="00022D44"/>
    <w:rsid w:val="000242AC"/>
    <w:rsid w:val="000248D3"/>
    <w:rsid w:val="00024AA8"/>
    <w:rsid w:val="0002657A"/>
    <w:rsid w:val="00026CF6"/>
    <w:rsid w:val="000308D2"/>
    <w:rsid w:val="00036B58"/>
    <w:rsid w:val="00040885"/>
    <w:rsid w:val="00040C9C"/>
    <w:rsid w:val="00040D05"/>
    <w:rsid w:val="00042685"/>
    <w:rsid w:val="00042F47"/>
    <w:rsid w:val="0004468E"/>
    <w:rsid w:val="00046121"/>
    <w:rsid w:val="0005066E"/>
    <w:rsid w:val="00052461"/>
    <w:rsid w:val="00053BE5"/>
    <w:rsid w:val="000541FB"/>
    <w:rsid w:val="000557C9"/>
    <w:rsid w:val="000558A6"/>
    <w:rsid w:val="000564FF"/>
    <w:rsid w:val="00057F5E"/>
    <w:rsid w:val="0006011C"/>
    <w:rsid w:val="00060DC3"/>
    <w:rsid w:val="000623ED"/>
    <w:rsid w:val="000624E6"/>
    <w:rsid w:val="00063283"/>
    <w:rsid w:val="00063B71"/>
    <w:rsid w:val="00063C2D"/>
    <w:rsid w:val="000643A5"/>
    <w:rsid w:val="00064B21"/>
    <w:rsid w:val="000651F6"/>
    <w:rsid w:val="00065656"/>
    <w:rsid w:val="00066AD6"/>
    <w:rsid w:val="00067925"/>
    <w:rsid w:val="00067FEF"/>
    <w:rsid w:val="00070F8A"/>
    <w:rsid w:val="00071227"/>
    <w:rsid w:val="00075859"/>
    <w:rsid w:val="00076A54"/>
    <w:rsid w:val="000773EC"/>
    <w:rsid w:val="0008234A"/>
    <w:rsid w:val="00082CE4"/>
    <w:rsid w:val="0008328C"/>
    <w:rsid w:val="000835D4"/>
    <w:rsid w:val="00084B28"/>
    <w:rsid w:val="00085231"/>
    <w:rsid w:val="000854FF"/>
    <w:rsid w:val="00086295"/>
    <w:rsid w:val="00086807"/>
    <w:rsid w:val="00091A80"/>
    <w:rsid w:val="00092379"/>
    <w:rsid w:val="00092848"/>
    <w:rsid w:val="000935EE"/>
    <w:rsid w:val="00094A99"/>
    <w:rsid w:val="00096839"/>
    <w:rsid w:val="00096A0C"/>
    <w:rsid w:val="000970EC"/>
    <w:rsid w:val="0009717E"/>
    <w:rsid w:val="000A0416"/>
    <w:rsid w:val="000A204A"/>
    <w:rsid w:val="000A2EBA"/>
    <w:rsid w:val="000A4897"/>
    <w:rsid w:val="000B47E6"/>
    <w:rsid w:val="000B5542"/>
    <w:rsid w:val="000B6A37"/>
    <w:rsid w:val="000B6D45"/>
    <w:rsid w:val="000B722D"/>
    <w:rsid w:val="000B737B"/>
    <w:rsid w:val="000C0A25"/>
    <w:rsid w:val="000C0C79"/>
    <w:rsid w:val="000C28EE"/>
    <w:rsid w:val="000C2AE1"/>
    <w:rsid w:val="000C2E2F"/>
    <w:rsid w:val="000C3719"/>
    <w:rsid w:val="000C4DDB"/>
    <w:rsid w:val="000C600D"/>
    <w:rsid w:val="000C6FA9"/>
    <w:rsid w:val="000C7C86"/>
    <w:rsid w:val="000D1019"/>
    <w:rsid w:val="000D1BCD"/>
    <w:rsid w:val="000D22AC"/>
    <w:rsid w:val="000D32B2"/>
    <w:rsid w:val="000D4103"/>
    <w:rsid w:val="000D539A"/>
    <w:rsid w:val="000D5544"/>
    <w:rsid w:val="000D5CEA"/>
    <w:rsid w:val="000D5F0B"/>
    <w:rsid w:val="000D618A"/>
    <w:rsid w:val="000E0F5B"/>
    <w:rsid w:val="000E1627"/>
    <w:rsid w:val="000E21C8"/>
    <w:rsid w:val="000E3F7D"/>
    <w:rsid w:val="000E4CBD"/>
    <w:rsid w:val="000E599E"/>
    <w:rsid w:val="000E62A4"/>
    <w:rsid w:val="000F18C8"/>
    <w:rsid w:val="00101ED1"/>
    <w:rsid w:val="001049DF"/>
    <w:rsid w:val="00111394"/>
    <w:rsid w:val="00112ECD"/>
    <w:rsid w:val="00114A6A"/>
    <w:rsid w:val="00114CDB"/>
    <w:rsid w:val="00120BDD"/>
    <w:rsid w:val="00122696"/>
    <w:rsid w:val="00123D02"/>
    <w:rsid w:val="00125D0A"/>
    <w:rsid w:val="00126336"/>
    <w:rsid w:val="00127308"/>
    <w:rsid w:val="00127431"/>
    <w:rsid w:val="00131D03"/>
    <w:rsid w:val="0013240D"/>
    <w:rsid w:val="00132480"/>
    <w:rsid w:val="001328A8"/>
    <w:rsid w:val="0013308B"/>
    <w:rsid w:val="0013416B"/>
    <w:rsid w:val="0013538F"/>
    <w:rsid w:val="0013597E"/>
    <w:rsid w:val="00135A61"/>
    <w:rsid w:val="00136A3E"/>
    <w:rsid w:val="00137428"/>
    <w:rsid w:val="00137AD6"/>
    <w:rsid w:val="001401D9"/>
    <w:rsid w:val="0014205C"/>
    <w:rsid w:val="0014507F"/>
    <w:rsid w:val="0014639B"/>
    <w:rsid w:val="00146EDD"/>
    <w:rsid w:val="0014722A"/>
    <w:rsid w:val="00151F24"/>
    <w:rsid w:val="001529C2"/>
    <w:rsid w:val="00153EA4"/>
    <w:rsid w:val="001554D9"/>
    <w:rsid w:val="00155635"/>
    <w:rsid w:val="0015631D"/>
    <w:rsid w:val="00156EDF"/>
    <w:rsid w:val="00157316"/>
    <w:rsid w:val="001626AD"/>
    <w:rsid w:val="00164478"/>
    <w:rsid w:val="001647AF"/>
    <w:rsid w:val="00165273"/>
    <w:rsid w:val="00171916"/>
    <w:rsid w:val="00171BF8"/>
    <w:rsid w:val="00172437"/>
    <w:rsid w:val="00173B1C"/>
    <w:rsid w:val="00175113"/>
    <w:rsid w:val="001762D4"/>
    <w:rsid w:val="00176C1C"/>
    <w:rsid w:val="00177152"/>
    <w:rsid w:val="001813BA"/>
    <w:rsid w:val="0018149A"/>
    <w:rsid w:val="0018453B"/>
    <w:rsid w:val="00186154"/>
    <w:rsid w:val="00186B97"/>
    <w:rsid w:val="00186DF3"/>
    <w:rsid w:val="00186FD4"/>
    <w:rsid w:val="001913AD"/>
    <w:rsid w:val="00192C11"/>
    <w:rsid w:val="00192C8C"/>
    <w:rsid w:val="00192DF1"/>
    <w:rsid w:val="00192E99"/>
    <w:rsid w:val="00194101"/>
    <w:rsid w:val="0019555D"/>
    <w:rsid w:val="001A0292"/>
    <w:rsid w:val="001A0A30"/>
    <w:rsid w:val="001A10FD"/>
    <w:rsid w:val="001A2925"/>
    <w:rsid w:val="001A2F93"/>
    <w:rsid w:val="001A36F6"/>
    <w:rsid w:val="001A3943"/>
    <w:rsid w:val="001A3E7C"/>
    <w:rsid w:val="001A4150"/>
    <w:rsid w:val="001A512C"/>
    <w:rsid w:val="001A5659"/>
    <w:rsid w:val="001A6B59"/>
    <w:rsid w:val="001B0895"/>
    <w:rsid w:val="001B08CE"/>
    <w:rsid w:val="001B09E1"/>
    <w:rsid w:val="001B40AD"/>
    <w:rsid w:val="001B4F55"/>
    <w:rsid w:val="001B54E5"/>
    <w:rsid w:val="001C0459"/>
    <w:rsid w:val="001C2073"/>
    <w:rsid w:val="001C42EC"/>
    <w:rsid w:val="001C4529"/>
    <w:rsid w:val="001C5D45"/>
    <w:rsid w:val="001C65BB"/>
    <w:rsid w:val="001C6F1F"/>
    <w:rsid w:val="001D24AE"/>
    <w:rsid w:val="001D384A"/>
    <w:rsid w:val="001D512B"/>
    <w:rsid w:val="001D5E83"/>
    <w:rsid w:val="001D66E2"/>
    <w:rsid w:val="001E0A11"/>
    <w:rsid w:val="001E0F61"/>
    <w:rsid w:val="001E5FC2"/>
    <w:rsid w:val="001E7DFB"/>
    <w:rsid w:val="001F1513"/>
    <w:rsid w:val="001F1AA6"/>
    <w:rsid w:val="001F3A44"/>
    <w:rsid w:val="001F67CF"/>
    <w:rsid w:val="00200BE1"/>
    <w:rsid w:val="00201599"/>
    <w:rsid w:val="0020325D"/>
    <w:rsid w:val="00203782"/>
    <w:rsid w:val="00203BE6"/>
    <w:rsid w:val="00203E17"/>
    <w:rsid w:val="00203FE2"/>
    <w:rsid w:val="002041FB"/>
    <w:rsid w:val="00205304"/>
    <w:rsid w:val="00206595"/>
    <w:rsid w:val="002102E5"/>
    <w:rsid w:val="00213C49"/>
    <w:rsid w:val="00214E72"/>
    <w:rsid w:val="00215704"/>
    <w:rsid w:val="00217009"/>
    <w:rsid w:val="00220584"/>
    <w:rsid w:val="002205CA"/>
    <w:rsid w:val="00222ECD"/>
    <w:rsid w:val="0022634B"/>
    <w:rsid w:val="00230439"/>
    <w:rsid w:val="0023267E"/>
    <w:rsid w:val="002338E7"/>
    <w:rsid w:val="002368BF"/>
    <w:rsid w:val="0023791B"/>
    <w:rsid w:val="00237D15"/>
    <w:rsid w:val="00240ED6"/>
    <w:rsid w:val="002421F1"/>
    <w:rsid w:val="002439DB"/>
    <w:rsid w:val="00244518"/>
    <w:rsid w:val="00244960"/>
    <w:rsid w:val="0024605A"/>
    <w:rsid w:val="002464B1"/>
    <w:rsid w:val="00246811"/>
    <w:rsid w:val="002500D7"/>
    <w:rsid w:val="0025085B"/>
    <w:rsid w:val="002544F6"/>
    <w:rsid w:val="0025560B"/>
    <w:rsid w:val="00255638"/>
    <w:rsid w:val="0026008C"/>
    <w:rsid w:val="00261BA2"/>
    <w:rsid w:val="002629EC"/>
    <w:rsid w:val="00263FDB"/>
    <w:rsid w:val="00266F74"/>
    <w:rsid w:val="002705C3"/>
    <w:rsid w:val="00272F51"/>
    <w:rsid w:val="00273002"/>
    <w:rsid w:val="00273654"/>
    <w:rsid w:val="0027376E"/>
    <w:rsid w:val="00273CAF"/>
    <w:rsid w:val="00275E2F"/>
    <w:rsid w:val="00277A11"/>
    <w:rsid w:val="002812E6"/>
    <w:rsid w:val="002823E5"/>
    <w:rsid w:val="00282907"/>
    <w:rsid w:val="00283407"/>
    <w:rsid w:val="002847E7"/>
    <w:rsid w:val="00284F19"/>
    <w:rsid w:val="00291051"/>
    <w:rsid w:val="002911ED"/>
    <w:rsid w:val="002917A2"/>
    <w:rsid w:val="00293B3F"/>
    <w:rsid w:val="002945F9"/>
    <w:rsid w:val="002949FE"/>
    <w:rsid w:val="00295AED"/>
    <w:rsid w:val="002A4EA8"/>
    <w:rsid w:val="002A5424"/>
    <w:rsid w:val="002A6A35"/>
    <w:rsid w:val="002A6FD9"/>
    <w:rsid w:val="002B05B5"/>
    <w:rsid w:val="002B0886"/>
    <w:rsid w:val="002B26F7"/>
    <w:rsid w:val="002B2CC5"/>
    <w:rsid w:val="002B504B"/>
    <w:rsid w:val="002B763D"/>
    <w:rsid w:val="002C1487"/>
    <w:rsid w:val="002C1C77"/>
    <w:rsid w:val="002C2239"/>
    <w:rsid w:val="002C3F74"/>
    <w:rsid w:val="002C49DE"/>
    <w:rsid w:val="002C4D75"/>
    <w:rsid w:val="002C6B6D"/>
    <w:rsid w:val="002D1083"/>
    <w:rsid w:val="002D1230"/>
    <w:rsid w:val="002D3D62"/>
    <w:rsid w:val="002D434C"/>
    <w:rsid w:val="002D6769"/>
    <w:rsid w:val="002D7FB6"/>
    <w:rsid w:val="002E07EF"/>
    <w:rsid w:val="002E0E9B"/>
    <w:rsid w:val="002E16D5"/>
    <w:rsid w:val="002E261D"/>
    <w:rsid w:val="002E3092"/>
    <w:rsid w:val="002E3F3D"/>
    <w:rsid w:val="002E481E"/>
    <w:rsid w:val="002E4A96"/>
    <w:rsid w:val="002E5C3C"/>
    <w:rsid w:val="002E688C"/>
    <w:rsid w:val="002E6EB0"/>
    <w:rsid w:val="002F0E70"/>
    <w:rsid w:val="002F3F6D"/>
    <w:rsid w:val="002F4ABB"/>
    <w:rsid w:val="002F5F59"/>
    <w:rsid w:val="00300575"/>
    <w:rsid w:val="0030261B"/>
    <w:rsid w:val="00302BE0"/>
    <w:rsid w:val="003034EE"/>
    <w:rsid w:val="00304820"/>
    <w:rsid w:val="00305F72"/>
    <w:rsid w:val="003070EB"/>
    <w:rsid w:val="003103AA"/>
    <w:rsid w:val="00310C43"/>
    <w:rsid w:val="00311E8C"/>
    <w:rsid w:val="00312676"/>
    <w:rsid w:val="00312EED"/>
    <w:rsid w:val="003135A8"/>
    <w:rsid w:val="00313FED"/>
    <w:rsid w:val="00314AAC"/>
    <w:rsid w:val="003162A2"/>
    <w:rsid w:val="0031682B"/>
    <w:rsid w:val="00316C92"/>
    <w:rsid w:val="00321273"/>
    <w:rsid w:val="00322659"/>
    <w:rsid w:val="00324671"/>
    <w:rsid w:val="0032534E"/>
    <w:rsid w:val="00325DBB"/>
    <w:rsid w:val="0033029E"/>
    <w:rsid w:val="0033049C"/>
    <w:rsid w:val="00331CCD"/>
    <w:rsid w:val="0033282A"/>
    <w:rsid w:val="003334CF"/>
    <w:rsid w:val="00335089"/>
    <w:rsid w:val="00335461"/>
    <w:rsid w:val="00337042"/>
    <w:rsid w:val="0034006D"/>
    <w:rsid w:val="00340F1B"/>
    <w:rsid w:val="00345621"/>
    <w:rsid w:val="003456E1"/>
    <w:rsid w:val="00345ABC"/>
    <w:rsid w:val="00346B77"/>
    <w:rsid w:val="00347747"/>
    <w:rsid w:val="00351501"/>
    <w:rsid w:val="00351FD4"/>
    <w:rsid w:val="00354EAE"/>
    <w:rsid w:val="003555CE"/>
    <w:rsid w:val="0036018A"/>
    <w:rsid w:val="00360659"/>
    <w:rsid w:val="00362C92"/>
    <w:rsid w:val="00363149"/>
    <w:rsid w:val="0036486E"/>
    <w:rsid w:val="00365862"/>
    <w:rsid w:val="00366946"/>
    <w:rsid w:val="00367F21"/>
    <w:rsid w:val="00373B9E"/>
    <w:rsid w:val="0037475B"/>
    <w:rsid w:val="00374C7A"/>
    <w:rsid w:val="0037641A"/>
    <w:rsid w:val="0038129D"/>
    <w:rsid w:val="00381593"/>
    <w:rsid w:val="00381868"/>
    <w:rsid w:val="003822D4"/>
    <w:rsid w:val="00382D1A"/>
    <w:rsid w:val="00382E33"/>
    <w:rsid w:val="00383386"/>
    <w:rsid w:val="003852E8"/>
    <w:rsid w:val="003911D1"/>
    <w:rsid w:val="00391851"/>
    <w:rsid w:val="003940AC"/>
    <w:rsid w:val="003974D0"/>
    <w:rsid w:val="003A079D"/>
    <w:rsid w:val="003A1A65"/>
    <w:rsid w:val="003A2A7E"/>
    <w:rsid w:val="003A69F7"/>
    <w:rsid w:val="003A7088"/>
    <w:rsid w:val="003B0D44"/>
    <w:rsid w:val="003B0F21"/>
    <w:rsid w:val="003B3085"/>
    <w:rsid w:val="003B664C"/>
    <w:rsid w:val="003B736A"/>
    <w:rsid w:val="003B7DBB"/>
    <w:rsid w:val="003B7E44"/>
    <w:rsid w:val="003C1EFF"/>
    <w:rsid w:val="003C31C0"/>
    <w:rsid w:val="003C3729"/>
    <w:rsid w:val="003C5C58"/>
    <w:rsid w:val="003D0BFE"/>
    <w:rsid w:val="003D25BA"/>
    <w:rsid w:val="003D2927"/>
    <w:rsid w:val="003D2D86"/>
    <w:rsid w:val="003D5B81"/>
    <w:rsid w:val="003E18A2"/>
    <w:rsid w:val="003E1DC1"/>
    <w:rsid w:val="003E2336"/>
    <w:rsid w:val="003E2F75"/>
    <w:rsid w:val="003E5050"/>
    <w:rsid w:val="003E5416"/>
    <w:rsid w:val="003E70F1"/>
    <w:rsid w:val="003E78AE"/>
    <w:rsid w:val="003F1301"/>
    <w:rsid w:val="003F29D0"/>
    <w:rsid w:val="003F3BE8"/>
    <w:rsid w:val="003F4A51"/>
    <w:rsid w:val="003F614A"/>
    <w:rsid w:val="004005BF"/>
    <w:rsid w:val="00401EE3"/>
    <w:rsid w:val="0040699C"/>
    <w:rsid w:val="00406C07"/>
    <w:rsid w:val="00410238"/>
    <w:rsid w:val="00410C7A"/>
    <w:rsid w:val="0041229E"/>
    <w:rsid w:val="00413546"/>
    <w:rsid w:val="00414808"/>
    <w:rsid w:val="00416295"/>
    <w:rsid w:val="00417B66"/>
    <w:rsid w:val="00417E0A"/>
    <w:rsid w:val="00420B91"/>
    <w:rsid w:val="004215A0"/>
    <w:rsid w:val="00421FDC"/>
    <w:rsid w:val="0042247E"/>
    <w:rsid w:val="00423097"/>
    <w:rsid w:val="00430AF3"/>
    <w:rsid w:val="00431BD7"/>
    <w:rsid w:val="00431D01"/>
    <w:rsid w:val="004327BB"/>
    <w:rsid w:val="004343E4"/>
    <w:rsid w:val="00436573"/>
    <w:rsid w:val="00440076"/>
    <w:rsid w:val="00443AA8"/>
    <w:rsid w:val="00443BF2"/>
    <w:rsid w:val="004467FB"/>
    <w:rsid w:val="00450D6C"/>
    <w:rsid w:val="00450FFE"/>
    <w:rsid w:val="004519D8"/>
    <w:rsid w:val="00452EAC"/>
    <w:rsid w:val="00456CA9"/>
    <w:rsid w:val="00456F8B"/>
    <w:rsid w:val="004625EE"/>
    <w:rsid w:val="00464F58"/>
    <w:rsid w:val="00465606"/>
    <w:rsid w:val="00466F34"/>
    <w:rsid w:val="004674BB"/>
    <w:rsid w:val="00471FC1"/>
    <w:rsid w:val="00481615"/>
    <w:rsid w:val="00481B10"/>
    <w:rsid w:val="0048210A"/>
    <w:rsid w:val="0048232B"/>
    <w:rsid w:val="00483585"/>
    <w:rsid w:val="00483C62"/>
    <w:rsid w:val="00484DD5"/>
    <w:rsid w:val="00485C96"/>
    <w:rsid w:val="00487C7C"/>
    <w:rsid w:val="00494734"/>
    <w:rsid w:val="00495719"/>
    <w:rsid w:val="00496040"/>
    <w:rsid w:val="0049675F"/>
    <w:rsid w:val="00496CDB"/>
    <w:rsid w:val="004A0D20"/>
    <w:rsid w:val="004A1798"/>
    <w:rsid w:val="004A1E75"/>
    <w:rsid w:val="004A56F7"/>
    <w:rsid w:val="004A6902"/>
    <w:rsid w:val="004A7F60"/>
    <w:rsid w:val="004B2189"/>
    <w:rsid w:val="004B2662"/>
    <w:rsid w:val="004B284A"/>
    <w:rsid w:val="004B3946"/>
    <w:rsid w:val="004B665E"/>
    <w:rsid w:val="004C0987"/>
    <w:rsid w:val="004C0F1F"/>
    <w:rsid w:val="004C26FB"/>
    <w:rsid w:val="004C6C95"/>
    <w:rsid w:val="004D2120"/>
    <w:rsid w:val="004D24CD"/>
    <w:rsid w:val="004D36D7"/>
    <w:rsid w:val="004D394C"/>
    <w:rsid w:val="004E0A22"/>
    <w:rsid w:val="004E11E3"/>
    <w:rsid w:val="004E18AD"/>
    <w:rsid w:val="004E236F"/>
    <w:rsid w:val="004E503B"/>
    <w:rsid w:val="004E72CA"/>
    <w:rsid w:val="004F1423"/>
    <w:rsid w:val="004F332E"/>
    <w:rsid w:val="004F46EC"/>
    <w:rsid w:val="004F538C"/>
    <w:rsid w:val="004F5915"/>
    <w:rsid w:val="004F6C8D"/>
    <w:rsid w:val="0050008C"/>
    <w:rsid w:val="00500456"/>
    <w:rsid w:val="00500F6D"/>
    <w:rsid w:val="00502D4D"/>
    <w:rsid w:val="005052D7"/>
    <w:rsid w:val="005056B6"/>
    <w:rsid w:val="00505F53"/>
    <w:rsid w:val="00506A9D"/>
    <w:rsid w:val="0051081A"/>
    <w:rsid w:val="00511AFD"/>
    <w:rsid w:val="00513D26"/>
    <w:rsid w:val="00514CA5"/>
    <w:rsid w:val="0051560E"/>
    <w:rsid w:val="0051632E"/>
    <w:rsid w:val="005166B9"/>
    <w:rsid w:val="0052184D"/>
    <w:rsid w:val="00522793"/>
    <w:rsid w:val="00523241"/>
    <w:rsid w:val="00523CF0"/>
    <w:rsid w:val="00525F28"/>
    <w:rsid w:val="005266E9"/>
    <w:rsid w:val="0053347E"/>
    <w:rsid w:val="00533F75"/>
    <w:rsid w:val="00535C94"/>
    <w:rsid w:val="005368E5"/>
    <w:rsid w:val="00536F24"/>
    <w:rsid w:val="00543376"/>
    <w:rsid w:val="0054365A"/>
    <w:rsid w:val="00545B89"/>
    <w:rsid w:val="00550734"/>
    <w:rsid w:val="005516BF"/>
    <w:rsid w:val="00553100"/>
    <w:rsid w:val="00555AEA"/>
    <w:rsid w:val="00556E55"/>
    <w:rsid w:val="00557025"/>
    <w:rsid w:val="00557EDC"/>
    <w:rsid w:val="00560547"/>
    <w:rsid w:val="00560B60"/>
    <w:rsid w:val="0056307C"/>
    <w:rsid w:val="005650F5"/>
    <w:rsid w:val="00565502"/>
    <w:rsid w:val="00565A31"/>
    <w:rsid w:val="005715E2"/>
    <w:rsid w:val="00572C0A"/>
    <w:rsid w:val="00572CE8"/>
    <w:rsid w:val="0057320F"/>
    <w:rsid w:val="005746A7"/>
    <w:rsid w:val="005750EE"/>
    <w:rsid w:val="005756F2"/>
    <w:rsid w:val="00575DCF"/>
    <w:rsid w:val="005804D0"/>
    <w:rsid w:val="00582230"/>
    <w:rsid w:val="00582D08"/>
    <w:rsid w:val="005857F0"/>
    <w:rsid w:val="00586504"/>
    <w:rsid w:val="005876D5"/>
    <w:rsid w:val="00591797"/>
    <w:rsid w:val="00592C99"/>
    <w:rsid w:val="00593553"/>
    <w:rsid w:val="00593DDE"/>
    <w:rsid w:val="0059495C"/>
    <w:rsid w:val="00595D2E"/>
    <w:rsid w:val="005A0C8A"/>
    <w:rsid w:val="005A1BBE"/>
    <w:rsid w:val="005A3173"/>
    <w:rsid w:val="005A3598"/>
    <w:rsid w:val="005A3EE8"/>
    <w:rsid w:val="005A416F"/>
    <w:rsid w:val="005A5FB8"/>
    <w:rsid w:val="005A66C1"/>
    <w:rsid w:val="005A7D0D"/>
    <w:rsid w:val="005B328B"/>
    <w:rsid w:val="005B44E8"/>
    <w:rsid w:val="005B4F2C"/>
    <w:rsid w:val="005B516A"/>
    <w:rsid w:val="005B5221"/>
    <w:rsid w:val="005B61A5"/>
    <w:rsid w:val="005C2A31"/>
    <w:rsid w:val="005C2C3F"/>
    <w:rsid w:val="005C3192"/>
    <w:rsid w:val="005C357C"/>
    <w:rsid w:val="005C3940"/>
    <w:rsid w:val="005C3B23"/>
    <w:rsid w:val="005C7525"/>
    <w:rsid w:val="005D1731"/>
    <w:rsid w:val="005D1870"/>
    <w:rsid w:val="005D297C"/>
    <w:rsid w:val="005D34CB"/>
    <w:rsid w:val="005D3510"/>
    <w:rsid w:val="005D3C7C"/>
    <w:rsid w:val="005D670B"/>
    <w:rsid w:val="005E0504"/>
    <w:rsid w:val="005E150B"/>
    <w:rsid w:val="005E1693"/>
    <w:rsid w:val="005E2C47"/>
    <w:rsid w:val="005E3DBD"/>
    <w:rsid w:val="005E58A6"/>
    <w:rsid w:val="005E5F72"/>
    <w:rsid w:val="005E6208"/>
    <w:rsid w:val="005E6813"/>
    <w:rsid w:val="005F08C7"/>
    <w:rsid w:val="005F24E3"/>
    <w:rsid w:val="005F264F"/>
    <w:rsid w:val="005F26B5"/>
    <w:rsid w:val="005F2DD8"/>
    <w:rsid w:val="005F3695"/>
    <w:rsid w:val="005F42A7"/>
    <w:rsid w:val="005F4B0F"/>
    <w:rsid w:val="005F536E"/>
    <w:rsid w:val="005F55DB"/>
    <w:rsid w:val="005F6207"/>
    <w:rsid w:val="005F71BF"/>
    <w:rsid w:val="005F7413"/>
    <w:rsid w:val="00600D26"/>
    <w:rsid w:val="0060123C"/>
    <w:rsid w:val="006056A5"/>
    <w:rsid w:val="006060B7"/>
    <w:rsid w:val="0061051F"/>
    <w:rsid w:val="006115FC"/>
    <w:rsid w:val="0061277B"/>
    <w:rsid w:val="006147D2"/>
    <w:rsid w:val="00614A03"/>
    <w:rsid w:val="00615D6D"/>
    <w:rsid w:val="00617B80"/>
    <w:rsid w:val="00617CC7"/>
    <w:rsid w:val="00620085"/>
    <w:rsid w:val="006211F6"/>
    <w:rsid w:val="0062246A"/>
    <w:rsid w:val="0062364B"/>
    <w:rsid w:val="006256AF"/>
    <w:rsid w:val="006259CD"/>
    <w:rsid w:val="006266FF"/>
    <w:rsid w:val="006305CA"/>
    <w:rsid w:val="00630CA6"/>
    <w:rsid w:val="00631009"/>
    <w:rsid w:val="00631C5A"/>
    <w:rsid w:val="00631D5E"/>
    <w:rsid w:val="00631FDA"/>
    <w:rsid w:val="0063399E"/>
    <w:rsid w:val="006348C9"/>
    <w:rsid w:val="00637122"/>
    <w:rsid w:val="00637DEB"/>
    <w:rsid w:val="00640399"/>
    <w:rsid w:val="00642DDE"/>
    <w:rsid w:val="00643039"/>
    <w:rsid w:val="00643665"/>
    <w:rsid w:val="00643768"/>
    <w:rsid w:val="00645290"/>
    <w:rsid w:val="00645ABD"/>
    <w:rsid w:val="006478AD"/>
    <w:rsid w:val="00650C6D"/>
    <w:rsid w:val="00650F2A"/>
    <w:rsid w:val="0065198A"/>
    <w:rsid w:val="00652D84"/>
    <w:rsid w:val="0065301A"/>
    <w:rsid w:val="00653707"/>
    <w:rsid w:val="00654AB2"/>
    <w:rsid w:val="006550ED"/>
    <w:rsid w:val="00655566"/>
    <w:rsid w:val="00656EBB"/>
    <w:rsid w:val="00657F9D"/>
    <w:rsid w:val="00663105"/>
    <w:rsid w:val="00663116"/>
    <w:rsid w:val="00663929"/>
    <w:rsid w:val="00664501"/>
    <w:rsid w:val="00666B95"/>
    <w:rsid w:val="00670340"/>
    <w:rsid w:val="00671657"/>
    <w:rsid w:val="00672ADA"/>
    <w:rsid w:val="00674EFC"/>
    <w:rsid w:val="006753FD"/>
    <w:rsid w:val="006812B7"/>
    <w:rsid w:val="00683B24"/>
    <w:rsid w:val="00684027"/>
    <w:rsid w:val="00684FF4"/>
    <w:rsid w:val="00685FBE"/>
    <w:rsid w:val="00686384"/>
    <w:rsid w:val="00686717"/>
    <w:rsid w:val="00687251"/>
    <w:rsid w:val="00687D9C"/>
    <w:rsid w:val="006902BD"/>
    <w:rsid w:val="00690F3A"/>
    <w:rsid w:val="00694038"/>
    <w:rsid w:val="006942E3"/>
    <w:rsid w:val="006943CA"/>
    <w:rsid w:val="00695489"/>
    <w:rsid w:val="00695735"/>
    <w:rsid w:val="0069613B"/>
    <w:rsid w:val="00696A15"/>
    <w:rsid w:val="00696DA7"/>
    <w:rsid w:val="0069779C"/>
    <w:rsid w:val="006A0E5E"/>
    <w:rsid w:val="006A1B48"/>
    <w:rsid w:val="006A2F87"/>
    <w:rsid w:val="006A3280"/>
    <w:rsid w:val="006A35F8"/>
    <w:rsid w:val="006A4EA2"/>
    <w:rsid w:val="006B0CCD"/>
    <w:rsid w:val="006B3EA6"/>
    <w:rsid w:val="006B4A13"/>
    <w:rsid w:val="006B63CC"/>
    <w:rsid w:val="006B6CAC"/>
    <w:rsid w:val="006B78C2"/>
    <w:rsid w:val="006C123E"/>
    <w:rsid w:val="006C1BDE"/>
    <w:rsid w:val="006C212B"/>
    <w:rsid w:val="006C24BC"/>
    <w:rsid w:val="006C5ECC"/>
    <w:rsid w:val="006C7058"/>
    <w:rsid w:val="006C7974"/>
    <w:rsid w:val="006C7C4B"/>
    <w:rsid w:val="006C7E68"/>
    <w:rsid w:val="006C7E96"/>
    <w:rsid w:val="006D45A7"/>
    <w:rsid w:val="006D4B0F"/>
    <w:rsid w:val="006D58C9"/>
    <w:rsid w:val="006E08EA"/>
    <w:rsid w:val="006E3D19"/>
    <w:rsid w:val="006E5233"/>
    <w:rsid w:val="006E5BC3"/>
    <w:rsid w:val="006E7332"/>
    <w:rsid w:val="006F1665"/>
    <w:rsid w:val="006F356D"/>
    <w:rsid w:val="006F3D1E"/>
    <w:rsid w:val="006F5E64"/>
    <w:rsid w:val="007004BD"/>
    <w:rsid w:val="00700F2A"/>
    <w:rsid w:val="007020A8"/>
    <w:rsid w:val="007053C4"/>
    <w:rsid w:val="0070724B"/>
    <w:rsid w:val="007074B1"/>
    <w:rsid w:val="007105E8"/>
    <w:rsid w:val="00711FB5"/>
    <w:rsid w:val="0071237E"/>
    <w:rsid w:val="0071439C"/>
    <w:rsid w:val="00714BA5"/>
    <w:rsid w:val="00715AFF"/>
    <w:rsid w:val="00717D4C"/>
    <w:rsid w:val="00721FE7"/>
    <w:rsid w:val="0072217A"/>
    <w:rsid w:val="007244B4"/>
    <w:rsid w:val="00726C85"/>
    <w:rsid w:val="00733245"/>
    <w:rsid w:val="00733F07"/>
    <w:rsid w:val="00734399"/>
    <w:rsid w:val="00735FFA"/>
    <w:rsid w:val="007366A8"/>
    <w:rsid w:val="00737094"/>
    <w:rsid w:val="007376CC"/>
    <w:rsid w:val="00737DC4"/>
    <w:rsid w:val="00740C06"/>
    <w:rsid w:val="0074364D"/>
    <w:rsid w:val="00743BAF"/>
    <w:rsid w:val="00744399"/>
    <w:rsid w:val="00745614"/>
    <w:rsid w:val="007479F0"/>
    <w:rsid w:val="00752A06"/>
    <w:rsid w:val="00753006"/>
    <w:rsid w:val="00753C94"/>
    <w:rsid w:val="00753E89"/>
    <w:rsid w:val="00756835"/>
    <w:rsid w:val="007568BD"/>
    <w:rsid w:val="00756EB3"/>
    <w:rsid w:val="00756F4F"/>
    <w:rsid w:val="00757447"/>
    <w:rsid w:val="00757DEE"/>
    <w:rsid w:val="0076094D"/>
    <w:rsid w:val="007630EF"/>
    <w:rsid w:val="00763E35"/>
    <w:rsid w:val="00764372"/>
    <w:rsid w:val="007659E2"/>
    <w:rsid w:val="007663A7"/>
    <w:rsid w:val="00766B09"/>
    <w:rsid w:val="007705A9"/>
    <w:rsid w:val="00774488"/>
    <w:rsid w:val="00774E1F"/>
    <w:rsid w:val="0077500F"/>
    <w:rsid w:val="0077583F"/>
    <w:rsid w:val="00775C5B"/>
    <w:rsid w:val="00776062"/>
    <w:rsid w:val="007817BF"/>
    <w:rsid w:val="0078207A"/>
    <w:rsid w:val="00782F2A"/>
    <w:rsid w:val="0078399C"/>
    <w:rsid w:val="00787554"/>
    <w:rsid w:val="007879BC"/>
    <w:rsid w:val="007907CE"/>
    <w:rsid w:val="0079226C"/>
    <w:rsid w:val="00792C4F"/>
    <w:rsid w:val="0079394C"/>
    <w:rsid w:val="00797F23"/>
    <w:rsid w:val="007A2FB6"/>
    <w:rsid w:val="007A34D5"/>
    <w:rsid w:val="007A48ED"/>
    <w:rsid w:val="007A73D0"/>
    <w:rsid w:val="007A759B"/>
    <w:rsid w:val="007B2907"/>
    <w:rsid w:val="007B3471"/>
    <w:rsid w:val="007B4B85"/>
    <w:rsid w:val="007B53FA"/>
    <w:rsid w:val="007B5656"/>
    <w:rsid w:val="007C0535"/>
    <w:rsid w:val="007C0CF3"/>
    <w:rsid w:val="007C4296"/>
    <w:rsid w:val="007C49CB"/>
    <w:rsid w:val="007C49D8"/>
    <w:rsid w:val="007C5A2E"/>
    <w:rsid w:val="007D1DC6"/>
    <w:rsid w:val="007D230B"/>
    <w:rsid w:val="007D39DC"/>
    <w:rsid w:val="007D3AA0"/>
    <w:rsid w:val="007D3C47"/>
    <w:rsid w:val="007D4366"/>
    <w:rsid w:val="007D6CD2"/>
    <w:rsid w:val="007D7CEA"/>
    <w:rsid w:val="007D7E31"/>
    <w:rsid w:val="007E0CB3"/>
    <w:rsid w:val="007E4C54"/>
    <w:rsid w:val="007E5301"/>
    <w:rsid w:val="007E581E"/>
    <w:rsid w:val="007E5854"/>
    <w:rsid w:val="007E5ED0"/>
    <w:rsid w:val="007E637E"/>
    <w:rsid w:val="007E7126"/>
    <w:rsid w:val="007F0AC4"/>
    <w:rsid w:val="007F20F8"/>
    <w:rsid w:val="007F45DC"/>
    <w:rsid w:val="007F4C4D"/>
    <w:rsid w:val="007F4CD6"/>
    <w:rsid w:val="0080148A"/>
    <w:rsid w:val="008024EC"/>
    <w:rsid w:val="008028B4"/>
    <w:rsid w:val="00803428"/>
    <w:rsid w:val="0080688F"/>
    <w:rsid w:val="008069E6"/>
    <w:rsid w:val="00807702"/>
    <w:rsid w:val="00807A70"/>
    <w:rsid w:val="008101EE"/>
    <w:rsid w:val="00811A8B"/>
    <w:rsid w:val="00812788"/>
    <w:rsid w:val="00813B5B"/>
    <w:rsid w:val="00814AC8"/>
    <w:rsid w:val="00814CEB"/>
    <w:rsid w:val="008154C1"/>
    <w:rsid w:val="0082194C"/>
    <w:rsid w:val="00822004"/>
    <w:rsid w:val="008220D8"/>
    <w:rsid w:val="0082229D"/>
    <w:rsid w:val="0082402C"/>
    <w:rsid w:val="00825838"/>
    <w:rsid w:val="0082631D"/>
    <w:rsid w:val="0082721F"/>
    <w:rsid w:val="00830A69"/>
    <w:rsid w:val="008338A4"/>
    <w:rsid w:val="00833ECB"/>
    <w:rsid w:val="00834F80"/>
    <w:rsid w:val="008353FD"/>
    <w:rsid w:val="008361D6"/>
    <w:rsid w:val="00840230"/>
    <w:rsid w:val="0084029D"/>
    <w:rsid w:val="0084295C"/>
    <w:rsid w:val="00842CF8"/>
    <w:rsid w:val="008431AA"/>
    <w:rsid w:val="008432B2"/>
    <w:rsid w:val="008437FC"/>
    <w:rsid w:val="00843B44"/>
    <w:rsid w:val="008469D4"/>
    <w:rsid w:val="008511DF"/>
    <w:rsid w:val="008524F5"/>
    <w:rsid w:val="008527CD"/>
    <w:rsid w:val="00855D0C"/>
    <w:rsid w:val="00856724"/>
    <w:rsid w:val="008603C7"/>
    <w:rsid w:val="00860D05"/>
    <w:rsid w:val="00864FBF"/>
    <w:rsid w:val="00872556"/>
    <w:rsid w:val="00872769"/>
    <w:rsid w:val="008738CC"/>
    <w:rsid w:val="00874482"/>
    <w:rsid w:val="00875071"/>
    <w:rsid w:val="00877F5B"/>
    <w:rsid w:val="00881398"/>
    <w:rsid w:val="00883A4E"/>
    <w:rsid w:val="008841EA"/>
    <w:rsid w:val="00886959"/>
    <w:rsid w:val="008877A6"/>
    <w:rsid w:val="00893100"/>
    <w:rsid w:val="00893131"/>
    <w:rsid w:val="0089340B"/>
    <w:rsid w:val="0089404B"/>
    <w:rsid w:val="00894737"/>
    <w:rsid w:val="0089566B"/>
    <w:rsid w:val="008A05B9"/>
    <w:rsid w:val="008A104E"/>
    <w:rsid w:val="008A13D6"/>
    <w:rsid w:val="008A2E15"/>
    <w:rsid w:val="008A61F8"/>
    <w:rsid w:val="008B2017"/>
    <w:rsid w:val="008B2090"/>
    <w:rsid w:val="008B567F"/>
    <w:rsid w:val="008B58AF"/>
    <w:rsid w:val="008B5B7E"/>
    <w:rsid w:val="008B7FB8"/>
    <w:rsid w:val="008C3012"/>
    <w:rsid w:val="008C59DC"/>
    <w:rsid w:val="008D125A"/>
    <w:rsid w:val="008D16F9"/>
    <w:rsid w:val="008D22BD"/>
    <w:rsid w:val="008D453E"/>
    <w:rsid w:val="008D5330"/>
    <w:rsid w:val="008D5D33"/>
    <w:rsid w:val="008D7E35"/>
    <w:rsid w:val="008E1318"/>
    <w:rsid w:val="008E30F1"/>
    <w:rsid w:val="008E3570"/>
    <w:rsid w:val="008E4751"/>
    <w:rsid w:val="008E4B83"/>
    <w:rsid w:val="008E5C92"/>
    <w:rsid w:val="008F06A8"/>
    <w:rsid w:val="008F2BBB"/>
    <w:rsid w:val="008F4102"/>
    <w:rsid w:val="008F4336"/>
    <w:rsid w:val="008F485D"/>
    <w:rsid w:val="008F4BFF"/>
    <w:rsid w:val="008F4E93"/>
    <w:rsid w:val="008F5E2E"/>
    <w:rsid w:val="008F72E7"/>
    <w:rsid w:val="008F7302"/>
    <w:rsid w:val="008F7428"/>
    <w:rsid w:val="009007EC"/>
    <w:rsid w:val="00900DB8"/>
    <w:rsid w:val="00900DFC"/>
    <w:rsid w:val="00901A35"/>
    <w:rsid w:val="00901C47"/>
    <w:rsid w:val="00902430"/>
    <w:rsid w:val="00907F64"/>
    <w:rsid w:val="00910043"/>
    <w:rsid w:val="00910145"/>
    <w:rsid w:val="0091220B"/>
    <w:rsid w:val="009144EA"/>
    <w:rsid w:val="00914BCC"/>
    <w:rsid w:val="00915365"/>
    <w:rsid w:val="009173EF"/>
    <w:rsid w:val="0091760F"/>
    <w:rsid w:val="00921424"/>
    <w:rsid w:val="00921535"/>
    <w:rsid w:val="0092272D"/>
    <w:rsid w:val="00923E4B"/>
    <w:rsid w:val="00924B71"/>
    <w:rsid w:val="00930284"/>
    <w:rsid w:val="00930390"/>
    <w:rsid w:val="009316EA"/>
    <w:rsid w:val="0093199A"/>
    <w:rsid w:val="00932765"/>
    <w:rsid w:val="00932B07"/>
    <w:rsid w:val="0094102B"/>
    <w:rsid w:val="00942622"/>
    <w:rsid w:val="009432FF"/>
    <w:rsid w:val="009476F8"/>
    <w:rsid w:val="00947DEE"/>
    <w:rsid w:val="0095094F"/>
    <w:rsid w:val="00951938"/>
    <w:rsid w:val="00951ABE"/>
    <w:rsid w:val="009522D5"/>
    <w:rsid w:val="00953C36"/>
    <w:rsid w:val="009554E4"/>
    <w:rsid w:val="00955B64"/>
    <w:rsid w:val="00956A12"/>
    <w:rsid w:val="00960535"/>
    <w:rsid w:val="009623A1"/>
    <w:rsid w:val="0096270B"/>
    <w:rsid w:val="00964182"/>
    <w:rsid w:val="00964D85"/>
    <w:rsid w:val="009663A3"/>
    <w:rsid w:val="009664F2"/>
    <w:rsid w:val="00966640"/>
    <w:rsid w:val="00972AA0"/>
    <w:rsid w:val="00974F22"/>
    <w:rsid w:val="009765B1"/>
    <w:rsid w:val="00976F41"/>
    <w:rsid w:val="00977063"/>
    <w:rsid w:val="009813F3"/>
    <w:rsid w:val="00981431"/>
    <w:rsid w:val="00982643"/>
    <w:rsid w:val="009844B7"/>
    <w:rsid w:val="00984FDA"/>
    <w:rsid w:val="009902FB"/>
    <w:rsid w:val="00990579"/>
    <w:rsid w:val="009915B4"/>
    <w:rsid w:val="0099264A"/>
    <w:rsid w:val="00994809"/>
    <w:rsid w:val="009A1F23"/>
    <w:rsid w:val="009A5B8E"/>
    <w:rsid w:val="009A6C21"/>
    <w:rsid w:val="009A72F6"/>
    <w:rsid w:val="009A7B73"/>
    <w:rsid w:val="009A7D93"/>
    <w:rsid w:val="009B0E84"/>
    <w:rsid w:val="009B101F"/>
    <w:rsid w:val="009B31B5"/>
    <w:rsid w:val="009B378D"/>
    <w:rsid w:val="009B5493"/>
    <w:rsid w:val="009B60B8"/>
    <w:rsid w:val="009C0734"/>
    <w:rsid w:val="009D0320"/>
    <w:rsid w:val="009D2679"/>
    <w:rsid w:val="009D46D9"/>
    <w:rsid w:val="009D57DD"/>
    <w:rsid w:val="009D59F2"/>
    <w:rsid w:val="009D5D95"/>
    <w:rsid w:val="009D64C8"/>
    <w:rsid w:val="009D7AB0"/>
    <w:rsid w:val="009E0A5A"/>
    <w:rsid w:val="009E14F3"/>
    <w:rsid w:val="009E1AE9"/>
    <w:rsid w:val="009E3560"/>
    <w:rsid w:val="009E477C"/>
    <w:rsid w:val="009E4C17"/>
    <w:rsid w:val="009E688C"/>
    <w:rsid w:val="009E6967"/>
    <w:rsid w:val="009E76EF"/>
    <w:rsid w:val="009F01C4"/>
    <w:rsid w:val="009F21E3"/>
    <w:rsid w:val="009F4345"/>
    <w:rsid w:val="009F559A"/>
    <w:rsid w:val="009F69D1"/>
    <w:rsid w:val="00A00227"/>
    <w:rsid w:val="00A00D9A"/>
    <w:rsid w:val="00A03187"/>
    <w:rsid w:val="00A032DA"/>
    <w:rsid w:val="00A03E07"/>
    <w:rsid w:val="00A04E88"/>
    <w:rsid w:val="00A070D9"/>
    <w:rsid w:val="00A118DB"/>
    <w:rsid w:val="00A13B87"/>
    <w:rsid w:val="00A1477B"/>
    <w:rsid w:val="00A15C1C"/>
    <w:rsid w:val="00A15DE9"/>
    <w:rsid w:val="00A1659B"/>
    <w:rsid w:val="00A17AE5"/>
    <w:rsid w:val="00A216A6"/>
    <w:rsid w:val="00A216E9"/>
    <w:rsid w:val="00A23C23"/>
    <w:rsid w:val="00A23D69"/>
    <w:rsid w:val="00A23E55"/>
    <w:rsid w:val="00A23FD3"/>
    <w:rsid w:val="00A247D8"/>
    <w:rsid w:val="00A2617C"/>
    <w:rsid w:val="00A3025D"/>
    <w:rsid w:val="00A33982"/>
    <w:rsid w:val="00A33EC0"/>
    <w:rsid w:val="00A34418"/>
    <w:rsid w:val="00A36B30"/>
    <w:rsid w:val="00A3784A"/>
    <w:rsid w:val="00A40BC5"/>
    <w:rsid w:val="00A4144B"/>
    <w:rsid w:val="00A432AC"/>
    <w:rsid w:val="00A43F6B"/>
    <w:rsid w:val="00A44F1A"/>
    <w:rsid w:val="00A50A4C"/>
    <w:rsid w:val="00A55420"/>
    <w:rsid w:val="00A56434"/>
    <w:rsid w:val="00A5699D"/>
    <w:rsid w:val="00A60D6F"/>
    <w:rsid w:val="00A63BA5"/>
    <w:rsid w:val="00A648A0"/>
    <w:rsid w:val="00A65B10"/>
    <w:rsid w:val="00A664DB"/>
    <w:rsid w:val="00A66E7C"/>
    <w:rsid w:val="00A70760"/>
    <w:rsid w:val="00A713BE"/>
    <w:rsid w:val="00A724BD"/>
    <w:rsid w:val="00A73FDF"/>
    <w:rsid w:val="00A76124"/>
    <w:rsid w:val="00A81123"/>
    <w:rsid w:val="00A8179D"/>
    <w:rsid w:val="00A8414E"/>
    <w:rsid w:val="00A848EF"/>
    <w:rsid w:val="00A9220E"/>
    <w:rsid w:val="00A963CB"/>
    <w:rsid w:val="00A97C0A"/>
    <w:rsid w:val="00AA146F"/>
    <w:rsid w:val="00AA4087"/>
    <w:rsid w:val="00AA5C8D"/>
    <w:rsid w:val="00AA5EA7"/>
    <w:rsid w:val="00AB3338"/>
    <w:rsid w:val="00AB3359"/>
    <w:rsid w:val="00AB3636"/>
    <w:rsid w:val="00AB4D5B"/>
    <w:rsid w:val="00AC025D"/>
    <w:rsid w:val="00AC122C"/>
    <w:rsid w:val="00AC21A2"/>
    <w:rsid w:val="00AD209C"/>
    <w:rsid w:val="00AD6378"/>
    <w:rsid w:val="00AD6435"/>
    <w:rsid w:val="00AD6AEA"/>
    <w:rsid w:val="00AD7DA4"/>
    <w:rsid w:val="00AE0319"/>
    <w:rsid w:val="00AE08F6"/>
    <w:rsid w:val="00AE0D8B"/>
    <w:rsid w:val="00AE25CE"/>
    <w:rsid w:val="00AE3DCF"/>
    <w:rsid w:val="00AF10E4"/>
    <w:rsid w:val="00AF11F9"/>
    <w:rsid w:val="00AF4485"/>
    <w:rsid w:val="00AF4F40"/>
    <w:rsid w:val="00AF5C96"/>
    <w:rsid w:val="00AF5DED"/>
    <w:rsid w:val="00AF6DCB"/>
    <w:rsid w:val="00AF734F"/>
    <w:rsid w:val="00B001DE"/>
    <w:rsid w:val="00B0079B"/>
    <w:rsid w:val="00B06301"/>
    <w:rsid w:val="00B153D0"/>
    <w:rsid w:val="00B1560F"/>
    <w:rsid w:val="00B1634F"/>
    <w:rsid w:val="00B169AA"/>
    <w:rsid w:val="00B16ECF"/>
    <w:rsid w:val="00B2296F"/>
    <w:rsid w:val="00B23178"/>
    <w:rsid w:val="00B236A9"/>
    <w:rsid w:val="00B23D48"/>
    <w:rsid w:val="00B24B29"/>
    <w:rsid w:val="00B25954"/>
    <w:rsid w:val="00B30C09"/>
    <w:rsid w:val="00B31377"/>
    <w:rsid w:val="00B33166"/>
    <w:rsid w:val="00B3451F"/>
    <w:rsid w:val="00B34814"/>
    <w:rsid w:val="00B36471"/>
    <w:rsid w:val="00B4328E"/>
    <w:rsid w:val="00B45CAA"/>
    <w:rsid w:val="00B47C92"/>
    <w:rsid w:val="00B500A3"/>
    <w:rsid w:val="00B50D33"/>
    <w:rsid w:val="00B52A8E"/>
    <w:rsid w:val="00B53837"/>
    <w:rsid w:val="00B5470C"/>
    <w:rsid w:val="00B54A19"/>
    <w:rsid w:val="00B551A5"/>
    <w:rsid w:val="00B60D33"/>
    <w:rsid w:val="00B6175D"/>
    <w:rsid w:val="00B6240A"/>
    <w:rsid w:val="00B64908"/>
    <w:rsid w:val="00B64F5D"/>
    <w:rsid w:val="00B650B9"/>
    <w:rsid w:val="00B65717"/>
    <w:rsid w:val="00B65782"/>
    <w:rsid w:val="00B72F1D"/>
    <w:rsid w:val="00B7465C"/>
    <w:rsid w:val="00B75F5B"/>
    <w:rsid w:val="00B768B8"/>
    <w:rsid w:val="00B77C4B"/>
    <w:rsid w:val="00B87B44"/>
    <w:rsid w:val="00B90274"/>
    <w:rsid w:val="00B9071A"/>
    <w:rsid w:val="00B913FF"/>
    <w:rsid w:val="00B93E95"/>
    <w:rsid w:val="00BA0D6E"/>
    <w:rsid w:val="00BA152D"/>
    <w:rsid w:val="00BA1C18"/>
    <w:rsid w:val="00BA1ECB"/>
    <w:rsid w:val="00BA3B32"/>
    <w:rsid w:val="00BA3D6A"/>
    <w:rsid w:val="00BA54D6"/>
    <w:rsid w:val="00BA5A44"/>
    <w:rsid w:val="00BA69EA"/>
    <w:rsid w:val="00BA6C40"/>
    <w:rsid w:val="00BA7524"/>
    <w:rsid w:val="00BB0045"/>
    <w:rsid w:val="00BB0FFA"/>
    <w:rsid w:val="00BB12B7"/>
    <w:rsid w:val="00BB2A4A"/>
    <w:rsid w:val="00BB4C6A"/>
    <w:rsid w:val="00BB79BF"/>
    <w:rsid w:val="00BC1C64"/>
    <w:rsid w:val="00BC28E0"/>
    <w:rsid w:val="00BC2B55"/>
    <w:rsid w:val="00BC3C8E"/>
    <w:rsid w:val="00BC57D8"/>
    <w:rsid w:val="00BC6DE4"/>
    <w:rsid w:val="00BC73CF"/>
    <w:rsid w:val="00BC7CE5"/>
    <w:rsid w:val="00BD035D"/>
    <w:rsid w:val="00BD3E40"/>
    <w:rsid w:val="00BD4DA7"/>
    <w:rsid w:val="00BD5705"/>
    <w:rsid w:val="00BD6537"/>
    <w:rsid w:val="00BD6E55"/>
    <w:rsid w:val="00BD719B"/>
    <w:rsid w:val="00BE6A8A"/>
    <w:rsid w:val="00BF0A03"/>
    <w:rsid w:val="00BF0E8E"/>
    <w:rsid w:val="00BF1B78"/>
    <w:rsid w:val="00BF20CC"/>
    <w:rsid w:val="00BF4D9D"/>
    <w:rsid w:val="00BF69EF"/>
    <w:rsid w:val="00C00D61"/>
    <w:rsid w:val="00C02BAB"/>
    <w:rsid w:val="00C031E7"/>
    <w:rsid w:val="00C036AC"/>
    <w:rsid w:val="00C03AE5"/>
    <w:rsid w:val="00C055CD"/>
    <w:rsid w:val="00C0588C"/>
    <w:rsid w:val="00C102FA"/>
    <w:rsid w:val="00C113E7"/>
    <w:rsid w:val="00C11A98"/>
    <w:rsid w:val="00C15966"/>
    <w:rsid w:val="00C16175"/>
    <w:rsid w:val="00C17664"/>
    <w:rsid w:val="00C2098B"/>
    <w:rsid w:val="00C219C4"/>
    <w:rsid w:val="00C21EF0"/>
    <w:rsid w:val="00C21F05"/>
    <w:rsid w:val="00C2342B"/>
    <w:rsid w:val="00C24384"/>
    <w:rsid w:val="00C25AC0"/>
    <w:rsid w:val="00C2627B"/>
    <w:rsid w:val="00C2726E"/>
    <w:rsid w:val="00C27D01"/>
    <w:rsid w:val="00C337F4"/>
    <w:rsid w:val="00C341F8"/>
    <w:rsid w:val="00C35ED0"/>
    <w:rsid w:val="00C36F2D"/>
    <w:rsid w:val="00C37AF4"/>
    <w:rsid w:val="00C404F1"/>
    <w:rsid w:val="00C44039"/>
    <w:rsid w:val="00C44C6F"/>
    <w:rsid w:val="00C44CEF"/>
    <w:rsid w:val="00C456E4"/>
    <w:rsid w:val="00C45AC5"/>
    <w:rsid w:val="00C47CB0"/>
    <w:rsid w:val="00C51A95"/>
    <w:rsid w:val="00C51EB4"/>
    <w:rsid w:val="00C52506"/>
    <w:rsid w:val="00C56193"/>
    <w:rsid w:val="00C57EA9"/>
    <w:rsid w:val="00C61294"/>
    <w:rsid w:val="00C62B97"/>
    <w:rsid w:val="00C6412A"/>
    <w:rsid w:val="00C64AF2"/>
    <w:rsid w:val="00C655D8"/>
    <w:rsid w:val="00C71983"/>
    <w:rsid w:val="00C71B0D"/>
    <w:rsid w:val="00C736D2"/>
    <w:rsid w:val="00C75BD4"/>
    <w:rsid w:val="00C76535"/>
    <w:rsid w:val="00C76961"/>
    <w:rsid w:val="00C77765"/>
    <w:rsid w:val="00C81A59"/>
    <w:rsid w:val="00C826C6"/>
    <w:rsid w:val="00C8571B"/>
    <w:rsid w:val="00C86357"/>
    <w:rsid w:val="00C90410"/>
    <w:rsid w:val="00C91835"/>
    <w:rsid w:val="00C91B39"/>
    <w:rsid w:val="00C92801"/>
    <w:rsid w:val="00C95AA7"/>
    <w:rsid w:val="00C96E75"/>
    <w:rsid w:val="00C971C3"/>
    <w:rsid w:val="00C975A3"/>
    <w:rsid w:val="00CA179F"/>
    <w:rsid w:val="00CA41E5"/>
    <w:rsid w:val="00CA4904"/>
    <w:rsid w:val="00CA4A64"/>
    <w:rsid w:val="00CA55B3"/>
    <w:rsid w:val="00CA69E6"/>
    <w:rsid w:val="00CA6A6B"/>
    <w:rsid w:val="00CA6DCA"/>
    <w:rsid w:val="00CB270B"/>
    <w:rsid w:val="00CB70C7"/>
    <w:rsid w:val="00CB77BB"/>
    <w:rsid w:val="00CC1170"/>
    <w:rsid w:val="00CC2C24"/>
    <w:rsid w:val="00CC3BF9"/>
    <w:rsid w:val="00CC401E"/>
    <w:rsid w:val="00CC4550"/>
    <w:rsid w:val="00CC468F"/>
    <w:rsid w:val="00CC48D3"/>
    <w:rsid w:val="00CC5717"/>
    <w:rsid w:val="00CC5AA1"/>
    <w:rsid w:val="00CC69C3"/>
    <w:rsid w:val="00CC755E"/>
    <w:rsid w:val="00CD0274"/>
    <w:rsid w:val="00CD1E28"/>
    <w:rsid w:val="00CD234A"/>
    <w:rsid w:val="00CD2C95"/>
    <w:rsid w:val="00CD2D4E"/>
    <w:rsid w:val="00CD39FC"/>
    <w:rsid w:val="00CD43FA"/>
    <w:rsid w:val="00CD47CE"/>
    <w:rsid w:val="00CD4F38"/>
    <w:rsid w:val="00CD59A7"/>
    <w:rsid w:val="00CD7AF0"/>
    <w:rsid w:val="00CE4F24"/>
    <w:rsid w:val="00CE54C8"/>
    <w:rsid w:val="00CE6F46"/>
    <w:rsid w:val="00CF0584"/>
    <w:rsid w:val="00CF0A17"/>
    <w:rsid w:val="00CF2DD1"/>
    <w:rsid w:val="00CF6182"/>
    <w:rsid w:val="00D0112C"/>
    <w:rsid w:val="00D057D6"/>
    <w:rsid w:val="00D05E7B"/>
    <w:rsid w:val="00D061E7"/>
    <w:rsid w:val="00D069DC"/>
    <w:rsid w:val="00D06E87"/>
    <w:rsid w:val="00D110C8"/>
    <w:rsid w:val="00D13EDA"/>
    <w:rsid w:val="00D1650C"/>
    <w:rsid w:val="00D17B27"/>
    <w:rsid w:val="00D17D7E"/>
    <w:rsid w:val="00D2077D"/>
    <w:rsid w:val="00D21128"/>
    <w:rsid w:val="00D2291D"/>
    <w:rsid w:val="00D23493"/>
    <w:rsid w:val="00D2594B"/>
    <w:rsid w:val="00D25AD0"/>
    <w:rsid w:val="00D264A3"/>
    <w:rsid w:val="00D2694F"/>
    <w:rsid w:val="00D274BA"/>
    <w:rsid w:val="00D27D00"/>
    <w:rsid w:val="00D30112"/>
    <w:rsid w:val="00D310C4"/>
    <w:rsid w:val="00D31D4D"/>
    <w:rsid w:val="00D3354A"/>
    <w:rsid w:val="00D35B3E"/>
    <w:rsid w:val="00D37C51"/>
    <w:rsid w:val="00D4070F"/>
    <w:rsid w:val="00D42351"/>
    <w:rsid w:val="00D42413"/>
    <w:rsid w:val="00D43F95"/>
    <w:rsid w:val="00D44B77"/>
    <w:rsid w:val="00D500FF"/>
    <w:rsid w:val="00D51C31"/>
    <w:rsid w:val="00D53CB8"/>
    <w:rsid w:val="00D54CDA"/>
    <w:rsid w:val="00D54DCB"/>
    <w:rsid w:val="00D551A9"/>
    <w:rsid w:val="00D56C06"/>
    <w:rsid w:val="00D605DB"/>
    <w:rsid w:val="00D621C8"/>
    <w:rsid w:val="00D63048"/>
    <w:rsid w:val="00D64784"/>
    <w:rsid w:val="00D65B78"/>
    <w:rsid w:val="00D6764C"/>
    <w:rsid w:val="00D702ED"/>
    <w:rsid w:val="00D7138F"/>
    <w:rsid w:val="00D71796"/>
    <w:rsid w:val="00D72704"/>
    <w:rsid w:val="00D72954"/>
    <w:rsid w:val="00D733AD"/>
    <w:rsid w:val="00D74FB8"/>
    <w:rsid w:val="00D76562"/>
    <w:rsid w:val="00D80C54"/>
    <w:rsid w:val="00D84ABC"/>
    <w:rsid w:val="00D864BB"/>
    <w:rsid w:val="00D878A7"/>
    <w:rsid w:val="00D8795A"/>
    <w:rsid w:val="00D9084D"/>
    <w:rsid w:val="00D91844"/>
    <w:rsid w:val="00D91CAB"/>
    <w:rsid w:val="00D924D7"/>
    <w:rsid w:val="00D946E5"/>
    <w:rsid w:val="00D94B2E"/>
    <w:rsid w:val="00D96540"/>
    <w:rsid w:val="00D96FB5"/>
    <w:rsid w:val="00D9764C"/>
    <w:rsid w:val="00D97A60"/>
    <w:rsid w:val="00D97FD0"/>
    <w:rsid w:val="00DA38C7"/>
    <w:rsid w:val="00DA4EC9"/>
    <w:rsid w:val="00DA59F7"/>
    <w:rsid w:val="00DB119E"/>
    <w:rsid w:val="00DB3BD1"/>
    <w:rsid w:val="00DB5018"/>
    <w:rsid w:val="00DC0575"/>
    <w:rsid w:val="00DC1CC9"/>
    <w:rsid w:val="00DC3587"/>
    <w:rsid w:val="00DC440B"/>
    <w:rsid w:val="00DC5044"/>
    <w:rsid w:val="00DC530C"/>
    <w:rsid w:val="00DC5682"/>
    <w:rsid w:val="00DC665C"/>
    <w:rsid w:val="00DC784A"/>
    <w:rsid w:val="00DD09A6"/>
    <w:rsid w:val="00DD0A10"/>
    <w:rsid w:val="00DD5A65"/>
    <w:rsid w:val="00DD5D08"/>
    <w:rsid w:val="00DE0C38"/>
    <w:rsid w:val="00DE160D"/>
    <w:rsid w:val="00DE1C1D"/>
    <w:rsid w:val="00DE214E"/>
    <w:rsid w:val="00DE2284"/>
    <w:rsid w:val="00DE688C"/>
    <w:rsid w:val="00DE7B4F"/>
    <w:rsid w:val="00DF0875"/>
    <w:rsid w:val="00DF2EE1"/>
    <w:rsid w:val="00DF2EEA"/>
    <w:rsid w:val="00DF3D28"/>
    <w:rsid w:val="00DF48F1"/>
    <w:rsid w:val="00DF6368"/>
    <w:rsid w:val="00DF73B4"/>
    <w:rsid w:val="00E008FE"/>
    <w:rsid w:val="00E010CD"/>
    <w:rsid w:val="00E04760"/>
    <w:rsid w:val="00E06599"/>
    <w:rsid w:val="00E109EC"/>
    <w:rsid w:val="00E10DC6"/>
    <w:rsid w:val="00E13359"/>
    <w:rsid w:val="00E137A4"/>
    <w:rsid w:val="00E14B6D"/>
    <w:rsid w:val="00E169E9"/>
    <w:rsid w:val="00E22BCB"/>
    <w:rsid w:val="00E233FF"/>
    <w:rsid w:val="00E23B38"/>
    <w:rsid w:val="00E273EA"/>
    <w:rsid w:val="00E3179A"/>
    <w:rsid w:val="00E31AC7"/>
    <w:rsid w:val="00E31F8C"/>
    <w:rsid w:val="00E32F42"/>
    <w:rsid w:val="00E3572A"/>
    <w:rsid w:val="00E35FC7"/>
    <w:rsid w:val="00E36A54"/>
    <w:rsid w:val="00E406B7"/>
    <w:rsid w:val="00E41B2C"/>
    <w:rsid w:val="00E465A9"/>
    <w:rsid w:val="00E468AD"/>
    <w:rsid w:val="00E46D73"/>
    <w:rsid w:val="00E47814"/>
    <w:rsid w:val="00E47C29"/>
    <w:rsid w:val="00E506B9"/>
    <w:rsid w:val="00E513B3"/>
    <w:rsid w:val="00E51764"/>
    <w:rsid w:val="00E51869"/>
    <w:rsid w:val="00E51FA8"/>
    <w:rsid w:val="00E52715"/>
    <w:rsid w:val="00E52895"/>
    <w:rsid w:val="00E53887"/>
    <w:rsid w:val="00E561D1"/>
    <w:rsid w:val="00E57E83"/>
    <w:rsid w:val="00E6067C"/>
    <w:rsid w:val="00E60954"/>
    <w:rsid w:val="00E62B80"/>
    <w:rsid w:val="00E66860"/>
    <w:rsid w:val="00E70061"/>
    <w:rsid w:val="00E709DF"/>
    <w:rsid w:val="00E71004"/>
    <w:rsid w:val="00E74768"/>
    <w:rsid w:val="00E75DC5"/>
    <w:rsid w:val="00E77A13"/>
    <w:rsid w:val="00E81001"/>
    <w:rsid w:val="00E81CD5"/>
    <w:rsid w:val="00E82C00"/>
    <w:rsid w:val="00E82F0E"/>
    <w:rsid w:val="00E83C33"/>
    <w:rsid w:val="00E84510"/>
    <w:rsid w:val="00E8685E"/>
    <w:rsid w:val="00E90B64"/>
    <w:rsid w:val="00E90BBE"/>
    <w:rsid w:val="00E92015"/>
    <w:rsid w:val="00E93589"/>
    <w:rsid w:val="00E94F84"/>
    <w:rsid w:val="00EA10F3"/>
    <w:rsid w:val="00EA2518"/>
    <w:rsid w:val="00EA56A2"/>
    <w:rsid w:val="00EA74F3"/>
    <w:rsid w:val="00EB04B0"/>
    <w:rsid w:val="00EB1643"/>
    <w:rsid w:val="00EB2667"/>
    <w:rsid w:val="00EB2D45"/>
    <w:rsid w:val="00EB5BA0"/>
    <w:rsid w:val="00EB5E2E"/>
    <w:rsid w:val="00EC0A00"/>
    <w:rsid w:val="00ED0C42"/>
    <w:rsid w:val="00ED2057"/>
    <w:rsid w:val="00ED32F5"/>
    <w:rsid w:val="00ED402A"/>
    <w:rsid w:val="00ED434E"/>
    <w:rsid w:val="00ED7FA5"/>
    <w:rsid w:val="00EE3CE5"/>
    <w:rsid w:val="00EE4AB5"/>
    <w:rsid w:val="00EE7A37"/>
    <w:rsid w:val="00EF2902"/>
    <w:rsid w:val="00EF3416"/>
    <w:rsid w:val="00EF349D"/>
    <w:rsid w:val="00EF476B"/>
    <w:rsid w:val="00EF534E"/>
    <w:rsid w:val="00EF61B3"/>
    <w:rsid w:val="00EF6B8A"/>
    <w:rsid w:val="00EF6BA9"/>
    <w:rsid w:val="00EF721F"/>
    <w:rsid w:val="00EF7944"/>
    <w:rsid w:val="00F00DF3"/>
    <w:rsid w:val="00F01727"/>
    <w:rsid w:val="00F0247C"/>
    <w:rsid w:val="00F0277C"/>
    <w:rsid w:val="00F02E9F"/>
    <w:rsid w:val="00F0429E"/>
    <w:rsid w:val="00F061E6"/>
    <w:rsid w:val="00F07772"/>
    <w:rsid w:val="00F07BAB"/>
    <w:rsid w:val="00F11A08"/>
    <w:rsid w:val="00F141FE"/>
    <w:rsid w:val="00F15373"/>
    <w:rsid w:val="00F168BA"/>
    <w:rsid w:val="00F16FCB"/>
    <w:rsid w:val="00F171FD"/>
    <w:rsid w:val="00F17BC9"/>
    <w:rsid w:val="00F2341C"/>
    <w:rsid w:val="00F23709"/>
    <w:rsid w:val="00F245AD"/>
    <w:rsid w:val="00F260FC"/>
    <w:rsid w:val="00F26EA7"/>
    <w:rsid w:val="00F31286"/>
    <w:rsid w:val="00F3299D"/>
    <w:rsid w:val="00F32ADB"/>
    <w:rsid w:val="00F33CC7"/>
    <w:rsid w:val="00F346D1"/>
    <w:rsid w:val="00F3557F"/>
    <w:rsid w:val="00F3590F"/>
    <w:rsid w:val="00F35F37"/>
    <w:rsid w:val="00F410B0"/>
    <w:rsid w:val="00F41DD6"/>
    <w:rsid w:val="00F446A5"/>
    <w:rsid w:val="00F454E8"/>
    <w:rsid w:val="00F5017F"/>
    <w:rsid w:val="00F520A1"/>
    <w:rsid w:val="00F52D0F"/>
    <w:rsid w:val="00F54327"/>
    <w:rsid w:val="00F54740"/>
    <w:rsid w:val="00F576B0"/>
    <w:rsid w:val="00F60283"/>
    <w:rsid w:val="00F625E2"/>
    <w:rsid w:val="00F62B8C"/>
    <w:rsid w:val="00F63E91"/>
    <w:rsid w:val="00F731CC"/>
    <w:rsid w:val="00F80911"/>
    <w:rsid w:val="00F80F6E"/>
    <w:rsid w:val="00F8116C"/>
    <w:rsid w:val="00F81EC8"/>
    <w:rsid w:val="00F81FBE"/>
    <w:rsid w:val="00F858E3"/>
    <w:rsid w:val="00F86DA0"/>
    <w:rsid w:val="00F877BA"/>
    <w:rsid w:val="00F92F2F"/>
    <w:rsid w:val="00F93130"/>
    <w:rsid w:val="00F963C7"/>
    <w:rsid w:val="00F973A6"/>
    <w:rsid w:val="00FA1DB1"/>
    <w:rsid w:val="00FA6F60"/>
    <w:rsid w:val="00FB0CB1"/>
    <w:rsid w:val="00FB13C7"/>
    <w:rsid w:val="00FB15EA"/>
    <w:rsid w:val="00FB3E95"/>
    <w:rsid w:val="00FB4430"/>
    <w:rsid w:val="00FB45BD"/>
    <w:rsid w:val="00FB7600"/>
    <w:rsid w:val="00FC0642"/>
    <w:rsid w:val="00FC2572"/>
    <w:rsid w:val="00FC3E23"/>
    <w:rsid w:val="00FC623B"/>
    <w:rsid w:val="00FD0907"/>
    <w:rsid w:val="00FD18ED"/>
    <w:rsid w:val="00FD329F"/>
    <w:rsid w:val="00FD4F51"/>
    <w:rsid w:val="00FD699E"/>
    <w:rsid w:val="00FD79D5"/>
    <w:rsid w:val="00FE7615"/>
    <w:rsid w:val="00FE7C47"/>
    <w:rsid w:val="00FF0396"/>
    <w:rsid w:val="00FF0E0A"/>
    <w:rsid w:val="00FF32B9"/>
    <w:rsid w:val="00FF5C9B"/>
    <w:rsid w:val="00FF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B2AEA5"/>
  <w15:chartTrackingRefBased/>
  <w15:docId w15:val="{A888CDF2-F68A-A645-BF65-A34F2E6CA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35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35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35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35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35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35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35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35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35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35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35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35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35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35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35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35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35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35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35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35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35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35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35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35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35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35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35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35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35A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94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05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0547"/>
  </w:style>
  <w:style w:type="paragraph" w:styleId="Footer">
    <w:name w:val="footer"/>
    <w:basedOn w:val="Normal"/>
    <w:link w:val="FooterChar"/>
    <w:uiPriority w:val="99"/>
    <w:unhideWhenUsed/>
    <w:rsid w:val="005605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0547"/>
  </w:style>
  <w:style w:type="paragraph" w:customStyle="1" w:styleId="p1">
    <w:name w:val="p1"/>
    <w:basedOn w:val="Normal"/>
    <w:rsid w:val="001E5FC2"/>
    <w:pPr>
      <w:spacing w:after="0" w:line="240" w:lineRule="auto"/>
    </w:pPr>
    <w:rPr>
      <w:rFonts w:ascii="Helvetica" w:hAnsi="Helvetica" w:cs="Times New Roman"/>
      <w:color w:val="009444"/>
      <w:kern w:val="0"/>
      <w:sz w:val="28"/>
      <w:szCs w:val="28"/>
      <w14:ligatures w14:val="none"/>
    </w:rPr>
  </w:style>
  <w:style w:type="character" w:customStyle="1" w:styleId="s1">
    <w:name w:val="s1"/>
    <w:basedOn w:val="DefaultParagraphFont"/>
    <w:rsid w:val="001E5FC2"/>
    <w:rPr>
      <w:rFonts w:ascii="Helvetica" w:hAnsi="Helvetica" w:hint="default"/>
      <w:b w:val="0"/>
      <w:bCs w:val="0"/>
      <w:i w:val="0"/>
      <w:iCs w:val="0"/>
      <w:sz w:val="28"/>
      <w:szCs w:val="28"/>
    </w:rPr>
  </w:style>
  <w:style w:type="character" w:styleId="PageNumber">
    <w:name w:val="page number"/>
    <w:basedOn w:val="DefaultParagraphFont"/>
    <w:uiPriority w:val="99"/>
    <w:semiHidden/>
    <w:unhideWhenUsed/>
    <w:rsid w:val="00932765"/>
  </w:style>
  <w:style w:type="paragraph" w:styleId="EndnoteText">
    <w:name w:val="endnote text"/>
    <w:basedOn w:val="Normal"/>
    <w:link w:val="EndnoteTextChar"/>
    <w:uiPriority w:val="99"/>
    <w:semiHidden/>
    <w:unhideWhenUsed/>
    <w:rsid w:val="00DC784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C784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C784A"/>
    <w:rPr>
      <w:vertAlign w:val="superscript"/>
    </w:rPr>
  </w:style>
  <w:style w:type="table" w:styleId="PlainTable1">
    <w:name w:val="Plain Table 1"/>
    <w:basedOn w:val="TableNormal"/>
    <w:uiPriority w:val="41"/>
    <w:rsid w:val="004327B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688</Words>
  <Characters>3927</Characters>
  <Application>Microsoft Office Word</Application>
  <DocSecurity>0</DocSecurity>
  <Lines>32</Lines>
  <Paragraphs>9</Paragraphs>
  <ScaleCrop>false</ScaleCrop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Beck (PFAC)</dc:creator>
  <cp:keywords/>
  <dc:description/>
  <cp:lastModifiedBy>Ann Beck</cp:lastModifiedBy>
  <cp:revision>73</cp:revision>
  <dcterms:created xsi:type="dcterms:W3CDTF">2026-09-01T00:19:00Z</dcterms:created>
  <dcterms:modified xsi:type="dcterms:W3CDTF">2026-09-03T04:44:00Z</dcterms:modified>
</cp:coreProperties>
</file>